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A19AC" w:rsidP="00AA19A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</w:p>
    <w:p w:rsidR="00AD504F" w:rsidRDefault="00D26933" w:rsidP="00D269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AA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09 января 2020 год</w:t>
      </w:r>
      <w:r w:rsidR="00AD504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AD5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AD504F" w:rsidRDefault="00AD504F" w:rsidP="00AD5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AD504F" w:rsidRDefault="00AD504F" w:rsidP="00AD504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AD504F" w:rsidRDefault="00AD504F" w:rsidP="00AD504F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AA19AC" w:rsidTr="00491ADB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AA19AC" w:rsidRDefault="00AA19AC" w:rsidP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января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AA19AC" w:rsidTr="00491ADB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AA19AC" w:rsidTr="00491ADB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Pr="00AA19AC" w:rsidRDefault="00AA19AC" w:rsidP="00AA19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19AC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</w:p>
          <w:p w:rsidR="00AA19AC" w:rsidRDefault="00AA19AC" w:rsidP="0090679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19AC">
              <w:rPr>
                <w:rFonts w:ascii="Arial" w:eastAsia="Times New Roman" w:hAnsi="Arial" w:cs="Arial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 w:rsidP="00AA1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/>
        </w:tc>
      </w:tr>
      <w:tr w:rsidR="00AA19AC" w:rsidTr="00491ADB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AA19AC" w:rsidTr="00491ADB">
        <w:trPr>
          <w:trHeight w:val="28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9AC" w:rsidTr="00491ADB">
        <w:trPr>
          <w:trHeight w:val="467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AA19AC" w:rsidTr="00491ADB">
        <w:trPr>
          <w:trHeight w:val="467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C" w:rsidRPr="00811C13" w:rsidRDefault="00AA19AC" w:rsidP="00811C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C" w:rsidRPr="00811C13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C" w:rsidRPr="00811C13" w:rsidRDefault="00AA1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19AC" w:rsidTr="00491ADB">
        <w:trPr>
          <w:trHeight w:val="240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AA19AC" w:rsidTr="00491ADB">
        <w:trPr>
          <w:trHeight w:val="240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AC" w:rsidRDefault="00AA1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 w:rsidP="00724B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C" w:rsidRDefault="00AA19AC" w:rsidP="001204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C" w:rsidRDefault="00AA19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504F" w:rsidRDefault="00AD504F" w:rsidP="00AD504F">
      <w:pPr>
        <w:shd w:val="clear" w:color="auto" w:fill="FFFFFF"/>
        <w:spacing w:after="0" w:line="480" w:lineRule="auto"/>
      </w:pPr>
    </w:p>
    <w:p w:rsidR="0012047A" w:rsidRDefault="0012047A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Default="00AA19AC"/>
    <w:p w:rsidR="00AA19AC" w:rsidRPr="00AA19AC" w:rsidRDefault="00AA19AC" w:rsidP="00AA19A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A1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AA19AC" w:rsidRPr="00AA19AC" w:rsidRDefault="00AA19AC" w:rsidP="00AA19A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19A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AA19AC" w:rsidRPr="00AA19AC" w:rsidRDefault="00AA19AC" w:rsidP="00AA19A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A1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AA19AC" w:rsidRPr="00AA19AC" w:rsidRDefault="00AA19AC" w:rsidP="00AA19AC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19AC">
        <w:rPr>
          <w:rFonts w:ascii="Arial" w:eastAsia="Times New Roman" w:hAnsi="Arial" w:cs="Arial"/>
          <w:sz w:val="24"/>
          <w:szCs w:val="24"/>
          <w:lang w:eastAsia="ru-RU"/>
        </w:rPr>
        <w:t>29.11.2019                                                                                                          № 25</w:t>
      </w:r>
    </w:p>
    <w:p w:rsidR="00AA19AC" w:rsidRPr="00AA19AC" w:rsidRDefault="00AA19AC" w:rsidP="00AA19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AA19AC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AA19AC" w:rsidRPr="00AA19AC" w:rsidRDefault="00AA19AC" w:rsidP="00AA19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AA19AC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AA19AC" w:rsidRPr="00AA19AC" w:rsidRDefault="00AA19AC" w:rsidP="00AA19AC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AA19AC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AA19AC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AA19AC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1.1. В пункте 18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A19AC" w:rsidRPr="00AA19AC" w:rsidRDefault="00AA19AC" w:rsidP="00AA19AC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AA19AC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3. </w:t>
      </w:r>
      <w:r w:rsidRPr="00AA19AC">
        <w:rPr>
          <w:rFonts w:ascii="Arial" w:hAnsi="Arial" w:cs="Arial"/>
          <w:spacing w:val="-1"/>
          <w:sz w:val="24"/>
          <w:szCs w:val="24"/>
          <w:lang w:eastAsia="ar-SA"/>
        </w:rPr>
        <w:t xml:space="preserve">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AA19AC">
        <w:rPr>
          <w:rFonts w:ascii="Arial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AA19AC">
        <w:rPr>
          <w:rFonts w:ascii="Arial" w:hAnsi="Arial" w:cs="Arial"/>
          <w:spacing w:val="1"/>
          <w:sz w:val="24"/>
          <w:szCs w:val="24"/>
          <w:lang w:eastAsia="ar-SA"/>
        </w:rPr>
        <w:t>Министерства юстиции Российской Федерации по Томской области</w:t>
      </w:r>
      <w:r w:rsidRPr="00AA19AC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gramEnd"/>
      <w:r w:rsidRPr="00AA19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даты его официального опубликования.</w:t>
      </w: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A19AC" w:rsidRPr="00AA19AC" w:rsidRDefault="00AA19AC" w:rsidP="00AA19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A19AC" w:rsidRPr="00AA19AC" w:rsidRDefault="00AA19AC" w:rsidP="00AA19AC">
      <w:pPr>
        <w:tabs>
          <w:tab w:val="left" w:pos="7185"/>
        </w:tabs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A19AC">
        <w:rPr>
          <w:rFonts w:ascii="Arial" w:eastAsia="SimSun" w:hAnsi="Arial" w:cs="Arial"/>
          <w:sz w:val="24"/>
          <w:szCs w:val="24"/>
          <w:lang w:eastAsia="ar-SA"/>
        </w:rPr>
        <w:t>Председатель Совета                                                                         И.Г. Токарева</w:t>
      </w:r>
    </w:p>
    <w:p w:rsidR="00AA19AC" w:rsidRPr="00AA19AC" w:rsidRDefault="00AA19AC" w:rsidP="00AA19AC">
      <w:pPr>
        <w:suppressAutoHyphens/>
        <w:rPr>
          <w:rFonts w:ascii="Arial" w:eastAsia="SimSun" w:hAnsi="Arial" w:cs="Arial"/>
          <w:sz w:val="24"/>
          <w:szCs w:val="24"/>
          <w:lang w:eastAsia="ar-SA"/>
        </w:rPr>
      </w:pPr>
      <w:r w:rsidRPr="00AA19AC">
        <w:rPr>
          <w:rFonts w:ascii="Arial" w:eastAsia="SimSun" w:hAnsi="Arial" w:cs="Arial"/>
          <w:sz w:val="24"/>
          <w:szCs w:val="24"/>
          <w:lang w:eastAsia="ar-SA"/>
        </w:rPr>
        <w:t xml:space="preserve">Глава Новоселовского сельского поселения                                   С.В. Петров       </w:t>
      </w:r>
    </w:p>
    <w:p w:rsidR="00AA19AC" w:rsidRPr="00AA19AC" w:rsidRDefault="00AA19AC" w:rsidP="00AA19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19AC" w:rsidRPr="00AA19AC" w:rsidRDefault="00AA19AC" w:rsidP="00AA19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19AC" w:rsidRPr="00AA19AC" w:rsidRDefault="00AA19AC" w:rsidP="00AA19A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9AC" w:rsidRDefault="00AA19AC">
      <w:bookmarkStart w:id="0" w:name="_GoBack"/>
      <w:bookmarkEnd w:id="0"/>
    </w:p>
    <w:sectPr w:rsidR="00AA19AC" w:rsidSect="00AA19AC">
      <w:pgSz w:w="11906" w:h="16838"/>
      <w:pgMar w:top="1134" w:right="851" w:bottom="1134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F2" w:rsidRDefault="000C10F2">
      <w:pPr>
        <w:spacing w:after="0" w:line="240" w:lineRule="auto"/>
      </w:pPr>
      <w:r>
        <w:separator/>
      </w:r>
    </w:p>
  </w:endnote>
  <w:endnote w:type="continuationSeparator" w:id="0">
    <w:p w:rsidR="000C10F2" w:rsidRDefault="000C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F2" w:rsidRDefault="000C10F2">
      <w:pPr>
        <w:spacing w:after="0" w:line="240" w:lineRule="auto"/>
      </w:pPr>
      <w:r>
        <w:separator/>
      </w:r>
    </w:p>
  </w:footnote>
  <w:footnote w:type="continuationSeparator" w:id="0">
    <w:p w:rsidR="000C10F2" w:rsidRDefault="000C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F8B"/>
    <w:multiLevelType w:val="multilevel"/>
    <w:tmpl w:val="A8D0C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FA063E1"/>
    <w:multiLevelType w:val="multilevel"/>
    <w:tmpl w:val="881E6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1"/>
    <w:rsid w:val="000C10F2"/>
    <w:rsid w:val="000E3896"/>
    <w:rsid w:val="0012047A"/>
    <w:rsid w:val="001318B7"/>
    <w:rsid w:val="001831EA"/>
    <w:rsid w:val="001F3ED1"/>
    <w:rsid w:val="001F428C"/>
    <w:rsid w:val="00215AB3"/>
    <w:rsid w:val="00281D43"/>
    <w:rsid w:val="002B10B4"/>
    <w:rsid w:val="0036595D"/>
    <w:rsid w:val="0038088B"/>
    <w:rsid w:val="004E0AC4"/>
    <w:rsid w:val="00551F9D"/>
    <w:rsid w:val="005C356B"/>
    <w:rsid w:val="005C69A2"/>
    <w:rsid w:val="00724B00"/>
    <w:rsid w:val="007446FC"/>
    <w:rsid w:val="00744B45"/>
    <w:rsid w:val="007459ED"/>
    <w:rsid w:val="007765E6"/>
    <w:rsid w:val="00811C13"/>
    <w:rsid w:val="00837138"/>
    <w:rsid w:val="00906798"/>
    <w:rsid w:val="00995AC7"/>
    <w:rsid w:val="00AA19AC"/>
    <w:rsid w:val="00AD504F"/>
    <w:rsid w:val="00B921B5"/>
    <w:rsid w:val="00BA2A34"/>
    <w:rsid w:val="00BB15C0"/>
    <w:rsid w:val="00C46CDB"/>
    <w:rsid w:val="00C84D55"/>
    <w:rsid w:val="00D02A3A"/>
    <w:rsid w:val="00D26933"/>
    <w:rsid w:val="00D85261"/>
    <w:rsid w:val="00EB5DFC"/>
    <w:rsid w:val="00F0193D"/>
    <w:rsid w:val="00F6289B"/>
    <w:rsid w:val="00F81B40"/>
    <w:rsid w:val="00FD2415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744B4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744B4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2019-10-07T07:55:00Z</cp:lastPrinted>
  <dcterms:created xsi:type="dcterms:W3CDTF">2019-08-01T03:02:00Z</dcterms:created>
  <dcterms:modified xsi:type="dcterms:W3CDTF">2020-02-04T07:58:00Z</dcterms:modified>
</cp:coreProperties>
</file>