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91" w:rsidRDefault="000F2D91" w:rsidP="000F2D91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  <w:r>
        <w:rPr>
          <w:rFonts w:ascii="Times New Roman" w:eastAsia="Times New Roman" w:hAnsi="Times New Roman"/>
          <w:b/>
          <w:sz w:val="96"/>
          <w:szCs w:val="96"/>
          <w:lang w:eastAsia="ru-RU"/>
        </w:rPr>
        <w:t>ВЕДОМОСТИ</w:t>
      </w:r>
    </w:p>
    <w:p w:rsidR="000F2D91" w:rsidRDefault="000F2D91" w:rsidP="000F2D91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</w:p>
    <w:p w:rsidR="000F2D91" w:rsidRDefault="000F2D91" w:rsidP="000F2D9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ОРГАНОВ МЕСТНОГО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САМОУПРАВЛЕНИЯ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НОВОСЁЛОВСКОГО СЕЛЬСКОГО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ПОСЕЛЕНИЯ</w:t>
      </w:r>
    </w:p>
    <w:p w:rsidR="000F2D91" w:rsidRDefault="000F2D91" w:rsidP="000F2D9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F2D91" w:rsidRDefault="000F2D91" w:rsidP="000F2D9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F2D91" w:rsidRDefault="000F2D91" w:rsidP="000F2D9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F2D91" w:rsidRDefault="000F2D91" w:rsidP="000F2D9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F2D91" w:rsidRDefault="000F2D91" w:rsidP="000F2D9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F2D91" w:rsidRDefault="000F2D91" w:rsidP="000F2D9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F2D91" w:rsidRDefault="000F2D91" w:rsidP="000F2D9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F2D91" w:rsidRDefault="000F2D91" w:rsidP="000F2D9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F2D91" w:rsidRDefault="000F2D91" w:rsidP="000F2D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СБОРНИК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АКТОВ ОРГАНОВ МЕСТНОГО САМОУПРАВЛЕНИЯ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МУНИЦИПАЛЬНОГО ОБРАЗОВАНИЯ</w:t>
      </w:r>
    </w:p>
    <w:p w:rsidR="000F2D91" w:rsidRDefault="000F2D91" w:rsidP="000F2D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 НОВОСЁЛОВСКОЕ СЕЛЬСКОЕ ПОСЕЛЕНИЕ»</w:t>
      </w:r>
    </w:p>
    <w:p w:rsidR="000F2D91" w:rsidRDefault="000F2D91" w:rsidP="000F2D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2D91" w:rsidRDefault="000F2D91" w:rsidP="000F2D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2D91" w:rsidRDefault="000F2D91" w:rsidP="000F2D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2D91" w:rsidRDefault="000F2D91" w:rsidP="000F2D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2D91" w:rsidRDefault="000F2D91" w:rsidP="000F2D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2D91" w:rsidRDefault="000F2D91" w:rsidP="000F2D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2D91" w:rsidRDefault="000F2D91" w:rsidP="000F2D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2D91" w:rsidRDefault="000F2D91" w:rsidP="000F2D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2D91" w:rsidRDefault="000F2D91" w:rsidP="000F2D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2D91" w:rsidRDefault="000F2D91" w:rsidP="000F2D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№ 13</w:t>
      </w:r>
    </w:p>
    <w:p w:rsidR="000F2D91" w:rsidRDefault="000F2D91" w:rsidP="000F2D9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03 октября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2019 года</w:t>
      </w:r>
    </w:p>
    <w:p w:rsidR="000F2D91" w:rsidRDefault="000F2D91" w:rsidP="000F2D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0F2D91" w:rsidRDefault="000F2D91" w:rsidP="000F2D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2D91" w:rsidRDefault="000F2D91" w:rsidP="000F2D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2D91" w:rsidRDefault="000F2D91" w:rsidP="000F2D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2D91" w:rsidRDefault="000F2D91" w:rsidP="000F2D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2D91" w:rsidRDefault="000F2D91" w:rsidP="000F2D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2D91" w:rsidRDefault="000F2D91" w:rsidP="000F2D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2D91" w:rsidRDefault="000F2D91" w:rsidP="000F2D9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2D91" w:rsidRDefault="000F2D91" w:rsidP="000F2D9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ВЕДОМОСТИ</w:t>
      </w:r>
    </w:p>
    <w:p w:rsidR="000F2D91" w:rsidRDefault="000F2D91" w:rsidP="000F2D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ОРГАНОВ МЕСТНОГО САМОУПРАВЛЕНИЯ</w:t>
      </w:r>
    </w:p>
    <w:p w:rsidR="000F2D91" w:rsidRDefault="000F2D91" w:rsidP="000F2D91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                        НОВОСЕЛОВСКОГО СЕЛЬСКОГО ПОСЕЛЕНИЯ</w:t>
      </w:r>
    </w:p>
    <w:p w:rsidR="000F2D91" w:rsidRDefault="000F2D91" w:rsidP="000F2D9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СБОРНИК НОРМАТИВНО-ПРАВОЫХ АКТОВ,</w:t>
      </w:r>
    </w:p>
    <w:p w:rsidR="000F2D91" w:rsidRDefault="000F2D91" w:rsidP="000F2D9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ПОДПИСАННЫХ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ГЛАВОЙ НОВОСЁЛОВСКОГО СЕЛЬСКОГО ПОСЕЛЕНИЯ</w:t>
      </w:r>
    </w:p>
    <w:p w:rsidR="000F2D91" w:rsidRDefault="000F2D91" w:rsidP="000F2D9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2D91" w:rsidRDefault="000F2D91" w:rsidP="000F2D9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О Д 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Ж А Н И Е</w:t>
      </w:r>
    </w:p>
    <w:p w:rsidR="000F2D91" w:rsidRDefault="000F2D91" w:rsidP="000F2D91"/>
    <w:tbl>
      <w:tblPr>
        <w:tblStyle w:val="a4"/>
        <w:tblW w:w="9465" w:type="dxa"/>
        <w:tblLayout w:type="fixed"/>
        <w:tblLook w:val="04A0" w:firstRow="1" w:lastRow="0" w:firstColumn="1" w:lastColumn="0" w:noHBand="0" w:noVBand="1"/>
      </w:tblPr>
      <w:tblGrid>
        <w:gridCol w:w="2018"/>
        <w:gridCol w:w="3759"/>
        <w:gridCol w:w="81"/>
        <w:gridCol w:w="61"/>
        <w:gridCol w:w="85"/>
        <w:gridCol w:w="766"/>
        <w:gridCol w:w="48"/>
        <w:gridCol w:w="11"/>
        <w:gridCol w:w="933"/>
        <w:gridCol w:w="31"/>
        <w:gridCol w:w="41"/>
        <w:gridCol w:w="1631"/>
      </w:tblGrid>
      <w:tr w:rsidR="000F2D91" w:rsidTr="00695C5A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91" w:rsidRDefault="000F2D91" w:rsidP="00695C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0F2D91" w:rsidRDefault="000F2D91" w:rsidP="00695C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  <w:p w:rsidR="000F2D91" w:rsidRDefault="000F2D91" w:rsidP="00695C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года</w:t>
            </w:r>
          </w:p>
          <w:p w:rsidR="000F2D91" w:rsidRDefault="000F2D91" w:rsidP="00695C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2D91" w:rsidRDefault="000F2D91" w:rsidP="00695C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Издатель</w:t>
            </w:r>
          </w:p>
          <w:p w:rsidR="000F2D91" w:rsidRDefault="000F2D91" w:rsidP="00695C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2D91" w:rsidRDefault="000F2D91" w:rsidP="00695C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0F2D91" w:rsidRDefault="000F2D91" w:rsidP="00695C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</w:t>
            </w:r>
          </w:p>
          <w:p w:rsidR="000F2D91" w:rsidRDefault="000F2D91" w:rsidP="00695C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0F2D91" w:rsidRDefault="000F2D91" w:rsidP="00695C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0F2D91" w:rsidRDefault="000F2D91" w:rsidP="00695C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2D91" w:rsidRDefault="000F2D91" w:rsidP="00695C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2D91" w:rsidRDefault="000F2D91" w:rsidP="00695C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Основание:</w:t>
            </w:r>
          </w:p>
          <w:p w:rsidR="000F2D91" w:rsidRDefault="000F2D91" w:rsidP="00695C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0F2D91" w:rsidRDefault="000F2D91" w:rsidP="00695C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совета</w:t>
            </w:r>
          </w:p>
          <w:p w:rsidR="000F2D91" w:rsidRDefault="000F2D91" w:rsidP="00695C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 сельского</w:t>
            </w:r>
          </w:p>
          <w:p w:rsidR="000F2D91" w:rsidRDefault="000F2D91" w:rsidP="00695C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  <w:p w:rsidR="000F2D91" w:rsidRDefault="000F2D91" w:rsidP="00695C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30.06.2006 г.</w:t>
            </w:r>
          </w:p>
          <w:p w:rsidR="000F2D91" w:rsidRDefault="000F2D91" w:rsidP="00695C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№44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91" w:rsidRDefault="000F2D91" w:rsidP="00695C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91" w:rsidRDefault="000F2D91" w:rsidP="00695C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91" w:rsidRDefault="000F2D91" w:rsidP="00695C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91" w:rsidRDefault="000F2D91" w:rsidP="00695C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Нормативный акт</w:t>
            </w:r>
          </w:p>
        </w:tc>
      </w:tr>
      <w:tr w:rsidR="000F2D91" w:rsidTr="00695C5A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91" w:rsidRDefault="000F2D91" w:rsidP="00695C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91" w:rsidRDefault="000F2D91" w:rsidP="00695C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 СОВЕТА НОВОСЕЛОВСКОГО СЕЛЬСКОГО ПОСЕЛЕНИЯ</w:t>
            </w:r>
          </w:p>
        </w:tc>
      </w:tr>
      <w:tr w:rsidR="000F2D91" w:rsidTr="00695C5A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91" w:rsidRDefault="000F2D91" w:rsidP="00695C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91" w:rsidRPr="000F2D91" w:rsidRDefault="000F2D91" w:rsidP="000F2D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0F2D91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О внесении изменений в Устав муниципального образования </w:t>
            </w:r>
          </w:p>
          <w:p w:rsidR="000F2D91" w:rsidRPr="000F2D91" w:rsidRDefault="000F2D91" w:rsidP="000F2D9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zh-CN"/>
              </w:rPr>
            </w:pPr>
            <w:r w:rsidRPr="000F2D91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«Новоселовское сельское поселение»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91" w:rsidRDefault="000F2D91" w:rsidP="000F2D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00.00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91" w:rsidRDefault="000F2D91" w:rsidP="00695C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91" w:rsidRDefault="000F2D91" w:rsidP="00695C5A"/>
        </w:tc>
      </w:tr>
      <w:tr w:rsidR="000F2D91" w:rsidTr="00695C5A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91" w:rsidRDefault="000F2D91" w:rsidP="00695C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91" w:rsidRDefault="000F2D91" w:rsidP="00695C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ПОСТАНОВЛЕНИЯ АДМИНИСТРАЦИИ НОВОСЕЛОВСКОГО СЕЛЬСКОГО ПОСЕЛЕНИЯ</w:t>
            </w:r>
          </w:p>
        </w:tc>
      </w:tr>
      <w:tr w:rsidR="000F2D91" w:rsidTr="00695C5A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91" w:rsidRDefault="000F2D91" w:rsidP="00695C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91" w:rsidRDefault="000F2D91" w:rsidP="00695C5A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91" w:rsidRDefault="000F2D91" w:rsidP="00695C5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91" w:rsidRDefault="000F2D91" w:rsidP="00695C5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91" w:rsidRDefault="000F2D91" w:rsidP="00695C5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D91" w:rsidTr="00695C5A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91" w:rsidRDefault="000F2D91" w:rsidP="00695C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91" w:rsidRDefault="000F2D91" w:rsidP="00695C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РАСПОРЯЖЕНИЯ АДМИНИСТРАЦИИ НОВОСЕЛОВСКОГО СЕЛЬСКОГО ПОСЕЛЕНИЯ</w:t>
            </w:r>
          </w:p>
        </w:tc>
      </w:tr>
      <w:tr w:rsidR="000F2D91" w:rsidTr="00695C5A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91" w:rsidRDefault="000F2D91" w:rsidP="00695C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91" w:rsidRPr="00811C13" w:rsidRDefault="000F2D91" w:rsidP="00695C5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91" w:rsidRPr="00811C13" w:rsidRDefault="000F2D91" w:rsidP="000F2D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91" w:rsidRPr="00811C13" w:rsidRDefault="000F2D91" w:rsidP="000F2D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91" w:rsidRDefault="000F2D91" w:rsidP="00695C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2D91" w:rsidTr="00695C5A">
        <w:trPr>
          <w:trHeight w:val="24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91" w:rsidRDefault="000F2D91" w:rsidP="00695C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91" w:rsidRDefault="000F2D91" w:rsidP="00695C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КОЛПАШЕВСКАЯ ГОРОДСКАЯ ПРОКУРАТУРА</w:t>
            </w:r>
          </w:p>
        </w:tc>
      </w:tr>
    </w:tbl>
    <w:p w:rsidR="004D537C" w:rsidRDefault="004D537C"/>
    <w:p w:rsidR="000F2D91" w:rsidRDefault="000F2D91"/>
    <w:p w:rsidR="000F2D91" w:rsidRDefault="000F2D91"/>
    <w:p w:rsidR="000F2D91" w:rsidRDefault="000F2D91"/>
    <w:p w:rsidR="000F2D91" w:rsidRDefault="000F2D91"/>
    <w:p w:rsidR="000F2D91" w:rsidRDefault="000F2D91"/>
    <w:p w:rsidR="000F2D91" w:rsidRDefault="000F2D91"/>
    <w:p w:rsidR="000F2D91" w:rsidRDefault="000F2D91"/>
    <w:p w:rsidR="000F2D91" w:rsidRDefault="000F2D91"/>
    <w:p w:rsidR="000F2D91" w:rsidRDefault="000F2D91"/>
    <w:p w:rsidR="000F2D91" w:rsidRDefault="000F2D91"/>
    <w:p w:rsidR="000F2D91" w:rsidRDefault="000F2D91"/>
    <w:p w:rsidR="000F2D91" w:rsidRPr="000F2D91" w:rsidRDefault="000F2D91" w:rsidP="000F2D91">
      <w:pPr>
        <w:keepNext/>
        <w:spacing w:after="0" w:line="480" w:lineRule="auto"/>
        <w:jc w:val="right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F2D9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ПРОЕКТ</w:t>
      </w:r>
    </w:p>
    <w:p w:rsidR="000F2D91" w:rsidRPr="000F2D91" w:rsidRDefault="000F2D91" w:rsidP="000F2D91">
      <w:pPr>
        <w:keepNext/>
        <w:spacing w:after="0" w:line="48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F2D9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СОВЕТ НОВОСЕЛОВСКОГО СЕЛЬСКОГО ПОСЕЛЕНИЯ</w:t>
      </w:r>
    </w:p>
    <w:p w:rsidR="000F2D91" w:rsidRPr="000F2D91" w:rsidRDefault="000F2D91" w:rsidP="000F2D9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F2D91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0F2D91" w:rsidRPr="000F2D91" w:rsidRDefault="000F2D91" w:rsidP="000F2D91">
      <w:pPr>
        <w:keepNext/>
        <w:spacing w:after="0" w:line="48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F2D9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РЕШЕНИЕ</w:t>
      </w:r>
    </w:p>
    <w:p w:rsidR="000F2D91" w:rsidRPr="000F2D91" w:rsidRDefault="000F2D91" w:rsidP="000F2D91">
      <w:pPr>
        <w:keepNext/>
        <w:spacing w:after="0" w:line="48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F2D91">
        <w:rPr>
          <w:rFonts w:ascii="Arial" w:eastAsia="Times New Roman" w:hAnsi="Arial" w:cs="Arial"/>
          <w:sz w:val="24"/>
          <w:szCs w:val="24"/>
          <w:lang w:eastAsia="ru-RU"/>
        </w:rPr>
        <w:t>00.00.2019                                                                                                          № 00</w:t>
      </w:r>
    </w:p>
    <w:p w:rsidR="000F2D91" w:rsidRPr="000F2D91" w:rsidRDefault="000F2D91" w:rsidP="000F2D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0F2D91">
        <w:rPr>
          <w:rFonts w:ascii="Arial" w:eastAsia="SimSun" w:hAnsi="Arial" w:cs="Arial"/>
          <w:sz w:val="24"/>
          <w:szCs w:val="24"/>
          <w:lang w:eastAsia="ar-SA"/>
        </w:rPr>
        <w:t xml:space="preserve">О внесении изменений в Устав муниципального образования </w:t>
      </w:r>
    </w:p>
    <w:p w:rsidR="000F2D91" w:rsidRPr="000F2D91" w:rsidRDefault="000F2D91" w:rsidP="000F2D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SimSun" w:hAnsi="Arial" w:cs="Arial"/>
          <w:kern w:val="1"/>
          <w:sz w:val="24"/>
          <w:szCs w:val="24"/>
          <w:lang w:eastAsia="zh-CN"/>
        </w:rPr>
      </w:pPr>
      <w:r w:rsidRPr="000F2D91">
        <w:rPr>
          <w:rFonts w:ascii="Arial" w:eastAsia="SimSun" w:hAnsi="Arial" w:cs="Arial"/>
          <w:sz w:val="24"/>
          <w:szCs w:val="24"/>
          <w:lang w:eastAsia="ar-SA"/>
        </w:rPr>
        <w:t>«Новоселовское сельское поселение»</w:t>
      </w:r>
    </w:p>
    <w:p w:rsidR="000F2D91" w:rsidRPr="000F2D91" w:rsidRDefault="000F2D91" w:rsidP="000F2D91">
      <w:pPr>
        <w:suppressAutoHyphens/>
        <w:spacing w:after="0" w:line="10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0F2D91" w:rsidRPr="000F2D91" w:rsidRDefault="000F2D91" w:rsidP="000F2D91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F2D9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целях приведения </w:t>
      </w:r>
      <w:r w:rsidRPr="000F2D91">
        <w:rPr>
          <w:rFonts w:ascii="Arial" w:eastAsia="Times New Roman" w:hAnsi="Arial" w:cs="Arial"/>
          <w:sz w:val="24"/>
          <w:szCs w:val="24"/>
          <w:lang w:eastAsia="ar-SA"/>
        </w:rPr>
        <w:t>Устава</w:t>
      </w:r>
      <w:r w:rsidRPr="000F2D9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муниципального образования «Новоселовское сельское поселение» в соответствие с федеральным законодательством</w:t>
      </w:r>
    </w:p>
    <w:p w:rsidR="000F2D91" w:rsidRPr="000F2D91" w:rsidRDefault="000F2D91" w:rsidP="000F2D91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F2D9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РЕШИЛ:</w:t>
      </w:r>
    </w:p>
    <w:p w:rsidR="000F2D91" w:rsidRPr="000F2D91" w:rsidRDefault="000F2D91" w:rsidP="000F2D91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F2D9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1. Внести в </w:t>
      </w:r>
      <w:r w:rsidRPr="000F2D91">
        <w:rPr>
          <w:rFonts w:ascii="Arial" w:eastAsia="Times New Roman" w:hAnsi="Arial" w:cs="Arial"/>
          <w:sz w:val="24"/>
          <w:szCs w:val="24"/>
          <w:lang w:eastAsia="ar-SA"/>
        </w:rPr>
        <w:t>Устав</w:t>
      </w:r>
      <w:r w:rsidRPr="000F2D9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муниципального образования «Новоселовское сельское поселение», принятый </w:t>
      </w:r>
      <w:r w:rsidRPr="000F2D91">
        <w:rPr>
          <w:rFonts w:ascii="Arial" w:eastAsia="Times New Roman" w:hAnsi="Arial" w:cs="Arial"/>
          <w:sz w:val="24"/>
          <w:szCs w:val="24"/>
          <w:lang w:eastAsia="ar-SA"/>
        </w:rPr>
        <w:t>решением Совета Новоселовского сельского поселения от 28.11.2017 № 16,</w:t>
      </w:r>
      <w:r w:rsidRPr="000F2D9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следующие изменения:</w:t>
      </w:r>
    </w:p>
    <w:p w:rsidR="000F2D91" w:rsidRPr="000F2D91" w:rsidRDefault="000F2D91" w:rsidP="000F2D91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F2D9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1.1. В пункте 18 части 1 статьи 4 после слов «территории, выдача» дополнить словами «градостроительного плана земельного участка, расположенного в границах поселения, выдача».</w:t>
      </w:r>
    </w:p>
    <w:p w:rsidR="000F2D91" w:rsidRPr="000F2D91" w:rsidRDefault="000F2D91" w:rsidP="000F2D91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F2D9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0F2D91" w:rsidRPr="000F2D91" w:rsidRDefault="000F2D91" w:rsidP="000F2D91">
      <w:pPr>
        <w:widowControl w:val="0"/>
        <w:shd w:val="clear" w:color="auto" w:fill="FFFFFF"/>
        <w:tabs>
          <w:tab w:val="left" w:pos="107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  <w:lang w:eastAsia="ar-SA"/>
        </w:rPr>
      </w:pPr>
      <w:r w:rsidRPr="000F2D91">
        <w:rPr>
          <w:rFonts w:ascii="Arial" w:eastAsia="SimSun" w:hAnsi="Arial" w:cs="Arial"/>
          <w:color w:val="000000"/>
          <w:sz w:val="24"/>
          <w:szCs w:val="24"/>
          <w:lang w:eastAsia="ar-SA"/>
        </w:rPr>
        <w:t xml:space="preserve">3. </w:t>
      </w:r>
      <w:r w:rsidRPr="000F2D91">
        <w:rPr>
          <w:rFonts w:ascii="Arial" w:hAnsi="Arial" w:cs="Arial"/>
          <w:spacing w:val="-1"/>
          <w:sz w:val="24"/>
          <w:szCs w:val="24"/>
          <w:lang w:eastAsia="ar-SA"/>
        </w:rPr>
        <w:t xml:space="preserve">Главе Новоселовского сельского поселения обеспечить опубликование (обнародование) настоящего решения после его государственной регистрации в течение семи дней со дня его поступления из </w:t>
      </w:r>
      <w:r w:rsidRPr="000F2D91">
        <w:rPr>
          <w:rFonts w:ascii="Arial" w:hAnsi="Arial" w:cs="Arial"/>
          <w:spacing w:val="2"/>
          <w:sz w:val="24"/>
          <w:szCs w:val="24"/>
          <w:lang w:eastAsia="ar-SA"/>
        </w:rPr>
        <w:t xml:space="preserve">Управления </w:t>
      </w:r>
      <w:r w:rsidRPr="000F2D91">
        <w:rPr>
          <w:rFonts w:ascii="Arial" w:hAnsi="Arial" w:cs="Arial"/>
          <w:spacing w:val="1"/>
          <w:sz w:val="24"/>
          <w:szCs w:val="24"/>
          <w:lang w:eastAsia="ar-SA"/>
        </w:rPr>
        <w:t>Министерства юстиции Российской Федерации по Томской области</w:t>
      </w:r>
      <w:r w:rsidRPr="000F2D91">
        <w:rPr>
          <w:rFonts w:ascii="Arial" w:hAnsi="Arial" w:cs="Arial"/>
          <w:spacing w:val="-1"/>
          <w:sz w:val="24"/>
          <w:szCs w:val="24"/>
          <w:lang w:eastAsia="ar-SA"/>
        </w:rPr>
        <w:t>.</w:t>
      </w:r>
    </w:p>
    <w:p w:rsidR="000F2D91" w:rsidRPr="000F2D91" w:rsidRDefault="000F2D91" w:rsidP="000F2D91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F2D9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4. Настоящее решение вступает в силу </w:t>
      </w:r>
      <w:proofErr w:type="gramStart"/>
      <w:r w:rsidRPr="000F2D9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</w:t>
      </w:r>
      <w:proofErr w:type="gramEnd"/>
      <w:r w:rsidRPr="000F2D9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даты его официального опубликования.</w:t>
      </w:r>
    </w:p>
    <w:p w:rsidR="000F2D91" w:rsidRPr="000F2D91" w:rsidRDefault="000F2D91" w:rsidP="000F2D91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0F2D91" w:rsidRPr="000F2D91" w:rsidRDefault="000F2D91" w:rsidP="000F2D91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0F2D91" w:rsidRPr="000F2D91" w:rsidRDefault="000F2D91" w:rsidP="000F2D91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0F2D91" w:rsidRPr="000F2D91" w:rsidRDefault="000F2D91" w:rsidP="000F2D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2D91">
        <w:rPr>
          <w:rFonts w:ascii="Arial" w:eastAsia="Times New Roman" w:hAnsi="Arial" w:cs="Arial"/>
          <w:sz w:val="24"/>
          <w:szCs w:val="24"/>
        </w:rPr>
        <w:t xml:space="preserve">Председатель Совета 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Pr="000F2D91">
        <w:rPr>
          <w:rFonts w:ascii="Arial" w:eastAsia="Times New Roman" w:hAnsi="Arial" w:cs="Arial"/>
          <w:sz w:val="24"/>
          <w:szCs w:val="24"/>
        </w:rPr>
        <w:t xml:space="preserve">   И.Г. Токарева</w:t>
      </w:r>
      <w:r w:rsidRPr="000F2D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F2D91" w:rsidRPr="000F2D91" w:rsidRDefault="000F2D91" w:rsidP="000F2D91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0F2D91" w:rsidRPr="000F2D91" w:rsidRDefault="000F2D91" w:rsidP="000F2D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F2D91">
        <w:rPr>
          <w:rFonts w:ascii="Arial" w:eastAsia="Times New Roman" w:hAnsi="Arial" w:cs="Arial"/>
          <w:sz w:val="24"/>
          <w:szCs w:val="24"/>
        </w:rPr>
        <w:t xml:space="preserve">Глава Новоселовского </w:t>
      </w:r>
    </w:p>
    <w:p w:rsidR="000F2D91" w:rsidRPr="000F2D91" w:rsidRDefault="000F2D91" w:rsidP="000F2D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F2D91">
        <w:rPr>
          <w:rFonts w:ascii="Arial" w:eastAsia="Times New Roman" w:hAnsi="Arial" w:cs="Arial"/>
          <w:sz w:val="24"/>
          <w:szCs w:val="24"/>
        </w:rPr>
        <w:t xml:space="preserve">сельского поселения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</w:t>
      </w:r>
      <w:bookmarkStart w:id="0" w:name="_GoBack"/>
      <w:bookmarkEnd w:id="0"/>
      <w:r w:rsidRPr="000F2D91">
        <w:rPr>
          <w:rFonts w:ascii="Arial" w:eastAsia="Times New Roman" w:hAnsi="Arial" w:cs="Arial"/>
          <w:sz w:val="24"/>
          <w:szCs w:val="24"/>
        </w:rPr>
        <w:t xml:space="preserve"> С.В. Петров</w:t>
      </w:r>
    </w:p>
    <w:p w:rsidR="000F2D91" w:rsidRPr="000F2D91" w:rsidRDefault="000F2D91" w:rsidP="000F2D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F2D91" w:rsidRPr="000F2D91" w:rsidRDefault="000F2D91" w:rsidP="000F2D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F2D91" w:rsidRPr="000F2D91" w:rsidRDefault="000F2D91" w:rsidP="000F2D91">
      <w:pPr>
        <w:suppressAutoHyphens/>
        <w:spacing w:after="0" w:line="100" w:lineRule="atLeas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F2D91" w:rsidRPr="000F2D91" w:rsidRDefault="000F2D91">
      <w:pPr>
        <w:rPr>
          <w:rFonts w:ascii="Arial" w:hAnsi="Arial" w:cs="Arial"/>
          <w:sz w:val="24"/>
          <w:szCs w:val="24"/>
        </w:rPr>
      </w:pPr>
    </w:p>
    <w:sectPr w:rsidR="000F2D91" w:rsidRPr="000F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B99"/>
    <w:rsid w:val="000F2D91"/>
    <w:rsid w:val="004D537C"/>
    <w:rsid w:val="008B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D9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F2D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D9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F2D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2019-10-28T03:22:00Z</dcterms:created>
  <dcterms:modified xsi:type="dcterms:W3CDTF">2019-10-28T03:27:00Z</dcterms:modified>
</cp:coreProperties>
</file>