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sz w:val="96"/>
          <w:szCs w:val="96"/>
          <w:lang w:eastAsia="ru-RU"/>
        </w:rPr>
        <w:t>ВЕДОМОСТИ</w:t>
      </w: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ОРГАНОВ МЕСТНОГО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САМОУПРАВЛЕНИЯ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НОВОСЁЛОВСКОГО СЕЛЬСКОГО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ПОСЕЛЕНИЯ</w:t>
      </w: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СБОРНИК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АКТОВ ОРГАНОВ МЕСТНОГО САМОУПРАВЛЕНИЯ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ОБРАЗОВАНИЯ</w:t>
      </w: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 НОВОСЁЛОВСКОЕ СЕЛЬСКОЕ ПОСЕЛЕНИЕ»</w:t>
      </w: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3</w:t>
      </w:r>
    </w:p>
    <w:p w:rsidR="00FF03A1" w:rsidRDefault="00FF03A1" w:rsidP="00FF03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3A1" w:rsidRDefault="00FF03A1" w:rsidP="00FF03A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2019 года</w:t>
      </w:r>
    </w:p>
    <w:p w:rsidR="00FF03A1" w:rsidRDefault="00FF03A1" w:rsidP="00FF03A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февраль</w:t>
      </w:r>
    </w:p>
    <w:p w:rsidR="00FF03A1" w:rsidRDefault="00FF03A1" w:rsidP="00FF03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ВЕДОМОСТИ</w:t>
      </w:r>
    </w:p>
    <w:p w:rsidR="00FF03A1" w:rsidRDefault="00FF03A1" w:rsidP="00FF03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ОРГАНОВ МЕСТНОГО САМОУПРАВЛЕНИЯ</w:t>
      </w:r>
    </w:p>
    <w:p w:rsidR="00FF03A1" w:rsidRDefault="00FF03A1" w:rsidP="00FF03A1">
      <w:pPr>
        <w:keepNext/>
        <w:spacing w:before="240" w:after="60" w:line="240" w:lineRule="auto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                         НОВОСЕЛОВСКОГО СЕЛЬСКОГО ПОСЕЛЕНИЯ</w:t>
      </w:r>
    </w:p>
    <w:p w:rsidR="00FF03A1" w:rsidRDefault="00FF03A1" w:rsidP="00FF03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СБОРНИК НОРМАТИВНО-ПРАВОЫХ АКТОВ,</w:t>
      </w:r>
    </w:p>
    <w:p w:rsidR="00FF03A1" w:rsidRDefault="00FF03A1" w:rsidP="00FF03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ПОДПИСАННЫХ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ГЛАВОЙ НОВОСЁЛОВСКОГО СЕЛЬСКОГО ПОСЕЛЕНИЯ</w:t>
      </w:r>
    </w:p>
    <w:p w:rsidR="00FF03A1" w:rsidRDefault="00FF03A1" w:rsidP="00FF03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3A1" w:rsidRDefault="00FF03A1" w:rsidP="00FF03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О Д Е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Ж А Н И Е</w:t>
      </w:r>
    </w:p>
    <w:p w:rsidR="00FF03A1" w:rsidRDefault="00FF03A1" w:rsidP="00FF03A1"/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2019"/>
        <w:gridCol w:w="3750"/>
        <w:gridCol w:w="9"/>
        <w:gridCol w:w="142"/>
        <w:gridCol w:w="29"/>
        <w:gridCol w:w="795"/>
        <w:gridCol w:w="27"/>
        <w:gridCol w:w="814"/>
        <w:gridCol w:w="35"/>
        <w:gridCol w:w="129"/>
        <w:gridCol w:w="14"/>
        <w:gridCol w:w="1702"/>
      </w:tblGrid>
      <w:tr w:rsidR="00FF03A1" w:rsidTr="00FF03A1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17" w:rsidRDefault="003D1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3A1" w:rsidRDefault="0034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3</w:t>
            </w:r>
          </w:p>
          <w:p w:rsidR="00FF03A1" w:rsidRDefault="00345C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года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Издатель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Основание: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Решение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совета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Новоселовского сельского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30.06.2006 г.</w:t>
            </w:r>
          </w:p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№44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Нормативный акт</w:t>
            </w:r>
          </w:p>
        </w:tc>
      </w:tr>
      <w:tr w:rsidR="00FF03A1" w:rsidTr="00FF03A1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 СОВЕТА НОВОСЕЛОВСКОГО СЕЛЬСКОГО ПОСЕЛЕНИЯ</w:t>
            </w:r>
          </w:p>
        </w:tc>
      </w:tr>
      <w:tr w:rsidR="00FF03A1" w:rsidTr="00FF03A1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/>
        </w:tc>
      </w:tr>
      <w:tr w:rsidR="00FF03A1" w:rsidTr="00FF03A1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ПОСТАНОВЛЕНИЯ АДМИНИСТРАЦИИ НОВОСЕЛОВСКОГО СЕЛЬСКОГО ПОСЕЛЕНИЯ</w:t>
            </w:r>
          </w:p>
        </w:tc>
      </w:tr>
      <w:tr w:rsidR="00FF03A1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20.12.2018 № 163 «Об утверждении Положения о выполнении Администрацией Новоселовского сельского поселения – главного администратора доходов местного бюджета муниципального образования «Новоселовское сельское поселение» функций администратора доходов по администрируемым источникам»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3D1717" w:rsidP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FF03A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1" w:rsidRDefault="00FF03A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перечня кодов подвидов по видам доходов, применяемого для детализации поступлений в бюджет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Порядка оплаты имущества, находящегося в муниципальной собственности Новоселовского сельского поселения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индивидуальному жилому дому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закреплении за Главным администратором доходов бюджетных полномочий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присвоении адреса </w:t>
            </w: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земельному участку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30.03.2018 № 27 «Об утверждении перечня автомобильных дорог общего пользования местного значения муниципального образования «Новоселовское сельское поселение»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расходования средств иных межбюджетных трансфертов на компенсацию расходов по организации электроснабжения от дизельных электростанций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внесении изменений в постановление Администрации Новоселовского сельского поселения от 15.12.2017 № 85 «О присвоении почтового адреса»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присвоении адреса жилому строению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717" w:rsidTr="00FF03A1">
        <w:trPr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17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изменении вида разрешенного использования земельного участка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17" w:rsidRDefault="003D171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3A1" w:rsidTr="00FF03A1">
        <w:trPr>
          <w:gridAfter w:val="11"/>
          <w:wAfter w:w="7446" w:type="dxa"/>
          <w:trHeight w:val="281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3A1" w:rsidTr="00FF03A1">
        <w:trPr>
          <w:trHeight w:val="467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РАСПОРЯЖЕНИЯ АДМИНИСТРАЦИИ НОВОСЕЛОВСКОГО СЕЛЬСКОГО ПОСЕЛЕНИЯ</w:t>
            </w:r>
          </w:p>
        </w:tc>
      </w:tr>
      <w:tr w:rsidR="00FF03A1" w:rsidTr="00FF03A1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  <w:lang w:eastAsia="zh-CN"/>
              </w:rPr>
              <w:t>О нормах расхода топлива</w:t>
            </w:r>
            <w:proofErr w:type="gramStart"/>
            <w:r w:rsidR="004D038E">
              <w:t xml:space="preserve"> </w:t>
            </w:r>
            <w:r w:rsidR="004D038E" w:rsidRPr="004D038E">
              <w:rPr>
                <w:rFonts w:ascii="Arial" w:hAnsi="Arial" w:cs="Arial"/>
                <w:sz w:val="24"/>
                <w:szCs w:val="24"/>
                <w:lang w:eastAsia="zh-CN"/>
              </w:rPr>
              <w:t>О</w:t>
            </w:r>
            <w:proofErr w:type="gramEnd"/>
            <w:r w:rsidR="004D038E" w:rsidRPr="004D038E">
              <w:rPr>
                <w:rFonts w:ascii="Arial" w:hAnsi="Arial" w:cs="Arial"/>
                <w:sz w:val="24"/>
                <w:szCs w:val="24"/>
                <w:lang w:eastAsia="zh-CN"/>
              </w:rPr>
              <w:t xml:space="preserve"> внесении изменений в распоряжение Администрации Новоселовского сельского поселения от 20.12.2018 № 66 «Об утверждении перечня и кодов целевых статей расходов бюджета муниципального образования «Новоселовское сельское поселение» на 2019 год»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1" w:rsidRDefault="00FF03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38E" w:rsidTr="00FF03A1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038E">
              <w:rPr>
                <w:rFonts w:ascii="Arial" w:hAnsi="Arial" w:cs="Arial"/>
                <w:sz w:val="24"/>
                <w:szCs w:val="24"/>
                <w:lang w:eastAsia="zh-CN"/>
              </w:rPr>
              <w:t xml:space="preserve">О внесении изменений в распоряжение от 09.01.2019 № 1 «Об утверждении дополнительных кодов экономической классификации расходов, дополнительных классификаторов доходов бюджетов Российской Федерации и дополнительных кодов функциональной </w:t>
            </w:r>
            <w:r w:rsidRPr="004D038E">
              <w:rPr>
                <w:rFonts w:ascii="Arial" w:hAnsi="Arial" w:cs="Arial"/>
                <w:sz w:val="24"/>
                <w:szCs w:val="24"/>
                <w:lang w:eastAsia="zh-CN"/>
              </w:rPr>
              <w:lastRenderedPageBreak/>
              <w:t>классификации расходов, применяемых при исполнении бюджета МО «Новоселовское сельское поселение» на 2019 год»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38E" w:rsidTr="00FF03A1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038E">
              <w:rPr>
                <w:rFonts w:ascii="Arial" w:hAnsi="Arial" w:cs="Arial"/>
                <w:sz w:val="24"/>
                <w:szCs w:val="24"/>
                <w:lang w:eastAsia="zh-CN"/>
              </w:rPr>
              <w:t>Об обеспечении подачи заявлений о государственном кадастровом учете и государственной регистрации прав на недвижимое имущество исключительно в электронном виде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38E" w:rsidTr="00FF03A1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4D038E">
              <w:rPr>
                <w:rFonts w:ascii="Arial" w:hAnsi="Arial" w:cs="Arial"/>
                <w:sz w:val="24"/>
                <w:szCs w:val="24"/>
                <w:lang w:eastAsia="zh-CN"/>
              </w:rPr>
              <w:t>Об утверждении плана нормотворческой работы Администрации Новоселовского сельского поселения на 1 полугодие 2019 года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8E" w:rsidRDefault="004D03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3A1" w:rsidTr="00FF03A1">
        <w:trPr>
          <w:trHeight w:val="24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FF0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КОЛПАШЕВСКАЯ ГОРОДСКАЯ ПРОКУРАТУРА</w:t>
            </w:r>
          </w:p>
        </w:tc>
      </w:tr>
      <w:tr w:rsidR="00FF03A1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1" w:rsidRDefault="00FF03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решения Совета о приватизации муниципального имущества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FF03A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3A1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FF03A1">
              <w:rPr>
                <w:rFonts w:ascii="Arial" w:hAnsi="Arial" w:cs="Arial"/>
                <w:sz w:val="24"/>
                <w:szCs w:val="24"/>
              </w:rPr>
              <w:t>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A1" w:rsidRDefault="00FF03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 о порядке оплаты имущества, находящегося в муниципальной собственности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постановления  </w:t>
            </w:r>
            <w:r>
              <w:rPr>
                <w:rFonts w:ascii="Arial" w:hAnsi="Arial" w:cs="Arial"/>
                <w:sz w:val="24"/>
                <w:szCs w:val="24"/>
              </w:rPr>
              <w:t>о местах накопления ТКО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внесении изменений в Устав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направлении предложения в план нормотворческой  работы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896F89">
              <w:rPr>
                <w:rFonts w:ascii="Arial" w:hAnsi="Arial" w:cs="Arial"/>
                <w:sz w:val="24"/>
                <w:szCs w:val="24"/>
              </w:rPr>
              <w:t>О направлении предложения в план нормотворческой  работы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31.01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№64 от 26.07.2012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№83 от 27.09.2013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 проекте постановления  </w:t>
            </w:r>
            <w:r>
              <w:rPr>
                <w:rFonts w:ascii="Arial" w:hAnsi="Arial" w:cs="Arial"/>
                <w:sz w:val="24"/>
                <w:szCs w:val="24"/>
              </w:rPr>
              <w:t>о внесение изменений в постановление №160 от 30.11.2018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проекте постановления  о внесение изменений в постановление №</w:t>
            </w:r>
            <w:r>
              <w:rPr>
                <w:rFonts w:ascii="Arial" w:hAnsi="Arial" w:cs="Arial"/>
                <w:sz w:val="24"/>
                <w:szCs w:val="24"/>
              </w:rPr>
              <w:t>33 от 03.05.2012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 65 от 26.07.2012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Протест на постановление №63 от 26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.2013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6F89" w:rsidTr="00FF03A1">
        <w:trPr>
          <w:trHeight w:val="24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89" w:rsidRDefault="00896F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Представление  по инвестиционной деятельности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 w:rsidP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11-2019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89" w:rsidRDefault="00896F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03A1" w:rsidRDefault="00FF03A1" w:rsidP="00FF03A1"/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01.02.2019                                                                                                                   № 7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20.12.2018 № 163 «Об утверждении Положения о выполнении Администрацией Новоселовского сельского поселения – главного администратора доходов местного бюджета муниципального образования «Новоселовское сельское поселение» функций администратора доходов по администрируемым источникам»</w:t>
      </w: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статьи 160.1 Бюджетного кодекса Российской Федерации,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1. Дополнить кодом бюджетной классификации табличную часть приложения 1 постановления Администрации Новоселовского сельского поселения от 20.12.2018 № 163 «Об утверждении Положения о выполнении Администрацией Новоселовского сельского поселения – главного администратора доходов местного бюджета муниципального образования «Новоселовское сельское поселение» функций администратора доходов по администрируемым источникам»: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850"/>
        <w:gridCol w:w="6525"/>
      </w:tblGrid>
      <w:tr w:rsidR="00BD7755" w:rsidRPr="00BD7755" w:rsidTr="001B6318">
        <w:trPr>
          <w:trHeight w:val="62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Коды бюджетной классификации  РФ 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главных администраторов доходов  бюджета муниципального образования "Новоселовское сельское поселение" и закрепляемых за ними видов (подвидов) доходов</w:t>
            </w:r>
          </w:p>
        </w:tc>
      </w:tr>
      <w:tr w:rsidR="00BD7755" w:rsidRPr="00BD7755" w:rsidTr="001B6318">
        <w:trPr>
          <w:trHeight w:val="50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</w:tr>
      <w:tr w:rsidR="00BD7755" w:rsidRPr="00BD7755" w:rsidTr="001B6318">
        <w:trPr>
          <w:trHeight w:val="12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901 1 11 09045 10 0007 120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доходы от использования объектов ЖКХ</w:t>
            </w:r>
          </w:p>
        </w:tc>
      </w:tr>
    </w:tbl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</w:t>
      </w:r>
      <w:proofErr w:type="gramStart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опубликования и действует по 31 декабря 2019 года.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Опубликовать 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С.В. Петров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01.02.2019                                                                                                                   № 8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BD7755">
        <w:rPr>
          <w:rFonts w:ascii="Arial" w:hAnsi="Arial" w:cs="Arial"/>
          <w:sz w:val="24"/>
          <w:szCs w:val="24"/>
          <w:lang w:eastAsia="ru-RU"/>
        </w:rPr>
        <w:t xml:space="preserve">Об утверждении перечня кодов подвидов по видам доходов, применяемого для детализации поступлений в бюджет муниципального образования «Новоселовское сельское поселение» </w:t>
      </w: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пункта 9 статьи 20 Бюджетного кодекса Российской Федерации и в соответствии с пунктом 11 приказа Минфина России от 08.06.2018 № 132н «О порядке формирования и применения кодов бюджетной классификации Российской Федерации, их структуре и принципах назначения» </w:t>
      </w:r>
    </w:p>
    <w:p w:rsidR="00BD7755" w:rsidRPr="00BD7755" w:rsidRDefault="00BD7755" w:rsidP="00BD7755">
      <w:pPr>
        <w:spacing w:after="120" w:line="240" w:lineRule="auto"/>
        <w:ind w:left="283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1. Утвердить перечень кодов подвидов по видам доходов, главным администратором которых является – Администрация Новоселовского сельского поселения: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BD7755" w:rsidRPr="00BD7755" w:rsidTr="001B6318">
        <w:tc>
          <w:tcPr>
            <w:tcW w:w="354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 бюджетной классификации  РФ</w:t>
            </w:r>
          </w:p>
        </w:tc>
        <w:tc>
          <w:tcPr>
            <w:tcW w:w="5812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закрепляемых за главным администратором доходов кодов подвидов по видам доходов бюджета МО «Новоселовское сельское поселение»</w:t>
            </w:r>
          </w:p>
        </w:tc>
      </w:tr>
      <w:tr w:rsidR="00BD7755" w:rsidRPr="00BD7755" w:rsidTr="001B6318">
        <w:tc>
          <w:tcPr>
            <w:tcW w:w="354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901 1 11 09045 10 0005 120</w:t>
            </w:r>
          </w:p>
        </w:tc>
        <w:tc>
          <w:tcPr>
            <w:tcW w:w="5812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по договору на установку и эксплуатацию рекламной конструкции</w:t>
            </w:r>
          </w:p>
        </w:tc>
      </w:tr>
      <w:tr w:rsidR="00BD7755" w:rsidRPr="00BD7755" w:rsidTr="001B6318">
        <w:tc>
          <w:tcPr>
            <w:tcW w:w="354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901 1 11 09045 10 0006 120</w:t>
            </w:r>
          </w:p>
        </w:tc>
        <w:tc>
          <w:tcPr>
            <w:tcW w:w="5812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плата за наем муниципального жилья</w:t>
            </w:r>
          </w:p>
        </w:tc>
      </w:tr>
      <w:tr w:rsidR="00BD7755" w:rsidRPr="00BD7755" w:rsidTr="001B6318">
        <w:tc>
          <w:tcPr>
            <w:tcW w:w="354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901 1 11 09045 10 0007 120</w:t>
            </w:r>
          </w:p>
        </w:tc>
        <w:tc>
          <w:tcPr>
            <w:tcW w:w="5812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доходы от использования объектов ЖКХ</w:t>
            </w:r>
          </w:p>
        </w:tc>
      </w:tr>
      <w:tr w:rsidR="00BD7755" w:rsidRPr="00BD7755" w:rsidTr="001B6318">
        <w:tc>
          <w:tcPr>
            <w:tcW w:w="354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>901 1 11 09045 10 0008 120</w:t>
            </w:r>
          </w:p>
        </w:tc>
        <w:tc>
          <w:tcPr>
            <w:tcW w:w="5812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</w:t>
            </w: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 – иные прочие поступления от использования имущества</w:t>
            </w:r>
          </w:p>
        </w:tc>
      </w:tr>
    </w:tbl>
    <w:p w:rsidR="00BD7755" w:rsidRPr="00BD7755" w:rsidRDefault="00BD7755" w:rsidP="00BD7755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2.Установить значение подвида доходов 1000 в 14-17 разрядах кода классификации доходов бюджета по следующим видам источников доходов, закрепленных за администратором – Администрация Новоселовского сельского поселения: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BD7755" w:rsidRPr="00BD7755" w:rsidTr="001B6318">
        <w:tc>
          <w:tcPr>
            <w:tcW w:w="3652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901 108 04020 01 1000 110</w:t>
            </w:r>
          </w:p>
        </w:tc>
        <w:tc>
          <w:tcPr>
            <w:tcW w:w="5919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недоимки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</w:t>
      </w:r>
      <w:proofErr w:type="gramStart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опубликования и распространяется на правоотношения, возникшие с 01января 2019 года.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Опубликовать 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С.В. Петров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06.02.2019                                                                                                            № 9</w:t>
      </w:r>
    </w:p>
    <w:p w:rsidR="00BD7755" w:rsidRPr="00BD7755" w:rsidRDefault="00BD7755" w:rsidP="00BD7755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Об утверждении Порядка оплаты имущества, находящегося в муниципальной собственности Новоселовского сельского поселения </w:t>
      </w: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соответствии с Федеральным законом от 21.12.2001 № 178-ФЗ «О приватизации государственного и муниципального имущества»</w:t>
      </w: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>ПОСТАНОВЛЯЮ:</w:t>
      </w: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1.Утвердить </w:t>
      </w:r>
      <w:hyperlink w:anchor="sub_1000" w:history="1">
        <w:r w:rsidRPr="00BD7755">
          <w:rPr>
            <w:rFonts w:ascii="Arial" w:eastAsia="Times New Roman" w:hAnsi="Arial" w:cs="Arial"/>
            <w:color w:val="106BBE"/>
            <w:kern w:val="1"/>
            <w:sz w:val="24"/>
            <w:szCs w:val="24"/>
            <w:lang w:eastAsia="ar-SA"/>
          </w:rPr>
          <w:t>Порядок</w:t>
        </w:r>
      </w:hyperlink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оплаты имущества, находящегося в муниципальной собственности Новоселовского сельского поселения согласно приложению.</w:t>
      </w:r>
    </w:p>
    <w:p w:rsidR="00BD7755" w:rsidRPr="00BD7755" w:rsidRDefault="00BD7755" w:rsidP="00BD77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D7755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 Настоящее постановление вступает в силу </w:t>
      </w:r>
      <w:proofErr w:type="gramStart"/>
      <w:r w:rsidRPr="00BD77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D77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даты его официального опубликования.</w:t>
      </w:r>
    </w:p>
    <w:p w:rsidR="00BD7755" w:rsidRPr="00BD7755" w:rsidRDefault="00BD7755" w:rsidP="00BD7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706"/>
      </w:tblGrid>
      <w:tr w:rsidR="00BD7755" w:rsidRPr="00BD7755" w:rsidTr="001B6318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BD775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Приложение</w:t>
            </w:r>
          </w:p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BD775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УТВЕРЖДЕН</w:t>
            </w:r>
          </w:p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BD775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постановлением Администрации</w:t>
            </w:r>
          </w:p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BD7755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Новоселовского сельского поселения от 06.02.2019 № 9</w:t>
            </w:r>
          </w:p>
          <w:p w:rsidR="00BD7755" w:rsidRPr="00BD7755" w:rsidRDefault="00BD7755" w:rsidP="00BD7755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D7755" w:rsidRPr="00BD7755" w:rsidRDefault="00BD7755" w:rsidP="00BD7755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>Порядок</w:t>
      </w:r>
    </w:p>
    <w:p w:rsidR="00BD7755" w:rsidRPr="00BD7755" w:rsidRDefault="00BD7755" w:rsidP="00BD7755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оплаты имущества, находящегося в муниципальной собственности Новоселовского сельского поселения </w:t>
      </w:r>
    </w:p>
    <w:p w:rsidR="00BD7755" w:rsidRPr="00BD7755" w:rsidRDefault="00BD7755" w:rsidP="00BD7755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1. Настоящий Порядок регулирует вопросы оплаты муниципального имущества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Новоселовского сельского поселения </w:t>
      </w: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(далее - </w:t>
      </w:r>
      <w:r w:rsidRPr="00BD7755">
        <w:rPr>
          <w:rFonts w:ascii="Arial" w:eastAsia="Times New Roman" w:hAnsi="Arial" w:cs="Arial"/>
          <w:color w:val="26282F"/>
          <w:kern w:val="1"/>
          <w:sz w:val="24"/>
          <w:szCs w:val="24"/>
          <w:lang w:eastAsia="ar-SA"/>
        </w:rPr>
        <w:t>имущество</w:t>
      </w: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), отчуждаемого в соответствии с Федеральным законом от 21.12.2001 № 178-ФЗ «О приватизации государственного и муниципального имущества» (далее – Закон).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2. Оплата имущества, приобретаемого покупателем в процессе приватизации в соответствии с Законом, производится единовременно или в рассрочку. Срок рассрочки не может быть более чем один год.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3. Решение о предоставлении рассрочки может быть принято в случае приватизации муниципального имущества в соответствии со статьей 24 Закона в случае продажи муниципального имущества без объявления цены.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4. Решение о предоставлении рассрочки принимается Администрацией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Новоселовского сельского поселения </w:t>
      </w: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и включается в решение об условиях приватизации муниципального имущества.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BD7755" w:rsidRPr="00BD7755" w:rsidRDefault="00BD7755" w:rsidP="00BD775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6. </w:t>
      </w: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</w:t>
      </w:r>
      <w:hyperlink r:id="rId6" w:anchor="dst0" w:history="1">
        <w:r w:rsidRPr="00BD775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ставки рефинансирования</w:t>
        </w:r>
      </w:hyperlink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Центрального банка Российской Федерации, действующей на дату размещения на официальном сайте в сети "Интернет" объявления о продаже.</w:t>
      </w:r>
    </w:p>
    <w:p w:rsidR="00BD7755" w:rsidRPr="00BD7755" w:rsidRDefault="00BD7755" w:rsidP="00BD7755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dst227"/>
      <w:bookmarkEnd w:id="0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Начисленные проценты перечисляются в порядке, установленном Бюджетным </w:t>
      </w:r>
      <w:hyperlink r:id="rId7" w:anchor="dst0" w:history="1">
        <w:r w:rsidRPr="00BD775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кодексом</w:t>
        </w:r>
      </w:hyperlink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Федерации.</w:t>
      </w:r>
    </w:p>
    <w:p w:rsidR="00BD7755" w:rsidRPr="00BD7755" w:rsidRDefault="00BD7755" w:rsidP="00BD7755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484"/>
      <w:bookmarkEnd w:id="1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Покупатель вправе оплатить приобретаемое государственное или муниципальное имущество досрочно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Закона не распространяются.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 даты заключения</w:t>
      </w:r>
      <w:proofErr w:type="gramEnd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договора.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lastRenderedPageBreak/>
        <w:t>С покупателя могут быть взысканы также убытки, причиненные неисполнением договора купли-продажи.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10. Денежные средства, получаемые от покупателей в счет оплаты имущества, зачисляются в бюджет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Новоселовского сельского поселения </w:t>
      </w: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на счет продавца - Администрации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Новоселовского сельского поселения, </w:t>
      </w: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указанный в информационном сообщении о продаже имущества и договоре купли-продажи.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12. Факт оплаты имущества покупателем подтверждается выпиской со счета продавца о поступлении денежных сре</w:t>
      </w:r>
      <w:proofErr w:type="gramStart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дств в р</w:t>
      </w:r>
      <w:proofErr w:type="gramEnd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азмере и сроки, указанные в договоре купли-продажи.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13. Задаток вносится на счет, указанный в информационном сообщении о продаже муниципального имущества.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14. Задаток, внесенный покупателем, засчитывается в счет оплаты приобретаемого имущества и подлежит зачислению в бюджет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Новоселовского сельского поселения </w:t>
      </w: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 течение 5 календарных дней со дня, установленного для заключения договора купли-продажи имущества.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16. Лицам, перечислившим задаток для участия в торгах, денежные средства возвращаются в следующем порядке: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а) участникам торгов, за исключением его победителя, - в течение 5 календарных дней </w:t>
      </w:r>
      <w:proofErr w:type="gramStart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с даты подведения</w:t>
      </w:r>
      <w:proofErr w:type="gramEnd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итогов торгов;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>Новоселовского сельского поселения.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18. Денежные средства от продажи муниципального имущества подлежат зачислению в бюджет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Новоселовского сельского поселения </w:t>
      </w: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 полном объеме.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20. Администрация </w:t>
      </w:r>
      <w:r w:rsidRPr="00BD7755">
        <w:rPr>
          <w:rFonts w:ascii="Arial" w:eastAsia="Times New Roman" w:hAnsi="Arial" w:cs="Arial"/>
          <w:kern w:val="1"/>
          <w:sz w:val="24"/>
          <w:szCs w:val="24"/>
          <w:lang w:eastAsia="ar-SA"/>
        </w:rPr>
        <w:t>Новоселовского сельского поселения: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1) осуществляет </w:t>
      </w:r>
      <w:proofErr w:type="gramStart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контроль за</w:t>
      </w:r>
      <w:proofErr w:type="gramEnd"/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выполнением покупателями условий, предусмотренных договорами купли-продажи;</w:t>
      </w:r>
    </w:p>
    <w:p w:rsidR="00BD7755" w:rsidRPr="00BD7755" w:rsidRDefault="00BD7755" w:rsidP="00BD775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BD7755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2) обеспечивает учет поступающих средств от приватизации муниципального имущества.</w:t>
      </w: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suppressAutoHyphens/>
        <w:spacing w:after="0" w:line="240" w:lineRule="auto"/>
        <w:ind w:firstLine="567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07.02.2019                                                                                                          № 10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обращением </w:t>
      </w:r>
      <w:proofErr w:type="spell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Саклаковой</w:t>
      </w:r>
      <w:proofErr w:type="spell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Людмилы Павловны и с целью упорядочения нумерации зданий, строений и сооружений на территории  муниципального образования «Новоселовское сельское поселение»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индивидуальному жилому дому на земельном участке с кадастровым номером 70:08:0100024:56 следующий адрес: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п. Павлов Мыс, ул. Береговая, д. 11/1.</w:t>
      </w:r>
      <w:proofErr w:type="gramEnd"/>
    </w:p>
    <w:p w:rsidR="00BD7755" w:rsidRPr="00BD7755" w:rsidRDefault="00BD7755" w:rsidP="00BD7755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С.В. Петров</w:t>
      </w: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07.02.2019                                                                                                          № 11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индивидуальному жилому дому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В связи с обращением Богданова Василия Васильевича и с целью упорядочения нумерации зданий, строений и сооружений на территории  муниципального образования «Новоселовское сельское поселение»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1. Присвоить индивидуальному жилому дому на земельном участке с кадастровым номером 70:08:0100024:58 следующий адрес: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п. Павлов Мыс, ул. Береговая, д. 6.</w:t>
      </w:r>
      <w:proofErr w:type="gramEnd"/>
    </w:p>
    <w:p w:rsidR="00BD7755" w:rsidRPr="00BD7755" w:rsidRDefault="00BD7755" w:rsidP="00BD7755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С.В. Петров</w:t>
      </w: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keepNext/>
        <w:spacing w:after="0" w:line="480" w:lineRule="auto"/>
        <w:jc w:val="center"/>
        <w:outlineLvl w:val="3"/>
        <w:rPr>
          <w:rFonts w:ascii="Arial" w:eastAsia="Arial Unicode MS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Arial Unicode MS" w:hAnsi="Arial" w:cs="Arial"/>
          <w:b/>
          <w:bCs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tabs>
          <w:tab w:val="left" w:pos="66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19.02.2019                                                                                                                 № 12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закреплении за Главным администратором доходов бюджетных полномочий</w:t>
      </w: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2 статьи 20 Бюджетного кодекса Российской Федерации,</w:t>
      </w: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>ПОСТАНОВЛЯЮ: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1. Закрепить за Администрацией Новоселовского сельского поселения бюджетные полномочия, добавив в перечень администрируемых доходов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850"/>
        <w:gridCol w:w="6525"/>
      </w:tblGrid>
      <w:tr w:rsidR="00BD7755" w:rsidRPr="00BD7755" w:rsidTr="001B6318">
        <w:trPr>
          <w:trHeight w:val="627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6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местного бюджета </w:t>
            </w:r>
          </w:p>
        </w:tc>
      </w:tr>
      <w:tr w:rsidR="00BD7755" w:rsidRPr="00BD7755" w:rsidTr="001B6318">
        <w:trPr>
          <w:trHeight w:val="50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</w:tr>
      <w:tr w:rsidR="00BD7755" w:rsidRPr="00BD7755" w:rsidTr="001B6318">
        <w:trPr>
          <w:trHeight w:val="6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901 </w:t>
            </w: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D7755" w:rsidRPr="00BD7755" w:rsidTr="001B6318">
        <w:trPr>
          <w:trHeight w:val="68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901 2 19 60010 10 0000 150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вступает в силу </w:t>
      </w:r>
      <w:proofErr w:type="gramStart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даты</w:t>
      </w:r>
      <w:proofErr w:type="gramEnd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официального опубликования.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Опубликовать 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 Ведомостях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19.02.2019                                                                                                            № 13</w:t>
      </w:r>
    </w:p>
    <w:p w:rsidR="00BD7755" w:rsidRPr="00BD7755" w:rsidRDefault="00BD7755" w:rsidP="00BD7755">
      <w:pPr>
        <w:tabs>
          <w:tab w:val="left" w:pos="709"/>
        </w:tabs>
        <w:spacing w:after="0" w:line="48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земельному участку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поданного заявления ООО «Контур», схемы расположения земельного участка 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1. Земельному участку на кадастровом плане территории 70:08:0100012 присвоить адрес: Российская Федерация, Томская область, Колпашевский муниципальный район, Новоселовское сельское поселение, д. Маракса, ул. Юбилейная, 28 для размещения объекта «Временная опора для размещения оборудования связи».</w:t>
      </w:r>
    </w:p>
    <w:p w:rsidR="00BD7755" w:rsidRPr="00BD7755" w:rsidRDefault="00BD7755" w:rsidP="00BD7755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С.В. Петров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br/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20.02.2019                                                                                                          № 14</w:t>
      </w: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30.03.2018 № 27 «Об утверждении перечня автомобильных дорог общего пользования местного значения муниципального образования «Новоселовское сельское поселение»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>С целью приведения в соответствие с действующей протяженностью автомобильных дорог общего пользования местного значения муниципального образования «Новоселовское сельское поселение»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   1. Внести в приложение к постановлению Администрации Новоселовского сельского поселения от 30.03.2018 № 27 «Об утверждении перечня автомобильных дорог общего пользования местного значения муниципального образования «Новоселовское сельское поселение» следующие изменения: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   1.1. Добавить строку 38/1 следующего содержания: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  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400"/>
        <w:gridCol w:w="1557"/>
        <w:gridCol w:w="1558"/>
        <w:gridCol w:w="1558"/>
        <w:gridCol w:w="1558"/>
      </w:tblGrid>
      <w:tr w:rsidR="00BD7755" w:rsidRPr="00BD7755" w:rsidTr="001B6318">
        <w:tc>
          <w:tcPr>
            <w:tcW w:w="71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38/1</w:t>
            </w:r>
          </w:p>
        </w:tc>
        <w:tc>
          <w:tcPr>
            <w:tcW w:w="2400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подъезд к д. </w:t>
            </w:r>
            <w:proofErr w:type="spellStart"/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Типсино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0,135</w:t>
            </w: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0,135</w:t>
            </w:r>
          </w:p>
        </w:tc>
      </w:tr>
    </w:tbl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   1.2. Строку таблицы итого по д. </w:t>
      </w:r>
      <w:proofErr w:type="spell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Типсино</w:t>
      </w:r>
      <w:proofErr w:type="spell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  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BD7755" w:rsidRPr="00BD7755" w:rsidTr="001B6318">
        <w:tc>
          <w:tcPr>
            <w:tcW w:w="70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по д. </w:t>
            </w:r>
            <w:proofErr w:type="spellStart"/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Типсино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0,854</w:t>
            </w: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0,854</w:t>
            </w:r>
          </w:p>
        </w:tc>
      </w:tr>
    </w:tbl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   1.3. Строку таблицы «Всего по Новоселовскому сельскому поселению» изложить в следующей редакции: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  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BD7755" w:rsidRPr="00BD7755" w:rsidTr="001B6318">
        <w:tc>
          <w:tcPr>
            <w:tcW w:w="70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 по Новоселовскому сельскому поселению</w:t>
            </w:r>
          </w:p>
        </w:tc>
        <w:tc>
          <w:tcPr>
            <w:tcW w:w="1557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34,946</w:t>
            </w: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24,283</w:t>
            </w: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10,663</w:t>
            </w:r>
          </w:p>
        </w:tc>
      </w:tr>
    </w:tbl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>2. 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3.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поселения                                                                        С.В. Петров                              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НОВОСЕЛОВСКОЕ СЕЛЬСКОГО ПОСЕЛЕНИЯ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16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160" w:line="480" w:lineRule="auto"/>
        <w:rPr>
          <w:rFonts w:ascii="Arial" w:hAnsi="Arial" w:cs="Arial"/>
          <w:b/>
          <w:sz w:val="24"/>
          <w:szCs w:val="24"/>
        </w:rPr>
      </w:pPr>
      <w:r w:rsidRPr="00BD7755">
        <w:rPr>
          <w:rFonts w:ascii="Arial" w:hAnsi="Arial" w:cs="Arial"/>
          <w:sz w:val="24"/>
          <w:szCs w:val="24"/>
          <w:lang w:eastAsia="zh-CN"/>
        </w:rPr>
        <w:t>20.02.2019                                                                                                            № 15</w:t>
      </w:r>
    </w:p>
    <w:p w:rsidR="00BD7755" w:rsidRPr="00BD7755" w:rsidRDefault="00BD7755" w:rsidP="00BD7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D7755">
        <w:rPr>
          <w:rFonts w:ascii="Arial" w:hAnsi="Arial" w:cs="Arial"/>
          <w:sz w:val="24"/>
          <w:szCs w:val="24"/>
          <w:lang w:eastAsia="zh-CN"/>
        </w:rPr>
        <w:t xml:space="preserve">О порядке </w:t>
      </w:r>
      <w:r w:rsidRPr="00BD7755">
        <w:rPr>
          <w:rFonts w:ascii="Arial" w:hAnsi="Arial" w:cs="Arial"/>
          <w:bCs/>
          <w:sz w:val="24"/>
          <w:szCs w:val="24"/>
        </w:rPr>
        <w:t>расходования средств иных межбюджетных трансфертов на компенсацию расходов по организации электроснабжения от дизельных электростанций</w:t>
      </w:r>
    </w:p>
    <w:p w:rsidR="00BD7755" w:rsidRPr="00BD7755" w:rsidRDefault="00BD7755" w:rsidP="00BD77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color w:val="000000"/>
          <w:sz w:val="24"/>
          <w:szCs w:val="24"/>
          <w:lang w:eastAsia="zh-CN"/>
        </w:rPr>
        <w:t>В соответствии с постановлением Администрации Колпашевского района от 18.01.2019 № 30 «</w:t>
      </w:r>
      <w:r w:rsidRPr="00BD7755">
        <w:rPr>
          <w:rFonts w:ascii="Arial" w:hAnsi="Arial" w:cs="Arial"/>
          <w:sz w:val="24"/>
          <w:szCs w:val="24"/>
        </w:rPr>
        <w:t>О порядке расходования средств субсидии на компенсацию расходов по организации электроснабжения от дизельных электростанций» и постановлением Администрации Новоселовского сельского поселения от 26.02.2018 № 10 «Об утверждении Порядков предоставления средств субсидии на компенсацию расходов по организации электроснабжения от дизельных электростанций»</w:t>
      </w:r>
    </w:p>
    <w:p w:rsidR="00BD7755" w:rsidRPr="00BD7755" w:rsidRDefault="00BD7755" w:rsidP="00BD77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BD7755">
        <w:rPr>
          <w:rFonts w:ascii="Arial" w:hAnsi="Arial" w:cs="Arial"/>
          <w:sz w:val="24"/>
          <w:szCs w:val="24"/>
          <w:lang w:eastAsia="zh-CN"/>
        </w:rPr>
        <w:t>ПОСТАНОВЛЯЮ:</w:t>
      </w:r>
    </w:p>
    <w:p w:rsidR="00BD7755" w:rsidRPr="00BD7755" w:rsidRDefault="00BD7755" w:rsidP="00BD77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D7755">
        <w:rPr>
          <w:rFonts w:ascii="Arial" w:hAnsi="Arial" w:cs="Arial"/>
          <w:sz w:val="24"/>
          <w:szCs w:val="24"/>
        </w:rPr>
        <w:t xml:space="preserve">Установить, что иные межбюджетные трансферты </w:t>
      </w:r>
      <w:r w:rsidRPr="00BD7755">
        <w:rPr>
          <w:rFonts w:ascii="Arial" w:hAnsi="Arial" w:cs="Arial"/>
          <w:bCs/>
          <w:sz w:val="24"/>
          <w:szCs w:val="24"/>
        </w:rPr>
        <w:t>на компенсацию расходов по организации электроснабжения от дизельных электростанций</w:t>
      </w:r>
      <w:r w:rsidRPr="00BD775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BD7755">
        <w:rPr>
          <w:rFonts w:ascii="Arial" w:hAnsi="Arial" w:cs="Arial"/>
          <w:sz w:val="24"/>
          <w:szCs w:val="24"/>
        </w:rPr>
        <w:t>(далее по тексту – ИМБТ) в размере 11 390 900 рублей направляются муниципальному унитарному предприятию «</w:t>
      </w:r>
      <w:proofErr w:type="spellStart"/>
      <w:r w:rsidRPr="00BD7755">
        <w:rPr>
          <w:rFonts w:ascii="Arial" w:hAnsi="Arial" w:cs="Arial"/>
          <w:sz w:val="24"/>
          <w:szCs w:val="24"/>
        </w:rPr>
        <w:t>Дальсервис</w:t>
      </w:r>
      <w:proofErr w:type="spellEnd"/>
      <w:r w:rsidRPr="00BD7755">
        <w:rPr>
          <w:rFonts w:ascii="Arial" w:hAnsi="Arial" w:cs="Arial"/>
          <w:sz w:val="24"/>
          <w:szCs w:val="24"/>
        </w:rPr>
        <w:t>» (далее по тексту – МУП «</w:t>
      </w:r>
      <w:proofErr w:type="spellStart"/>
      <w:r w:rsidRPr="00BD7755">
        <w:rPr>
          <w:rFonts w:ascii="Arial" w:hAnsi="Arial" w:cs="Arial"/>
          <w:sz w:val="24"/>
          <w:szCs w:val="24"/>
        </w:rPr>
        <w:t>Дальсервис</w:t>
      </w:r>
      <w:proofErr w:type="spellEnd"/>
      <w:r w:rsidRPr="00BD7755">
        <w:rPr>
          <w:rFonts w:ascii="Arial" w:hAnsi="Arial" w:cs="Arial"/>
          <w:sz w:val="24"/>
          <w:szCs w:val="24"/>
        </w:rPr>
        <w:t xml:space="preserve">») в виде субсидии </w:t>
      </w:r>
      <w:r w:rsidRPr="00BD7755">
        <w:rPr>
          <w:rFonts w:ascii="Arial" w:hAnsi="Arial" w:cs="Arial"/>
          <w:bCs/>
          <w:sz w:val="24"/>
          <w:szCs w:val="24"/>
        </w:rPr>
        <w:t>на компенсацию расходов по организации электроснабжения от дизельных электростанций</w:t>
      </w:r>
      <w:r w:rsidRPr="00BD7755">
        <w:rPr>
          <w:rFonts w:ascii="Arial" w:hAnsi="Arial" w:cs="Arial"/>
          <w:sz w:val="24"/>
          <w:szCs w:val="24"/>
          <w:lang w:eastAsia="zh-CN"/>
        </w:rPr>
        <w:t xml:space="preserve"> в п. Дальнее и п. </w:t>
      </w:r>
      <w:proofErr w:type="spellStart"/>
      <w:r w:rsidRPr="00BD7755">
        <w:rPr>
          <w:rFonts w:ascii="Arial" w:hAnsi="Arial" w:cs="Arial"/>
          <w:sz w:val="24"/>
          <w:szCs w:val="24"/>
          <w:lang w:eastAsia="zh-CN"/>
        </w:rPr>
        <w:t>Куржино</w:t>
      </w:r>
      <w:proofErr w:type="spellEnd"/>
      <w:r w:rsidRPr="00BD7755">
        <w:rPr>
          <w:rFonts w:ascii="Arial" w:hAnsi="Arial" w:cs="Arial"/>
          <w:sz w:val="24"/>
          <w:szCs w:val="24"/>
        </w:rPr>
        <w:t>.</w:t>
      </w:r>
      <w:proofErr w:type="gramEnd"/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2. МУП «</w:t>
      </w:r>
      <w:proofErr w:type="spellStart"/>
      <w:r w:rsidRPr="00BD7755">
        <w:rPr>
          <w:rFonts w:ascii="Arial" w:hAnsi="Arial" w:cs="Arial"/>
          <w:sz w:val="24"/>
          <w:szCs w:val="24"/>
        </w:rPr>
        <w:t>Дальсервис</w:t>
      </w:r>
      <w:proofErr w:type="spellEnd"/>
      <w:r w:rsidRPr="00BD7755">
        <w:rPr>
          <w:rFonts w:ascii="Arial" w:hAnsi="Arial" w:cs="Arial"/>
          <w:sz w:val="24"/>
          <w:szCs w:val="24"/>
        </w:rPr>
        <w:t>»: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2.1. в соответствии с законодательством Российской Федерации о контрактной системе в сфере закупок заключить муниципальные контракты (договоры) на реализацию мероприятий, указанных в пункте 1 настоящего постановления;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 xml:space="preserve">2.2. обеспечить выполнение условий Соглашения; 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 xml:space="preserve">2.3. </w:t>
      </w:r>
      <w:proofErr w:type="gramStart"/>
      <w:r w:rsidRPr="00BD7755">
        <w:rPr>
          <w:rFonts w:ascii="Arial" w:hAnsi="Arial" w:cs="Arial"/>
          <w:sz w:val="24"/>
          <w:szCs w:val="24"/>
        </w:rPr>
        <w:t>предоставить отчет</w:t>
      </w:r>
      <w:proofErr w:type="gramEnd"/>
      <w:r w:rsidRPr="00BD7755">
        <w:rPr>
          <w:rFonts w:ascii="Arial" w:hAnsi="Arial" w:cs="Arial"/>
          <w:sz w:val="24"/>
          <w:szCs w:val="24"/>
        </w:rPr>
        <w:t xml:space="preserve"> о выполнении мероприятий, указанных в пункте 1 настоящего постановления, с предоставлением копий документов, подтверждающих их выполнение, в финансово – экономический отдел Администрации Новоселовского сельского поселения в установленном порядке и в установленные сроки, в соответствии с Соглашением. 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3. Финансово – экономическому отделу Администрации Новоселовского сельского поселения: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3.1. обеспечить использование сре</w:t>
      </w:r>
      <w:proofErr w:type="gramStart"/>
      <w:r w:rsidRPr="00BD7755">
        <w:rPr>
          <w:rFonts w:ascii="Arial" w:hAnsi="Arial" w:cs="Arial"/>
          <w:sz w:val="24"/>
          <w:szCs w:val="24"/>
        </w:rPr>
        <w:t>дств в с</w:t>
      </w:r>
      <w:proofErr w:type="gramEnd"/>
      <w:r w:rsidRPr="00BD7755">
        <w:rPr>
          <w:rFonts w:ascii="Arial" w:hAnsi="Arial" w:cs="Arial"/>
          <w:sz w:val="24"/>
          <w:szCs w:val="24"/>
        </w:rPr>
        <w:t>оответствии с заключенными договорами (муниципальными контрактами) в срок до 25.12.2019 года;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3.2. совместно с МУП «</w:t>
      </w:r>
      <w:proofErr w:type="spellStart"/>
      <w:r w:rsidRPr="00BD7755">
        <w:rPr>
          <w:rFonts w:ascii="Arial" w:hAnsi="Arial" w:cs="Arial"/>
          <w:sz w:val="24"/>
          <w:szCs w:val="24"/>
        </w:rPr>
        <w:t>Дальсервис</w:t>
      </w:r>
      <w:proofErr w:type="spellEnd"/>
      <w:r w:rsidRPr="00BD7755">
        <w:rPr>
          <w:rFonts w:ascii="Arial" w:hAnsi="Arial" w:cs="Arial"/>
          <w:sz w:val="24"/>
          <w:szCs w:val="24"/>
        </w:rPr>
        <w:t xml:space="preserve">» </w:t>
      </w:r>
      <w:proofErr w:type="gramStart"/>
      <w:r w:rsidRPr="00BD7755">
        <w:rPr>
          <w:rFonts w:ascii="Arial" w:hAnsi="Arial" w:cs="Arial"/>
          <w:sz w:val="24"/>
          <w:szCs w:val="24"/>
        </w:rPr>
        <w:t>предоставлять отчеты</w:t>
      </w:r>
      <w:proofErr w:type="gramEnd"/>
      <w:r w:rsidRPr="00BD7755">
        <w:rPr>
          <w:rFonts w:ascii="Arial" w:hAnsi="Arial" w:cs="Arial"/>
          <w:sz w:val="24"/>
          <w:szCs w:val="24"/>
        </w:rPr>
        <w:t xml:space="preserve"> об использовании средств ИМБТ в УФЭП Администрации Колпашевского района в установленном порядке,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3.3. в случае наличия неиспользованного остатка ИМБТ обеспечить его возврат в бюджет муниципального образования «Колпашевский район» в срок до 26.12.2019.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4. Опубликовать постановление в Ведомостях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D775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775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7755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С.В. Петров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 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25.02.2019                                                                                                          № 16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 Администрации Новоселовского сельского поселения от 15.12.2017 № 85 «О присвоении почтового адреса»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В целях совершенствования нормативного правового акта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Новоселовского сельского поселения от 15.12.2017 № 85 «О присвоении почтового адреса» следующие изменения: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1.1. В пункте 1 постановления слова «р. </w:t>
      </w:r>
      <w:proofErr w:type="spell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Куржинка</w:t>
      </w:r>
      <w:proofErr w:type="spell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заменить на слова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«р. </w:t>
      </w:r>
      <w:proofErr w:type="spell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Куржина</w:t>
      </w:r>
      <w:proofErr w:type="spell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2.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8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С.В. Петров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27.02.2019                                                                                                              № 17</w:t>
      </w:r>
    </w:p>
    <w:p w:rsidR="00BD7755" w:rsidRPr="00BD7755" w:rsidRDefault="00BD7755" w:rsidP="00BD7755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присвоении адреса жилому строению</w:t>
      </w:r>
    </w:p>
    <w:p w:rsidR="00BD7755" w:rsidRPr="00BD7755" w:rsidRDefault="00BD7755" w:rsidP="00BD775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С целью упорядочения нумерации зданий, строений и сооружений на территории  муниципального образования «Новоселовское сельское поселение»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1. Присвоить жилому строению, расположенному на земельном участке с кадастровым номером 70:08:0100041:8, следующий адрес: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- Российская Федерация, Томская область, Колпашевский муниципальный район, Новоселовское сельское поселение,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«Мелиоратор», д.10.</w:t>
      </w:r>
    </w:p>
    <w:p w:rsidR="00BD7755" w:rsidRPr="00BD7755" w:rsidRDefault="00BD7755" w:rsidP="00BD77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D7755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BD7755" w:rsidRPr="00BD7755" w:rsidRDefault="00BD7755" w:rsidP="00BD775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И.о. Главы поселения                                                        Л.Н. Колпашникова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D7755" w:rsidRPr="00BD7755" w:rsidRDefault="00BD7755" w:rsidP="00BD7755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BD7755" w:rsidRPr="00BD7755" w:rsidRDefault="00BD7755" w:rsidP="00BD7755">
      <w:pPr>
        <w:spacing w:after="0" w:line="240" w:lineRule="exact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BD7755" w:rsidRP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Pr="00BD7755" w:rsidRDefault="00BD7755" w:rsidP="00BD7755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BD7755" w:rsidRPr="00BD7755" w:rsidRDefault="00BD7755" w:rsidP="00BD7755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BD7755" w:rsidRPr="00BD7755" w:rsidRDefault="00BD7755" w:rsidP="00BD775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BD7755" w:rsidRPr="00BD7755" w:rsidRDefault="00BD7755" w:rsidP="00BD7755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 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BD7755" w:rsidRPr="00BD7755" w:rsidRDefault="00BD7755" w:rsidP="00BD7755">
      <w:pPr>
        <w:tabs>
          <w:tab w:val="left" w:pos="7920"/>
        </w:tabs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28.02.2019                                                                                                             № 18</w:t>
      </w:r>
    </w:p>
    <w:p w:rsidR="00BD7755" w:rsidRPr="00BD7755" w:rsidRDefault="00BD7755" w:rsidP="00BD7755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Об изменении вида разрешенного использования земельного участка</w:t>
      </w:r>
    </w:p>
    <w:p w:rsidR="00BD7755" w:rsidRPr="00BD7755" w:rsidRDefault="00BD7755" w:rsidP="00BD7755">
      <w:pPr>
        <w:spacing w:after="0" w:line="240" w:lineRule="auto"/>
        <w:ind w:right="43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заявления Сорокина Сергея Юрьевича, 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паспорт 69 05 104551, выдан Колпашевским ГОВД Томской области 05.06.2006, адрес Томская область, г.Колпашево, ул. Л. Толстого, д. 12, кв. 27</w:t>
      </w: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изменении категории земель, в целях приведения земельных отношений на территории муниципального образования «Новоселовское сельское поселение» в соответствие с действующим законодательством и в соответствии с Генеральным планом Новоселовского сельского поселения</w:t>
      </w:r>
      <w:proofErr w:type="gramEnd"/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  <w:bookmarkStart w:id="2" w:name="sub_5"/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Изменить категорию земель земельного участка с кадастровым номером 70:08:0100040:12 общей площадью 800 </w:t>
      </w:r>
      <w:proofErr w:type="spell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кв.м</w:t>
      </w:r>
      <w:proofErr w:type="spell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Федерация, Томская область, Колпашевский муниципальный район, Новоселовское сельское поселение, д. Родионовка, ул. Береговая, 7 с категории земель «Земли сельскохозяйственного назначения» на категорию земель «Земли населенных пунктов».</w:t>
      </w:r>
      <w:bookmarkStart w:id="3" w:name="sub_8"/>
      <w:bookmarkEnd w:id="2"/>
      <w:proofErr w:type="gramEnd"/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bookmarkEnd w:id="3"/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С.В. Петров</w:t>
      </w: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631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D7755" w:rsidRPr="00BD7755" w:rsidRDefault="00BD7755" w:rsidP="00BD7755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pacing w:val="-12"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pacing w:val="-25"/>
          <w:sz w:val="24"/>
          <w:szCs w:val="24"/>
          <w:lang w:eastAsia="ru-RU"/>
        </w:rPr>
        <w:t>РАСПОРЯЖЕНИЕ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01.02.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>2019                                                                                                          № 6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распоряжение Администрации Новоселовского сельского поселения от 20.12.2018 № 66 «Об утверждении перечня и кодов целевых статей расходов бюджета муниципального образования «Новоселовское сельское поселение» на 2019 год»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21 Бюджетного кодекса Российской Федерации, приказа Министерства финансов Российской Федерации от 08.06.2015 № 90-н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01.07.2013 № 65н»,</w:t>
      </w: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Внести изменение в распоряжение Администрации Новоселовского сельского поселения от 20.12.2018 № 66 «Об утверждении перечня и кодов целевых статей расходов бюджета муниципального образования «Новоселовское сельское поселение» на 2019 год»: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1.1. Приложение к распоряжению Администрации Новоселовского сельского поселения от 20.12.2018 № 66 изложить в новой редакции  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распоряжению.</w:t>
      </w: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Главного бухгалтера Администрации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С.В. Петров</w:t>
      </w: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425" w:type="dxa"/>
        <w:tblLook w:val="04A0" w:firstRow="1" w:lastRow="0" w:firstColumn="1" w:lastColumn="0" w:noHBand="0" w:noVBand="1"/>
      </w:tblPr>
      <w:tblGrid>
        <w:gridCol w:w="3219"/>
        <w:gridCol w:w="4927"/>
      </w:tblGrid>
      <w:tr w:rsidR="00BD7755" w:rsidRPr="00BD7755" w:rsidTr="001B6318">
        <w:tc>
          <w:tcPr>
            <w:tcW w:w="3219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к распоряжению Администрации Новоселовского сельского поселения от 01.02.2019 № 6 «Приложение к распоряжению Администрации Новоселовского сельского поселения от 20.12.2018 № 66»</w:t>
            </w:r>
          </w:p>
        </w:tc>
      </w:tr>
    </w:tbl>
    <w:p w:rsidR="00BD7755" w:rsidRPr="00BD7755" w:rsidRDefault="00BD7755" w:rsidP="00BD7755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97"/>
        <w:gridCol w:w="921"/>
        <w:gridCol w:w="1634"/>
        <w:gridCol w:w="742"/>
        <w:gridCol w:w="760"/>
        <w:gridCol w:w="723"/>
        <w:gridCol w:w="723"/>
        <w:gridCol w:w="740"/>
        <w:gridCol w:w="722"/>
        <w:gridCol w:w="775"/>
        <w:gridCol w:w="841"/>
      </w:tblGrid>
      <w:tr w:rsidR="00BD7755" w:rsidRPr="00BD7755" w:rsidTr="001B6318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Структура целевых статей расходов бюджета МО "Новоселовское сельское поселение"</w:t>
            </w:r>
          </w:p>
        </w:tc>
      </w:tr>
      <w:tr w:rsidR="00BD7755" w:rsidRPr="00BD7755" w:rsidTr="001B6318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85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780"/>
        </w:trPr>
        <w:tc>
          <w:tcPr>
            <w:tcW w:w="4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Программная (непрограммная статья)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1110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программы или непрограммного направления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подпрограммы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основного мероприятия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направления расходов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57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Наименование  кодов направления расходов бюджета МО "Новоселовское сельское поселение"</w:t>
            </w:r>
          </w:p>
        </w:tc>
      </w:tr>
      <w:tr w:rsidR="00BD7755" w:rsidRPr="00BD7755" w:rsidTr="001B6318">
        <w:trPr>
          <w:trHeight w:val="84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направления расходов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направления расходов (6-10 знак)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9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(оказания муниципальных услуг) муниципальных учреждений, организаций, ОМСУ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7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Компенсация расходов по оплате стоимости проезда и провоза багажа в пределах РФ к месту использования отпуска и обратно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переподготовке кадров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опубликование нормативно-правовых актов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52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68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30"/>
        </w:trPr>
        <w:tc>
          <w:tcPr>
            <w:tcW w:w="8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Наименование кода основного мероприятия </w:t>
            </w:r>
            <w:proofErr w:type="gramStart"/>
            <w:r w:rsidRPr="00BD775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в  непрограммных</w:t>
            </w:r>
            <w:proofErr w:type="gramEnd"/>
            <w:r w:rsidRPr="00BD775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 xml:space="preserve"> расходах бюджета МО "Новоселовское сельское поселение"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19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7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учреждений, организаций культуры и мероприятия в области культуры.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73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15"/>
        </w:trPr>
        <w:tc>
          <w:tcPr>
            <w:tcW w:w="8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ru-RU"/>
              </w:rPr>
              <w:t>Наименование кодов непрограммного направления расходов бюджета МО "Новоселовское сельское поселение"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14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98 0 00 00000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19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98 0 00 00200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3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 органов  местного самоуправления, Представительного органа муниципального образования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98 0 01 00000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94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98 0 01 00001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2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98 0 01 00002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2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опубликование нормативно-правовых актов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98 0 01 00008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2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0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оплату членских взносов Ассоциации "Совет муниципальных образований Томской области"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98 0 09 00702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0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98 0 09 00707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0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4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городского и сельских поселений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0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организацию уличного освещения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90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массового спорта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98 0 09 00719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58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615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359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ремонт объектов жилищно-коммунального хозяйства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07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13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13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условий для развития физической культуры и массового спорта в рамках </w:t>
            </w:r>
            <w:proofErr w:type="spellStart"/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98 0 09 </w:t>
            </w: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S0310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13"/>
        </w:trPr>
        <w:tc>
          <w:tcPr>
            <w:tcW w:w="6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исполнение судебных актов, предусматривающих обращение взыскания на средства местного бюджета по денежным обязательствам Администрации сельского поселения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98 0 09 00737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Наименование кодов ведомственных целевых программ бюджета МО "Новоселовское сельское поселение"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891"/>
        <w:gridCol w:w="1639"/>
        <w:gridCol w:w="948"/>
      </w:tblGrid>
      <w:tr w:rsidR="00BD7755" w:rsidRPr="00BD7755" w:rsidTr="001B6318">
        <w:trPr>
          <w:trHeight w:val="465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целевая программа «Приведение в нормативное состояние автомобильных дорог и улично-дорожной сети для непрерывного движения транспортных средств» на 2019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31 0 00 00000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61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31 0 01 00000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465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целевая программа «Создание условий для организации досуга и обеспечения жителей Новоселовского сельского поселения услугами организаций культуры» на 2019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73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55 0 01 00000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73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«Муниципальные кадры» на 2019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73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82 0 01 00000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73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Ведомственная целевая программа «</w:t>
            </w: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бесперебойного функционирования сетей уличного освещения» на 2019 год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73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D7755">
              <w:rPr>
                <w:rFonts w:ascii="Arial" w:hAnsi="Arial" w:cs="Arial"/>
                <w:sz w:val="24"/>
                <w:szCs w:val="24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89 0 01 00000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755" w:rsidRPr="00BD7755" w:rsidTr="001B6318">
        <w:trPr>
          <w:trHeight w:val="273"/>
        </w:trPr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89 0 02 00000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7755" w:rsidRPr="00BD7755" w:rsidRDefault="00BD7755" w:rsidP="00BD7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7755" w:rsidRPr="00BD7755" w:rsidRDefault="00BD7755" w:rsidP="00BD7755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АДМИНИСТРАЦИЯ НОВОСЕЛОВСКОГО СЕЛЬСКОГО ПОСЕЛЕНИЯ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D7755" w:rsidRPr="00BD7755" w:rsidRDefault="00BD7755" w:rsidP="00BD7755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19.02.2019                                                                                                         № 7                                                                                          </w:t>
      </w:r>
    </w:p>
    <w:p w:rsidR="00BD7755" w:rsidRPr="00BD7755" w:rsidRDefault="00BD7755" w:rsidP="00BD7755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распоряжение от 09.01.2019 № 1 «Об утверждении дополнительных кодов экономической классификации расходов, дополнительных классификаторов доходов бюджетов Российской Федерации и дополнительных кодов функциональной классификации расходов, применяемых при исполнении бюджета МО «Новоселовское сельское поселение» на 2019 год»</w:t>
      </w:r>
    </w:p>
    <w:p w:rsidR="00BD7755" w:rsidRPr="00BD7755" w:rsidRDefault="00BD7755" w:rsidP="00BD7755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20 Бюджетного кодекса Российской Федерации и пунктом 12 Решения Совета Новоселовского сельского поселения от 19.12.2018 № 38 «О бюджете муниципального образования «Новоселовское сельское поселение» на 2019 год» для детализации объектов бюджетной классификации, а также в целях раздельного учета и контроля за целевым использованием безвозмездных поступлений от других бюджетов бюджетной системы Российской Федерации:</w:t>
      </w:r>
      <w:proofErr w:type="gramEnd"/>
    </w:p>
    <w:p w:rsidR="00BD7755" w:rsidRPr="00BD7755" w:rsidRDefault="00BD7755" w:rsidP="00BD7755">
      <w:pPr>
        <w:tabs>
          <w:tab w:val="left" w:pos="708"/>
          <w:tab w:val="center" w:pos="4819"/>
          <w:tab w:val="right" w:pos="907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BD7755">
        <w:rPr>
          <w:rFonts w:ascii="Arial" w:eastAsia="Times New Roman" w:hAnsi="Arial" w:cs="Arial"/>
          <w:sz w:val="24"/>
          <w:szCs w:val="24"/>
        </w:rPr>
        <w:t xml:space="preserve">Приложение к распоряжению Администрации Новоселовского сельского поселения от 09.01.2019 № 1 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дополнительных кодов экономической классификации расходов, дополнительных классификаторов доходов бюджетов Российской Федерации и дополнительных кодов функциональной классификации расходов, применяемых при исполнении бюджета МО «Новоселовское сельское поселение» на 2019 год» изложить в новой редакции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распоряжению.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распоряжение вступает в силу с момента подписания и действует до 31.12.2019 года. 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распоряжения возложить на главного бухгалтера Администрации Новоселовского сельского поселения.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D775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С.В. Петров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28" w:type="dxa"/>
        <w:tblInd w:w="93" w:type="dxa"/>
        <w:tblLook w:val="00A0" w:firstRow="1" w:lastRow="0" w:firstColumn="1" w:lastColumn="0" w:noHBand="0" w:noVBand="0"/>
      </w:tblPr>
      <w:tblGrid>
        <w:gridCol w:w="1084"/>
        <w:gridCol w:w="7597"/>
        <w:gridCol w:w="1352"/>
      </w:tblGrid>
      <w:tr w:rsidR="00BD7755" w:rsidRPr="00BD7755" w:rsidTr="001B6318">
        <w:trPr>
          <w:trHeight w:val="309"/>
        </w:trPr>
        <w:tc>
          <w:tcPr>
            <w:tcW w:w="1079" w:type="dxa"/>
            <w:noWrap/>
            <w:vAlign w:val="bottom"/>
            <w:hideMark/>
          </w:tcPr>
          <w:p w:rsidR="00BD7755" w:rsidRPr="00BD7755" w:rsidRDefault="00BD7755" w:rsidP="00BD775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49" w:type="dxa"/>
            <w:gridSpan w:val="2"/>
            <w:noWrap/>
            <w:vAlign w:val="bottom"/>
          </w:tcPr>
          <w:p w:rsidR="00BD7755" w:rsidRPr="00BD7755" w:rsidRDefault="00BD7755" w:rsidP="00BD775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  <w:gridCol w:w="4359"/>
            </w:tblGrid>
            <w:tr w:rsidR="00BD7755" w:rsidRPr="00BD7755" w:rsidTr="001B6318">
              <w:tc>
                <w:tcPr>
                  <w:tcW w:w="4359" w:type="dxa"/>
                </w:tcPr>
                <w:p w:rsidR="00BD7755" w:rsidRPr="00BD7755" w:rsidRDefault="00BD7755" w:rsidP="00BD77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59" w:type="dxa"/>
                </w:tcPr>
                <w:p w:rsidR="00BD7755" w:rsidRPr="00BD7755" w:rsidRDefault="00BD7755" w:rsidP="00BD775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D7755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Приложение к распоряжению Администрации Новоселовского сельского поселения от 19.02.2019 № 7 «Приложение к распоряжению Администрации Новоселовского сельского поселения № 1 от 09.01.2019»</w:t>
                  </w:r>
                </w:p>
              </w:tc>
            </w:tr>
          </w:tbl>
          <w:p w:rsidR="00BD7755" w:rsidRPr="00BD7755" w:rsidRDefault="00BD7755" w:rsidP="00BD775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D7755" w:rsidRPr="00BD7755" w:rsidTr="001B6318">
        <w:trPr>
          <w:trHeight w:val="1765"/>
        </w:trPr>
        <w:tc>
          <w:tcPr>
            <w:tcW w:w="10028" w:type="dxa"/>
            <w:gridSpan w:val="3"/>
            <w:vAlign w:val="bottom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Перечень дополнительных кодов экономической классификации расходов бюджетов Российской федерации, применяемых при исполнении бюджета  МО "Новоселовское сельское поселение" на 2019 год</w:t>
            </w:r>
          </w:p>
        </w:tc>
      </w:tr>
      <w:tr w:rsidR="00BD7755" w:rsidRPr="00BD7755" w:rsidTr="001B6318">
        <w:trPr>
          <w:trHeight w:val="617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Доп. </w:t>
            </w:r>
            <w:proofErr w:type="gramStart"/>
            <w:r w:rsidRPr="00BD77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ЭК</w:t>
            </w:r>
            <w:proofErr w:type="gramEnd"/>
          </w:p>
        </w:tc>
      </w:tr>
      <w:tr w:rsidR="00BD7755" w:rsidRPr="00BD7755" w:rsidTr="001B6318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ФОТ служащих и рабочих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100021</w:t>
            </w:r>
          </w:p>
        </w:tc>
      </w:tr>
      <w:tr w:rsidR="00BD7755" w:rsidRPr="00BD7755" w:rsidTr="001B6318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дров в муниципальных учреждениях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100024</w:t>
            </w:r>
          </w:p>
        </w:tc>
      </w:tr>
      <w:tr w:rsidR="00BD7755" w:rsidRPr="00BD7755" w:rsidTr="001B6318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теплоснабжению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100025</w:t>
            </w:r>
          </w:p>
        </w:tc>
      </w:tr>
      <w:tr w:rsidR="00BD7755" w:rsidRPr="00BD7755" w:rsidTr="001B6318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электроснабжению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100026</w:t>
            </w:r>
          </w:p>
        </w:tc>
      </w:tr>
      <w:tr w:rsidR="00BD7755" w:rsidRPr="00BD7755" w:rsidTr="001B6318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оплату услуг по водоснабжению и водоотведению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100027</w:t>
            </w:r>
          </w:p>
        </w:tc>
      </w:tr>
      <w:tr w:rsidR="00BD7755" w:rsidRPr="00BD7755" w:rsidTr="001B6318">
        <w:trPr>
          <w:trHeight w:val="4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мероприятия по организации общественных работ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100040</w:t>
            </w:r>
          </w:p>
        </w:tc>
      </w:tr>
      <w:tr w:rsidR="00BD7755" w:rsidRPr="00BD7755" w:rsidTr="001B6318">
        <w:trPr>
          <w:trHeight w:val="30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уплату налога на имущество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100045</w:t>
            </w:r>
          </w:p>
        </w:tc>
      </w:tr>
      <w:tr w:rsidR="00BD7755" w:rsidRPr="00BD7755" w:rsidTr="001B6318">
        <w:trPr>
          <w:trHeight w:val="43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приобретение запасных и составных частей к объектам основных средств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100054</w:t>
            </w:r>
          </w:p>
        </w:tc>
      </w:tr>
      <w:tr w:rsidR="00BD7755" w:rsidRPr="00BD7755" w:rsidTr="001B6318">
        <w:trPr>
          <w:trHeight w:val="36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ФОТ рабочих по благоустройству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100056</w:t>
            </w:r>
          </w:p>
        </w:tc>
      </w:tr>
      <w:tr w:rsidR="00BD7755" w:rsidRPr="00BD7755" w:rsidTr="001B6318">
        <w:trPr>
          <w:trHeight w:val="55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выплату компенсации за неиспользованный отпуск муниципальным служащим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100067</w:t>
            </w:r>
          </w:p>
        </w:tc>
      </w:tr>
      <w:tr w:rsidR="00BD7755" w:rsidRPr="00BD7755" w:rsidTr="001B6318">
        <w:trPr>
          <w:trHeight w:val="542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211, 213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на выплату компенсации за неиспользованный отпуск служащим и рабочим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100068</w:t>
            </w:r>
          </w:p>
        </w:tc>
      </w:tr>
      <w:tr w:rsidR="00BD7755" w:rsidRPr="00BD7755" w:rsidTr="001B6318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Расходы по оценке и инвентаризации  объектов муниципальной собственности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100071</w:t>
            </w:r>
          </w:p>
        </w:tc>
      </w:tr>
      <w:tr w:rsidR="00BD7755" w:rsidRPr="00BD7755" w:rsidTr="001B6318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Без права на расход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100088</w:t>
            </w:r>
          </w:p>
        </w:tc>
      </w:tr>
      <w:tr w:rsidR="00BD7755" w:rsidRPr="00BD7755" w:rsidTr="001B6318">
        <w:trPr>
          <w:trHeight w:val="39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 xml:space="preserve">Субсидия на </w:t>
            </w:r>
            <w:proofErr w:type="spellStart"/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D7755">
              <w:rPr>
                <w:rFonts w:ascii="Arial" w:eastAsia="Times New Roman" w:hAnsi="Arial" w:cs="Arial"/>
                <w:sz w:val="24"/>
                <w:szCs w:val="24"/>
              </w:rPr>
              <w:t xml:space="preserve"> средств местных бюджетов к средствам из областного и федерального бюджетов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100099</w:t>
            </w:r>
          </w:p>
        </w:tc>
      </w:tr>
      <w:tr w:rsidR="00BD7755" w:rsidRPr="00BD7755" w:rsidTr="001B6318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225,226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выполнение работ по координатному описанию границ населенных пунктов Новоселовского сельского поселения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100304</w:t>
            </w:r>
          </w:p>
        </w:tc>
      </w:tr>
      <w:tr w:rsidR="00BD7755" w:rsidRPr="00BD7755" w:rsidTr="001B6318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225,226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на реализацию мероприятия "Предоставление субсидий бюджетам муниципальных образований Томской области на подготовку проектов генеральных планов, правил землепользования и застройки вновь образованных муниципальных образований" подпрограммы "стимулирование развития жилищного </w:t>
            </w:r>
            <w:r w:rsidRPr="00BD77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строительства в Томской области" государственной программы "Обеспечение доступности жилья и улучшения качества жилищных условий населения Томской области"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100306</w:t>
            </w:r>
          </w:p>
        </w:tc>
      </w:tr>
      <w:tr w:rsidR="00BD7755" w:rsidRPr="00BD7755" w:rsidTr="001B6318">
        <w:trPr>
          <w:trHeight w:val="274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из бюджета МО "Новоселовское сельское поселение" для финансового обеспечения части переданных полномочий по решению вопроса местного значения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100426</w:t>
            </w:r>
          </w:p>
        </w:tc>
      </w:tr>
      <w:tr w:rsidR="00BD7755" w:rsidRPr="00BD7755" w:rsidTr="001B6318">
        <w:trPr>
          <w:trHeight w:val="6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Субсидия бюджетам муниципальных образований Томской области на компенсацию расходов по организации электроснабжения от дизельных электростанций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201579</w:t>
            </w:r>
          </w:p>
        </w:tc>
      </w:tr>
      <w:tr w:rsidR="00BD7755" w:rsidRPr="00BD7755" w:rsidTr="001B6318">
        <w:trPr>
          <w:trHeight w:val="617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208567</w:t>
            </w:r>
          </w:p>
        </w:tc>
      </w:tr>
      <w:tr w:rsidR="00BD7755" w:rsidRPr="00BD7755" w:rsidTr="001B6318">
        <w:trPr>
          <w:trHeight w:val="761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Субвенция местным бюджетам на предоставление жилых помещений детям - 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312552</w:t>
            </w:r>
          </w:p>
        </w:tc>
      </w:tr>
      <w:tr w:rsidR="00BD7755" w:rsidRPr="00BD7755" w:rsidTr="001B6318">
        <w:trPr>
          <w:trHeight w:val="274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211-340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Субвенция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755" w:rsidRPr="00BD7755" w:rsidRDefault="00BD7755" w:rsidP="00BD775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</w:rPr>
              <w:t>321584</w:t>
            </w:r>
          </w:p>
        </w:tc>
      </w:tr>
    </w:tbl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rPr>
          <w:rFonts w:ascii="Arial" w:eastAsiaTheme="minorHAnsi" w:hAnsi="Arial" w:cs="Arial"/>
          <w:sz w:val="24"/>
          <w:szCs w:val="24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D7755" w:rsidRPr="00BD7755" w:rsidRDefault="00BD7755" w:rsidP="00BD7755">
      <w:pPr>
        <w:widowControl w:val="0"/>
        <w:shd w:val="clear" w:color="auto" w:fill="FFFFFF"/>
        <w:autoSpaceDE w:val="0"/>
        <w:autoSpaceDN w:val="0"/>
        <w:adjustRightInd w:val="0"/>
        <w:spacing w:before="547" w:after="0" w:line="240" w:lineRule="auto"/>
        <w:ind w:left="122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19.02.2019                                                                                                           №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D7755" w:rsidRPr="00BD7755" w:rsidTr="001B6318">
        <w:tc>
          <w:tcPr>
            <w:tcW w:w="9571" w:type="dxa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обеспечении подачи заявлений о государственном кадастровом учете и государственной регистрации прав на недвижимое имущество исключительно в электронном виде </w:t>
            </w:r>
          </w:p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D7755" w:rsidRPr="00BD7755" w:rsidRDefault="00BD7755" w:rsidP="00BD775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распоряжением Администрации Томской области от 16.07.2018 № 471-ра</w:t>
            </w:r>
          </w:p>
        </w:tc>
      </w:tr>
    </w:tbl>
    <w:p w:rsidR="00BD7755" w:rsidRPr="00BD7755" w:rsidRDefault="00BD7755" w:rsidP="00BD7755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1. </w:t>
      </w:r>
      <w:proofErr w:type="gramStart"/>
      <w:r w:rsidRPr="00BD7755">
        <w:rPr>
          <w:rFonts w:ascii="Arial" w:eastAsia="Times New Roman" w:hAnsi="Arial" w:cs="Arial"/>
          <w:bCs/>
          <w:sz w:val="24"/>
          <w:szCs w:val="24"/>
          <w:lang w:eastAsia="ru-RU"/>
        </w:rPr>
        <w:t>Обеспечить подачу в территориальный орган уполномоченного Правительством Российской Федерации федерального органа исполнительной власти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заявлений о государственном кадастровом учете и государственной регистрации прав на недвижимое имущество в электронном виде не менее 80 процентов общего количества поданных заявлений к 31</w:t>
      </w:r>
      <w:proofErr w:type="gramEnd"/>
      <w:r w:rsidRPr="00BD77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декабря 2019 года и не менее 100 процентов – к 1 января 2021 года.</w:t>
      </w:r>
    </w:p>
    <w:p w:rsidR="00BD7755" w:rsidRPr="00BD7755" w:rsidRDefault="00BD7755" w:rsidP="00BD775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2.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распоряжения возложить на специалиста 2 категории Администрации Новоселовского сельского поселения.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eastAsia="ru-RU"/>
        </w:rPr>
      </w:pPr>
      <w:r w:rsidRPr="00BD7755">
        <w:rPr>
          <w:rFonts w:ascii="Arial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D7755" w:rsidRPr="00BD7755" w:rsidRDefault="00BD7755" w:rsidP="00BD77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АДМИНИСТРАЦИЯ НОВОСЕЛОВСКОГО СЕЛЬСКОГО  ПОСЕЛЕНИЯ</w:t>
      </w:r>
    </w:p>
    <w:p w:rsidR="00BD7755" w:rsidRPr="00BD7755" w:rsidRDefault="00BD7755" w:rsidP="00BD7755">
      <w:pPr>
        <w:tabs>
          <w:tab w:val="left" w:pos="4500"/>
        </w:tabs>
        <w:spacing w:after="0" w:line="48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BD7755" w:rsidRPr="00BD7755" w:rsidRDefault="00BD7755" w:rsidP="00BD7755">
      <w:pPr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BD7755" w:rsidRPr="00BD7755" w:rsidRDefault="00BD7755" w:rsidP="00BD7755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19.02.2019                                                                                                          № 9</w:t>
      </w: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Об утверждении плана нормотворческой работы Администрации Новоселовского сельского поселения на 1 полугодие 2019 года</w:t>
      </w: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С целью организации нормотворческой деятельности</w:t>
      </w:r>
    </w:p>
    <w:p w:rsidR="00BD7755" w:rsidRPr="00BD7755" w:rsidRDefault="00BD7755" w:rsidP="00BD775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1. Утвердить план нормотворческой работы Администрации Новоселовского сельского поселения на 1 полугодие 2019 года согласно приложению.</w:t>
      </w:r>
    </w:p>
    <w:p w:rsidR="00BD7755" w:rsidRPr="00BD7755" w:rsidRDefault="00BD7755" w:rsidP="00BD77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BD7755">
        <w:rPr>
          <w:rFonts w:ascii="Arial" w:hAnsi="Arial" w:cs="Arial"/>
          <w:sz w:val="24"/>
          <w:szCs w:val="24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BD7755" w:rsidRPr="00BD7755" w:rsidRDefault="00BD7755" w:rsidP="00BD7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 Настоящее постановление вступает в силу </w:t>
      </w:r>
      <w:proofErr w:type="gramStart"/>
      <w:r w:rsidRPr="00BD77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BD775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даты его официального опубликования.</w:t>
      </w:r>
    </w:p>
    <w:p w:rsidR="00BD7755" w:rsidRPr="00BD7755" w:rsidRDefault="00BD7755" w:rsidP="00BD7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D775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           С.В. Петров</w:t>
      </w:r>
    </w:p>
    <w:p w:rsidR="00BD7755" w:rsidRPr="00BD7755" w:rsidRDefault="00BD7755" w:rsidP="00BD775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GoBack"/>
      <w:bookmarkEnd w:id="4"/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BD7755" w:rsidRPr="00BD7755" w:rsidTr="001B6318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к распоряжению Администрации Новоселовского сельского поселения от 19.02.2019 № 9</w:t>
            </w:r>
          </w:p>
        </w:tc>
      </w:tr>
    </w:tbl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>План нормотворческой работы Администрации Новоселовского сельского поселения на 1 полугодие 2019 года</w:t>
      </w:r>
    </w:p>
    <w:p w:rsidR="00BD7755" w:rsidRPr="00BD7755" w:rsidRDefault="00BD7755" w:rsidP="00BD77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244"/>
        <w:gridCol w:w="2392"/>
        <w:gridCol w:w="2392"/>
      </w:tblGrid>
      <w:tr w:rsidR="00BD7755" w:rsidRPr="00BD7755" w:rsidTr="001B6318">
        <w:tc>
          <w:tcPr>
            <w:tcW w:w="53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0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393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 правотворческой инициативы</w:t>
            </w:r>
          </w:p>
        </w:tc>
        <w:tc>
          <w:tcPr>
            <w:tcW w:w="2393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BD7755" w:rsidRPr="00BD7755" w:rsidTr="001B6318">
        <w:tc>
          <w:tcPr>
            <w:tcW w:w="53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0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муниципальные правовые акты, в связи с принятием Федерального закона от 27.12.2018 №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      </w:r>
          </w:p>
        </w:tc>
        <w:tc>
          <w:tcPr>
            <w:tcW w:w="2393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2393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Л.Н. Колпашникова</w:t>
            </w:r>
          </w:p>
        </w:tc>
      </w:tr>
      <w:tr w:rsidR="00BD7755" w:rsidRPr="00BD7755" w:rsidTr="001B6318">
        <w:tc>
          <w:tcPr>
            <w:tcW w:w="534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муниципального правового акта в связи с принятием Федерального закона от 25.12.2018 № 494-ФЗ «О внесении изменений в Бюджетный кодекс Российской Федерации»</w:t>
            </w:r>
          </w:p>
        </w:tc>
        <w:tc>
          <w:tcPr>
            <w:tcW w:w="2393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Новоселовского сельского поселения</w:t>
            </w:r>
          </w:p>
        </w:tc>
        <w:tc>
          <w:tcPr>
            <w:tcW w:w="2393" w:type="dxa"/>
            <w:shd w:val="clear" w:color="auto" w:fill="auto"/>
          </w:tcPr>
          <w:p w:rsidR="00BD7755" w:rsidRPr="00BD7755" w:rsidRDefault="00BD7755" w:rsidP="00BD77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Л.Н. Колпашникова</w:t>
            </w:r>
          </w:p>
        </w:tc>
      </w:tr>
    </w:tbl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775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7755" w:rsidRPr="00BD7755" w:rsidRDefault="00BD7755" w:rsidP="00BD77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03A1" w:rsidRDefault="00FF03A1" w:rsidP="00FF03A1"/>
    <w:p w:rsidR="00FF03A1" w:rsidRDefault="00FF03A1" w:rsidP="00FF03A1"/>
    <w:p w:rsidR="00FF03A1" w:rsidRDefault="00FF03A1" w:rsidP="00FF03A1"/>
    <w:p w:rsidR="00FF03A1" w:rsidRDefault="00FF03A1" w:rsidP="00FF03A1"/>
    <w:p w:rsidR="00FF03A1" w:rsidRDefault="00FF03A1" w:rsidP="00FF03A1"/>
    <w:p w:rsidR="00FF03A1" w:rsidRDefault="00FF03A1" w:rsidP="00FF03A1"/>
    <w:p w:rsidR="00BA3590" w:rsidRDefault="00BA3590"/>
    <w:sectPr w:rsidR="00BA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04DC"/>
    <w:multiLevelType w:val="hybridMultilevel"/>
    <w:tmpl w:val="D22C88B8"/>
    <w:lvl w:ilvl="0" w:tplc="051C7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9B"/>
    <w:rsid w:val="00345CBA"/>
    <w:rsid w:val="003D1717"/>
    <w:rsid w:val="004D038E"/>
    <w:rsid w:val="0060224A"/>
    <w:rsid w:val="00896F89"/>
    <w:rsid w:val="00B2299B"/>
    <w:rsid w:val="00BA3590"/>
    <w:rsid w:val="00BD7755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3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03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D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3A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03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D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48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245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29</Pages>
  <Words>6472</Words>
  <Characters>36893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2019-03-01T05:11:00Z</dcterms:created>
  <dcterms:modified xsi:type="dcterms:W3CDTF">2019-03-04T08:53:00Z</dcterms:modified>
</cp:coreProperties>
</file>