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12</w:t>
      </w: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 года</w:t>
      </w: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сентябрь</w:t>
      </w:r>
      <w:r w:rsidRPr="00691365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ВЕДОМОСТИ</w:t>
      </w:r>
    </w:p>
    <w:p w:rsidR="009E43D7" w:rsidRPr="00691365" w:rsidRDefault="009E43D7" w:rsidP="009E4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9E43D7" w:rsidRPr="00691365" w:rsidRDefault="009E43D7" w:rsidP="009E43D7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ПОДПИСАНЫХ ГЛАВОЙ НОВОСЁЛОВСКОГО СЕЛЬСКОГО ПОСЕЛЕНИЯ</w:t>
      </w: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С О Д Е Р Ж А Н И Е</w:t>
      </w:r>
    </w:p>
    <w:p w:rsidR="009E43D7" w:rsidRPr="00691365" w:rsidRDefault="009E43D7" w:rsidP="009E43D7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9E43D7" w:rsidRPr="00691365" w:rsidTr="0079486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7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2830" w:rsidRDefault="00552830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12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2020 года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поселения от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9E43D7" w:rsidRPr="00691365" w:rsidTr="00794868">
        <w:trPr>
          <w:trHeight w:val="65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9E43D7" w:rsidRPr="00691365" w:rsidTr="0079486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7" w:rsidRPr="00691365" w:rsidRDefault="009E43D7" w:rsidP="00794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79486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9E43D7" w:rsidRPr="00691365" w:rsidTr="00794868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C071C1" w:rsidRDefault="00D32F83" w:rsidP="0079486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F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 индивидуальному жилому дому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794868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C071C1" w:rsidRDefault="00D32F83" w:rsidP="0079486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F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начале отопительного сезона 2020-2021 г.г.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794868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C071C1" w:rsidRDefault="00D32F83" w:rsidP="00794868">
            <w:pPr>
              <w:widowControl w:val="0"/>
              <w:suppressAutoHyphens/>
              <w:contextualSpacing/>
              <w:jc w:val="both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D32F83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О внесении изменений в постановление Администрации Новоселовского сельского поселения от 01.06.2020 № 60 «О подготовке муниципального образования «Новоселовское сельское поселение» к работе в осенне-зимний период 2020-2021 годов»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794868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C071C1" w:rsidRDefault="00D32F83" w:rsidP="007948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32F83">
              <w:rPr>
                <w:rFonts w:ascii="Arial" w:hAnsi="Arial" w:cs="Arial"/>
                <w:bCs/>
                <w:sz w:val="24"/>
                <w:szCs w:val="24"/>
              </w:rPr>
              <w:t>Об утверждении проектов организации дорожного движения на автомобильных дорогах общего пользования местного значения на территории Новоселовского сельского поселения Колпашевского района Томской области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794868">
        <w:trPr>
          <w:trHeight w:val="37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C071C1" w:rsidRDefault="00D32F83" w:rsidP="00D32F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F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предоставлении средств иного межбюджетного трансферта на проведение кадастровых работ по оформлению земельных участков в собствен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муниципальных образований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794868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2F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 предоставлении средств иных межбюджетных трансфертов бюджетам поселений Колпашевского района на </w:t>
            </w:r>
            <w:r w:rsidRPr="00D32F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организацию водоснабжения населенных пунктов Колпашевского района</w:t>
            </w:r>
          </w:p>
          <w:tbl>
            <w:tblPr>
              <w:tblW w:w="4710" w:type="dxa"/>
              <w:tblLayout w:type="fixed"/>
              <w:tblLook w:val="04A0" w:firstRow="1" w:lastRow="0" w:firstColumn="1" w:lastColumn="0" w:noHBand="0" w:noVBand="1"/>
            </w:tblPr>
            <w:tblGrid>
              <w:gridCol w:w="4710"/>
            </w:tblGrid>
            <w:tr w:rsidR="009E43D7" w:rsidRPr="00691365" w:rsidTr="00794868">
              <w:trPr>
                <w:trHeight w:val="80"/>
              </w:trPr>
              <w:tc>
                <w:tcPr>
                  <w:tcW w:w="4714" w:type="dxa"/>
                </w:tcPr>
                <w:p w:rsidR="009E43D7" w:rsidRPr="00691365" w:rsidRDefault="009E43D7" w:rsidP="0079486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794868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F83">
              <w:rPr>
                <w:rFonts w:ascii="Arial" w:hAnsi="Arial" w:cs="Arial"/>
                <w:sz w:val="24"/>
                <w:szCs w:val="24"/>
                <w:lang w:eastAsia="ru-RU"/>
              </w:rPr>
              <w:t>О порядке расходования средств иных межбюджетных трансфертов на создание мест (площадок) накопления твёрдых коммунальных отходов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F83" w:rsidRPr="00691365" w:rsidTr="00794868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3" w:rsidRPr="00691365" w:rsidRDefault="00D32F83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3" w:rsidRPr="00691365" w:rsidRDefault="00D32F83" w:rsidP="0079486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F83">
              <w:rPr>
                <w:rFonts w:ascii="Arial" w:hAnsi="Arial" w:cs="Arial"/>
                <w:sz w:val="24"/>
                <w:szCs w:val="24"/>
                <w:lang w:eastAsia="ru-RU"/>
              </w:rPr>
              <w:t>О предоставлении средств иного межбюджетного трансферта на проведение ремонтных работ в помещении, расположенном по адресу: п. Куржино, ул. Лесная, д. 2, помещение 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3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3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3" w:rsidRPr="00691365" w:rsidRDefault="00D32F83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830" w:rsidRPr="00691365" w:rsidTr="00794868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691365" w:rsidRDefault="00552830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D32F83" w:rsidRDefault="00552830" w:rsidP="00552830">
            <w:pPr>
              <w:tabs>
                <w:tab w:val="left" w:pos="7020"/>
              </w:tabs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552830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признании утратившим силу постановления Администрации </w:t>
            </w:r>
            <w:r w:rsidRPr="00552830">
              <w:rPr>
                <w:rFonts w:ascii="Arial" w:hAnsi="Arial" w:cs="Arial"/>
                <w:sz w:val="24"/>
                <w:szCs w:val="24"/>
              </w:rPr>
              <w:t xml:space="preserve">Новоселовского сельского поселения от </w:t>
            </w:r>
            <w:r w:rsidRPr="00552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09.01.2020 № 3 «</w:t>
            </w:r>
            <w:r w:rsidRPr="0055283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Об утверждении Порядка разработки среднесрочного финансового плана муниципального образования «Новоселовское сельское поселение» на очередной финансовый год и плановый период</w:t>
            </w:r>
            <w:r w:rsidRPr="00552830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552830" w:rsidRDefault="00552830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552830" w:rsidRDefault="00552830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691365" w:rsidRDefault="00552830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830" w:rsidRPr="00691365" w:rsidTr="00552830">
        <w:trPr>
          <w:trHeight w:val="353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691365" w:rsidRDefault="00552830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D32F83" w:rsidRDefault="004B3B06" w:rsidP="004B3B06">
            <w:pPr>
              <w:tabs>
                <w:tab w:val="left" w:pos="7020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B3B06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признании утратившим силу постановления Администрации </w:t>
            </w:r>
            <w:r w:rsidRPr="004B3B06">
              <w:rPr>
                <w:rFonts w:ascii="Arial" w:hAnsi="Arial" w:cs="Arial"/>
                <w:sz w:val="24"/>
                <w:szCs w:val="24"/>
              </w:rPr>
              <w:t xml:space="preserve">Новоселовского сельского поселения от </w:t>
            </w:r>
            <w:r w:rsidRPr="004B3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09.01.2020 № 3/1 «</w:t>
            </w:r>
            <w:r w:rsidRPr="004B3B06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среднесрочного финансового плана на 2020 - 2022 годы</w:t>
            </w:r>
            <w:r w:rsidRPr="004B3B06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Default="004B3B06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552830" w:rsidRDefault="00552830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691365" w:rsidRDefault="00552830" w:rsidP="0079486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794868">
        <w:trPr>
          <w:gridAfter w:val="13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794868">
        <w:trPr>
          <w:gridAfter w:val="13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794868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9E43D7" w:rsidRPr="00691365" w:rsidTr="00794868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79486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3D7" w:rsidRPr="00691365" w:rsidTr="00794868">
        <w:trPr>
          <w:trHeight w:val="50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9E43D7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7C5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Требование </w:t>
            </w:r>
            <w:r w:rsidR="007C544E">
              <w:rPr>
                <w:rFonts w:ascii="Arial" w:hAnsi="Arial" w:cs="Arial"/>
                <w:sz w:val="24"/>
                <w:szCs w:val="24"/>
              </w:rPr>
              <w:t>о корректировки муниципальной правовой базы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E616BD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43D7">
              <w:rPr>
                <w:rFonts w:ascii="Arial" w:hAnsi="Arial" w:cs="Arial"/>
                <w:sz w:val="24"/>
                <w:szCs w:val="24"/>
              </w:rPr>
              <w:t>7.08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9E43D7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3D7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79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E6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Требование </w:t>
            </w:r>
            <w:r w:rsidR="00E616BD">
              <w:rPr>
                <w:rFonts w:ascii="Arial" w:hAnsi="Arial" w:cs="Arial"/>
                <w:sz w:val="24"/>
                <w:szCs w:val="24"/>
              </w:rPr>
              <w:t>о корректировки муниципальной правовой базы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E616BD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9E43D7">
              <w:rPr>
                <w:rFonts w:ascii="Arial" w:hAnsi="Arial" w:cs="Arial"/>
                <w:sz w:val="24"/>
                <w:szCs w:val="24"/>
              </w:rPr>
              <w:t>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E616BD" w:rsidP="00794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9E43D7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7" w:rsidRPr="00691365" w:rsidRDefault="009E43D7" w:rsidP="00794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D" w:rsidRPr="00691365" w:rsidRDefault="00E616BD" w:rsidP="00E6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корректировки муниципальной правовой базы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  <w:r w:rsidRPr="0069136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D" w:rsidRPr="0096707D" w:rsidRDefault="00E616BD" w:rsidP="00E616B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Протест на постановление №20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от 26.06.2020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</w:t>
            </w:r>
            <w:r w:rsidRPr="00691365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D" w:rsidRPr="00691365" w:rsidRDefault="00E616BD" w:rsidP="00E6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об устранение нарушений законодательства в сфере похоронного дела и оказания услуг по погребению умерших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02.09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9136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586в-</w:t>
            </w:r>
            <w:r w:rsidRPr="0069136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D" w:rsidRPr="00691365" w:rsidRDefault="00E616BD" w:rsidP="00E616BD">
            <w:pPr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№32 от 03.05.2012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9136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D" w:rsidRPr="00691365" w:rsidRDefault="00E616BD" w:rsidP="00E616BD">
            <w:pPr>
              <w:tabs>
                <w:tab w:val="left" w:pos="68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50 от 12.05.2016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9136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49 от 12.05.2016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9136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D" w:rsidRPr="00691365" w:rsidRDefault="00E616BD" w:rsidP="00E6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82 от 27.09.2013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9136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5F7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Pr="00691365" w:rsidRDefault="001535F7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Default="001535F7" w:rsidP="0015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87 от 23.10.2013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Pr="00691365" w:rsidRDefault="001535F7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5F7" w:rsidRPr="00691365" w:rsidTr="001535F7">
        <w:trPr>
          <w:trHeight w:val="60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Pr="00691365" w:rsidRDefault="001535F7" w:rsidP="00153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Pr="00691365" w:rsidRDefault="001535F7" w:rsidP="0015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83 от 27.09.2013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Pr="00691365" w:rsidRDefault="001535F7" w:rsidP="00153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5F7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Pr="00691365" w:rsidRDefault="001535F7" w:rsidP="00153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Default="001535F7" w:rsidP="0015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47 от 12.05.2016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Pr="00691365" w:rsidRDefault="001535F7" w:rsidP="00153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5F7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Pr="00691365" w:rsidRDefault="001535F7" w:rsidP="00153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Default="001535F7" w:rsidP="0015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35 от 03.05.2012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Pr="00691365" w:rsidRDefault="001535F7" w:rsidP="00153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5F7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Pr="00691365" w:rsidRDefault="001535F7" w:rsidP="00153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Default="001535F7" w:rsidP="0015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48 от 12.05.2016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Pr="00691365" w:rsidRDefault="001535F7" w:rsidP="00153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5F7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Pr="00691365" w:rsidRDefault="001535F7" w:rsidP="00153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Default="001535F7" w:rsidP="0015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46 от 12.05.2016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Pr="00691365" w:rsidRDefault="001535F7" w:rsidP="00153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5F7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Pr="00691365" w:rsidRDefault="001535F7" w:rsidP="00153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Default="001535F7" w:rsidP="0015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44 от 12.05.2016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Pr="00691365" w:rsidRDefault="001535F7" w:rsidP="00153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5F7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Pr="00691365" w:rsidRDefault="001535F7" w:rsidP="00153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Default="001535F7" w:rsidP="0015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45 от 12.05.2016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Pr="00691365" w:rsidRDefault="001535F7" w:rsidP="00153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5F7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Pr="00691365" w:rsidRDefault="001535F7" w:rsidP="00153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Default="001535F7" w:rsidP="0015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43 от 12.05.2016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Pr="00691365" w:rsidRDefault="001535F7" w:rsidP="00153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5F7" w:rsidRPr="00691365" w:rsidTr="00794868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Pr="00691365" w:rsidRDefault="001535F7" w:rsidP="00153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Default="001535F7" w:rsidP="0015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по подготовке к отопительному сезону 2020-2021 годов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7" w:rsidRDefault="001535F7" w:rsidP="0015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7" w:rsidRPr="00691365" w:rsidRDefault="001535F7" w:rsidP="00153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4095" w:rsidRDefault="00FF4095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BB0A9D" w:rsidRPr="00BB0A9D" w:rsidRDefault="00BB0A9D" w:rsidP="00BB0A9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0A9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BB0A9D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BB0A9D" w:rsidRPr="00BB0A9D" w:rsidRDefault="00BB0A9D" w:rsidP="00BB0A9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0A9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B0A9D" w:rsidRPr="00BB0A9D" w:rsidRDefault="00BB0A9D" w:rsidP="00BB0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A9D" w:rsidRPr="00BB0A9D" w:rsidRDefault="00BB0A9D" w:rsidP="00BB0A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0A9D" w:rsidRPr="00BB0A9D" w:rsidRDefault="00BB0A9D" w:rsidP="00BB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0A9D">
        <w:rPr>
          <w:rFonts w:ascii="Arial" w:eastAsia="Times New Roman" w:hAnsi="Arial" w:cs="Arial"/>
          <w:sz w:val="24"/>
          <w:szCs w:val="24"/>
          <w:lang w:eastAsia="ru-RU"/>
        </w:rPr>
        <w:t>04.09.2020                                                                                                              № 93</w:t>
      </w:r>
    </w:p>
    <w:p w:rsidR="00BB0A9D" w:rsidRPr="00BB0A9D" w:rsidRDefault="00BB0A9D" w:rsidP="00BB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A9D" w:rsidRPr="00BB0A9D" w:rsidRDefault="00BB0A9D" w:rsidP="00BB0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0A9D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индивидуальному жилому дому</w:t>
      </w:r>
    </w:p>
    <w:p w:rsidR="00BB0A9D" w:rsidRPr="00BB0A9D" w:rsidRDefault="00BB0A9D" w:rsidP="00BB0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A9D" w:rsidRPr="00BB0A9D" w:rsidRDefault="00BB0A9D" w:rsidP="00BB0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A9D" w:rsidRPr="00BB0A9D" w:rsidRDefault="00BB0A9D" w:rsidP="00BB0A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A9D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BB0A9D" w:rsidRPr="00BB0A9D" w:rsidRDefault="00BB0A9D" w:rsidP="00BB0A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A9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B0A9D" w:rsidRPr="00BB0A9D" w:rsidRDefault="00BB0A9D" w:rsidP="00BB0A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A9D">
        <w:rPr>
          <w:rFonts w:ascii="Arial" w:eastAsia="Times New Roman" w:hAnsi="Arial" w:cs="Arial"/>
          <w:sz w:val="24"/>
          <w:szCs w:val="24"/>
          <w:lang w:eastAsia="ru-RU"/>
        </w:rPr>
        <w:t>1. Присвоить индивидуальному жилому дому (кадастровый номер 70:08:0100012:314, общая площадь 71,3 кв.м.) на основании Договора на передачу квартиры в собственность граждан от 20.05.1994 года Шевченко Лидии Ивановны, Шевченко Владимира Мартыновича адрес: Российская Федерация, Томская область, Колпашевский муниципальный район, Новоселовское сельское поселение, д. Маракса, ул. Парковая, д. 6.</w:t>
      </w:r>
    </w:p>
    <w:p w:rsidR="00BB0A9D" w:rsidRPr="00BB0A9D" w:rsidRDefault="00BB0A9D" w:rsidP="00BB0A9D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A9D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данного постановления оставляю за собой.</w:t>
      </w:r>
    </w:p>
    <w:p w:rsidR="00BB0A9D" w:rsidRPr="00BB0A9D" w:rsidRDefault="00BB0A9D" w:rsidP="00BB0A9D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A9D" w:rsidRPr="00BB0A9D" w:rsidRDefault="00BB0A9D" w:rsidP="00BB0A9D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A9D" w:rsidRPr="00BB0A9D" w:rsidRDefault="00BB0A9D" w:rsidP="00BB0A9D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A9D" w:rsidRPr="00BB0A9D" w:rsidRDefault="00BB0A9D" w:rsidP="00BB0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A9D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BB0A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0A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0A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Л.Н. Колпашникова</w:t>
      </w:r>
    </w:p>
    <w:p w:rsidR="00BB0A9D" w:rsidRPr="00BB0A9D" w:rsidRDefault="00BB0A9D" w:rsidP="00BB0A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A9D" w:rsidRPr="00BB0A9D" w:rsidRDefault="00BB0A9D" w:rsidP="00BB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A9D" w:rsidRDefault="00BB0A9D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Pr="00671A04" w:rsidRDefault="00671A04" w:rsidP="00671A04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671A04" w:rsidRPr="00671A04" w:rsidRDefault="00671A04" w:rsidP="00671A04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1A04" w:rsidRPr="00671A04" w:rsidRDefault="00671A04" w:rsidP="00671A04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71A04" w:rsidRPr="00671A04" w:rsidRDefault="00671A04" w:rsidP="00671A04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1A04" w:rsidRPr="00671A04" w:rsidRDefault="00671A04" w:rsidP="00671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04.09.2020                                                                                                       № 94</w:t>
      </w:r>
    </w:p>
    <w:p w:rsidR="00671A04" w:rsidRPr="00671A04" w:rsidRDefault="00671A04" w:rsidP="00671A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 начале отопительного сезона 2020-2021 г.г.</w:t>
      </w:r>
    </w:p>
    <w:p w:rsidR="00671A04" w:rsidRPr="00671A04" w:rsidRDefault="00671A04" w:rsidP="00671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h1"/>
      <w:bookmarkEnd w:id="0"/>
    </w:p>
    <w:p w:rsidR="00671A04" w:rsidRPr="00671A04" w:rsidRDefault="00671A04" w:rsidP="00671A0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В соответствии с п.5.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</w:p>
    <w:p w:rsidR="00671A04" w:rsidRPr="00671A04" w:rsidRDefault="00671A04" w:rsidP="00671A0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671A04" w:rsidRPr="00671A04" w:rsidRDefault="00671A04" w:rsidP="00671A0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1.1. Начать отопительный период не позднее дня, следующего за днём окончания 5-дневного периода, в течении которого средняя температура наружного воздуха ниже 8 градусов Цельсия.</w:t>
      </w:r>
    </w:p>
    <w:p w:rsidR="00671A04" w:rsidRPr="00671A04" w:rsidRDefault="00671A04" w:rsidP="00671A0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1.2. Теплоснабжающим организациям, независимо от формы собственности:</w:t>
      </w:r>
    </w:p>
    <w:p w:rsidR="00671A04" w:rsidRPr="00671A04" w:rsidRDefault="00671A04" w:rsidP="00671A0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- осуществлять отпуск тепловой энергии потребителям в соответствии с установленным температурным графиком, согласованным с Администрацией Новоселовского сельского поселения;</w:t>
      </w:r>
    </w:p>
    <w:p w:rsidR="00671A04" w:rsidRPr="00671A04" w:rsidRDefault="00671A04" w:rsidP="00671A0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- обеспечить отпуск тепловой энергии на нужды отопления объектов бюджетной сферы с даты обозначенной в заявке соответствующего учреждения.</w:t>
      </w:r>
    </w:p>
    <w:p w:rsidR="00671A04" w:rsidRPr="00671A04" w:rsidRDefault="00671A04" w:rsidP="00671A0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1.3. Руководителям жилищно-эксплуатационных предприятий обеспечить включение систем отопления в обслуживаемом жилищном фонде.</w:t>
      </w:r>
    </w:p>
    <w:p w:rsidR="00671A04" w:rsidRPr="00671A04" w:rsidRDefault="00671A04" w:rsidP="00671A0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1.4. Руководителям детских дошкольных и общеобразовательных учреждений подать заявку на подачу тепловой энергии в соответствующую теплоснабжающую организацию, организовать включение систем отопления.</w:t>
      </w:r>
    </w:p>
    <w:p w:rsidR="00671A04" w:rsidRPr="00671A04" w:rsidRDefault="00671A04" w:rsidP="00671A0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2. Настоящее постановление разместить на официальном сайте органов местного самоуправления Новоселовского сельского поселения.</w:t>
      </w: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</w:t>
      </w: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778"/>
      </w:tblGrid>
      <w:tr w:rsidR="00671A04" w:rsidRPr="00671A04" w:rsidTr="00671A0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1A04" w:rsidRPr="00671A04" w:rsidRDefault="00671A04" w:rsidP="00671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поселения                       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71A04" w:rsidRPr="00671A04" w:rsidRDefault="00671A04" w:rsidP="00671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С.В. Петров</w:t>
            </w:r>
          </w:p>
          <w:p w:rsidR="00671A04" w:rsidRPr="00671A04" w:rsidRDefault="00671A04" w:rsidP="00671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Pr="00671A04" w:rsidRDefault="00671A04" w:rsidP="00671A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1A04" w:rsidRPr="00671A04" w:rsidRDefault="00671A04" w:rsidP="00671A0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71A04" w:rsidRPr="00671A04" w:rsidRDefault="00671A04" w:rsidP="00671A0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1A04" w:rsidRPr="00671A04" w:rsidRDefault="00671A04" w:rsidP="00671A0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04.09.2020                                                                                                          № 95                                                                       </w:t>
      </w: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1"/>
      </w:tblGrid>
      <w:tr w:rsidR="00671A04" w:rsidRPr="00671A04" w:rsidTr="00911527">
        <w:trPr>
          <w:trHeight w:val="726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A04" w:rsidRPr="00671A04" w:rsidRDefault="00671A04" w:rsidP="00671A04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01.06.2020 № 60 «О подготовке муниципального образования «Новоселовское сельское поселение» к работе в осенне-зимний период 2020-2021 годов»</w:t>
            </w:r>
          </w:p>
          <w:p w:rsidR="00671A04" w:rsidRPr="00671A04" w:rsidRDefault="00671A04" w:rsidP="00671A04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совершенствования нормативного правового акта </w:t>
      </w: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71A04" w:rsidRPr="00671A04" w:rsidRDefault="00671A04" w:rsidP="00671A04">
      <w:pPr>
        <w:tabs>
          <w:tab w:val="left" w:pos="60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Новоселовского сельского поселения от 01.06.2020 № 60 «О подготовке муниципального образования «Новоселовское сельское поселение» к работе в осенне-зимний период 2020-2021 годов» следующие изменения:</w:t>
      </w:r>
    </w:p>
    <w:p w:rsidR="00671A04" w:rsidRPr="00671A04" w:rsidRDefault="00671A04" w:rsidP="00671A04">
      <w:pPr>
        <w:tabs>
          <w:tab w:val="left" w:pos="60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1.1. Приложение № 2 изложить в новой редакции согласно приложению.</w:t>
      </w: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671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 даты его официального опубликования.</w:t>
      </w: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71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возложить на Специалиста по ЖКХ Администрации Новоселовского сельского поселения.</w:t>
      </w:r>
    </w:p>
    <w:p w:rsidR="00671A04" w:rsidRPr="00671A04" w:rsidRDefault="00671A04" w:rsidP="00671A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71A04" w:rsidRPr="00671A04" w:rsidRDefault="00671A04" w:rsidP="00671A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71A04" w:rsidRPr="00671A04" w:rsidSect="00671A04">
          <w:pgSz w:w="11906" w:h="16838"/>
          <w:pgMar w:top="1134" w:right="851" w:bottom="1134" w:left="1701" w:header="0" w:footer="0" w:gutter="0"/>
          <w:cols w:space="708"/>
          <w:formProt w:val="0"/>
          <w:docGrid w:linePitch="360"/>
        </w:sect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  <w:sectPr w:rsidR="00671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A04" w:rsidRP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>иложение № 2</w:t>
      </w:r>
    </w:p>
    <w:p w:rsidR="00671A04" w:rsidRP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671A04" w:rsidRP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671A04" w:rsidRP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Новоселовского поселения</w:t>
      </w:r>
    </w:p>
    <w:p w:rsidR="00671A04" w:rsidRPr="00671A04" w:rsidRDefault="00671A04" w:rsidP="00671A04">
      <w:pPr>
        <w:spacing w:after="0" w:line="240" w:lineRule="auto"/>
        <w:ind w:left="9970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от 01.06.2020 № 60</w:t>
      </w:r>
    </w:p>
    <w:tbl>
      <w:tblPr>
        <w:tblW w:w="15750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2142"/>
        <w:gridCol w:w="1559"/>
        <w:gridCol w:w="56"/>
        <w:gridCol w:w="1425"/>
        <w:gridCol w:w="220"/>
        <w:gridCol w:w="1245"/>
        <w:gridCol w:w="1495"/>
        <w:gridCol w:w="1773"/>
        <w:gridCol w:w="615"/>
        <w:gridCol w:w="952"/>
        <w:gridCol w:w="501"/>
        <w:gridCol w:w="501"/>
        <w:gridCol w:w="466"/>
        <w:gridCol w:w="484"/>
        <w:gridCol w:w="466"/>
        <w:gridCol w:w="432"/>
        <w:gridCol w:w="87"/>
        <w:gridCol w:w="338"/>
        <w:gridCol w:w="190"/>
        <w:gridCol w:w="236"/>
        <w:gridCol w:w="273"/>
        <w:gridCol w:w="294"/>
      </w:tblGrid>
      <w:tr w:rsidR="00671A04" w:rsidRPr="00671A04" w:rsidTr="00671A04">
        <w:trPr>
          <w:trHeight w:val="315"/>
        </w:trPr>
        <w:tc>
          <w:tcPr>
            <w:tcW w:w="1575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</w:p>
        </w:tc>
      </w:tr>
      <w:tr w:rsidR="00671A04" w:rsidRPr="00671A04" w:rsidTr="00671A04">
        <w:trPr>
          <w:trHeight w:val="322"/>
        </w:trPr>
        <w:tc>
          <w:tcPr>
            <w:tcW w:w="1575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ресурсоснабжающих организаций, источников теплоснабжения и  потребителей тепловой энергии, подлежащих проверке готовности к отопительному периоду  по состоянию на 01.05.2020</w:t>
            </w:r>
          </w:p>
        </w:tc>
      </w:tr>
      <w:tr w:rsidR="00671A04" w:rsidRPr="00671A04" w:rsidTr="00671A04">
        <w:trPr>
          <w:trHeight w:val="322"/>
        </w:trPr>
        <w:tc>
          <w:tcPr>
            <w:tcW w:w="1575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1A04" w:rsidRPr="00671A04" w:rsidTr="00671A04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1A04" w:rsidRPr="00671A04" w:rsidTr="00671A04">
        <w:trPr>
          <w:trHeight w:val="51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ресурсоснабжающей (теплоснабжающей, теплосетевой или электроснабжающей организации) организации </w:t>
            </w:r>
            <w:r w:rsidRPr="00671A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теплоснабжения</w:t>
            </w:r>
          </w:p>
        </w:tc>
        <w:tc>
          <w:tcPr>
            <w:tcW w:w="58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Потребители тепловой энергии, единиц</w:t>
            </w:r>
          </w:p>
        </w:tc>
      </w:tr>
      <w:tr w:rsidR="00671A04" w:rsidRPr="00671A04" w:rsidTr="00671A04">
        <w:trPr>
          <w:trHeight w:val="52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размещения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Установленная мощность,         МВт (Гкал/час)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Присоединенная мощность,          МВт (Гкал/час)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тепловых сетей от теплоисточника до потребителей,          м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Бюджетофинан-сируемые</w:t>
            </w:r>
          </w:p>
        </w:tc>
      </w:tr>
      <w:tr w:rsidR="00671A04" w:rsidRPr="00671A04" w:rsidTr="00671A04">
        <w:trPr>
          <w:trHeight w:val="21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сельских поселений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Профтехобразование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Соцобеспечение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районного</w:t>
            </w:r>
          </w:p>
        </w:tc>
      </w:tr>
      <w:tr w:rsidR="00671A04" w:rsidRPr="00671A04" w:rsidTr="00671A0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МУП "Дальсервис"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Котельная д.Маракса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636434 Колпашевский р-он, д. Маракса, ул.Юбилейная, 26.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</w:t>
            </w:r>
          </w:p>
        </w:tc>
      </w:tr>
      <w:tr w:rsidR="00671A04" w:rsidRPr="00671A04" w:rsidTr="00671A0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МУП "Дальсервис"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Котельная с.Новоселово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636425 Колпашевский р-он, с. Новоселово, ул.Централь</w:t>
            </w: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ная, 11/1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0,053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04" w:rsidRPr="00671A04" w:rsidRDefault="00671A04" w:rsidP="0067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1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4</w:t>
            </w:r>
          </w:p>
        </w:tc>
      </w:tr>
    </w:tbl>
    <w:p w:rsidR="00671A04" w:rsidRPr="00671A04" w:rsidRDefault="00671A04" w:rsidP="00671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/>
    <w:p w:rsidR="00BB0A9D" w:rsidRDefault="00BB0A9D"/>
    <w:p w:rsidR="00BB0A9D" w:rsidRDefault="00BB0A9D"/>
    <w:p w:rsidR="00BB0A9D" w:rsidRDefault="00BB0A9D"/>
    <w:p w:rsidR="00BB0A9D" w:rsidRDefault="00BB0A9D"/>
    <w:p w:rsidR="00BB0A9D" w:rsidRDefault="00BB0A9D"/>
    <w:p w:rsidR="00BB0A9D" w:rsidRDefault="00BB0A9D"/>
    <w:p w:rsidR="00BB0A9D" w:rsidRDefault="00BB0A9D"/>
    <w:p w:rsidR="00BB0A9D" w:rsidRDefault="00BB0A9D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>
      <w:pPr>
        <w:sectPr w:rsidR="00671A04" w:rsidSect="00671A0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1A04" w:rsidRPr="00671A04" w:rsidRDefault="00671A04" w:rsidP="00671A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1A04" w:rsidRPr="00671A04" w:rsidRDefault="00671A04" w:rsidP="00671A0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71A04" w:rsidRPr="00671A04" w:rsidRDefault="00671A04" w:rsidP="00671A0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1A04" w:rsidRPr="00671A04" w:rsidRDefault="00671A04" w:rsidP="00671A0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04.09.2020                                                                                                          № 96                                                                       </w:t>
      </w:r>
    </w:p>
    <w:p w:rsidR="00671A04" w:rsidRPr="00671A04" w:rsidRDefault="00671A04" w:rsidP="00671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Об утверждении проектов организации дорожного движения на автомобильных дорогах общего пользования местного значения на территории Новоселовского сельского поселения Колпашевского района Томской области</w:t>
      </w:r>
    </w:p>
    <w:p w:rsidR="00671A04" w:rsidRPr="00671A04" w:rsidRDefault="00671A04" w:rsidP="00671A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В   соответствии   с Федеральным законом № 131-ФЗ от 06 октября 2003 года «Об общих принципах организации местного самоуправления в Российской Федерации», Федеральным законом № 443-ФЗ от 29 декабря 2017 года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671A0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Федеральным законом № 257-ФЗ от  08 ноября 2007 года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671A04" w:rsidRPr="00671A04" w:rsidRDefault="00671A04" w:rsidP="00671A04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671A04" w:rsidRPr="00671A04" w:rsidRDefault="00671A04" w:rsidP="00671A04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проекты организации дорожного движения на автомобильных дорогах общего пользования местного значения на территории Новоселовского сельского поселения Колпашевского района Томской области </w:t>
      </w:r>
    </w:p>
    <w:p w:rsidR="00671A04" w:rsidRPr="00671A04" w:rsidRDefault="00671A04" w:rsidP="00671A04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671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 даты его официального опубликования.</w:t>
      </w: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71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671A04" w:rsidRPr="00671A04" w:rsidRDefault="00671A04" w:rsidP="00671A04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71A04" w:rsidRPr="00671A04" w:rsidRDefault="00671A04" w:rsidP="00671A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1A04" w:rsidRPr="00671A04" w:rsidRDefault="00671A04" w:rsidP="00671A04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24.09.2020                                                                                                        № 97</w:t>
      </w:r>
    </w:p>
    <w:p w:rsidR="00671A04" w:rsidRPr="00671A04" w:rsidRDefault="00671A04" w:rsidP="00671A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71A04">
        <w:rPr>
          <w:rFonts w:ascii="Arial" w:hAnsi="Arial" w:cs="Arial"/>
          <w:sz w:val="24"/>
          <w:szCs w:val="24"/>
          <w:lang w:eastAsia="zh-CN"/>
        </w:rPr>
        <w:t>О предоставлении средств иного межбюджетного трансферта на проведение кадастровых работ по оформлению земельных участков в собственность муниципальных образований</w:t>
      </w:r>
    </w:p>
    <w:p w:rsidR="00671A04" w:rsidRPr="00671A04" w:rsidRDefault="00671A04" w:rsidP="00671A04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В соответствии с соглашением между Администрацией Колпашевского района и Администрацией Новоселовского сельского поселения о предоставлении иного межбюджетного трансферта на проведения кадастровых работ по оформлению земельных участков в собственность муниципальных образований от 04.09.2020</w:t>
      </w:r>
    </w:p>
    <w:p w:rsidR="00671A04" w:rsidRPr="00671A04" w:rsidRDefault="00671A04" w:rsidP="00671A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71A04" w:rsidRPr="00671A04" w:rsidRDefault="00671A04" w:rsidP="008F2A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 на проведение кадастровых работ по оформлению земельных участков в собственность муниципального образования «Новоселовское сельское поселение» (далее –ИМБТ) в размере 43 800 (сорок три тысячи восемьсот) рублей 00 копеек.</w:t>
      </w:r>
    </w:p>
    <w:p w:rsidR="00671A04" w:rsidRPr="00671A04" w:rsidRDefault="00671A04" w:rsidP="008F2A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целевое использование выделенных средств до 20.12.2020, в случае наличия неиспользованного остатка средств ИМБТ обеспечить его возврат в бюджет муниципального образования «Колпашевский район» в срок до 22.12.2020.</w:t>
      </w:r>
    </w:p>
    <w:p w:rsidR="00671A04" w:rsidRPr="00671A04" w:rsidRDefault="00671A04" w:rsidP="008F2A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отчетности об использовании выделенных средств ИМБТ в срок до 22.12.2020 года в Администрацию Колпашевского района.</w:t>
      </w:r>
    </w:p>
    <w:p w:rsidR="00671A04" w:rsidRPr="00671A04" w:rsidRDefault="00671A04" w:rsidP="008F2A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 даты официального опубликования.</w:t>
      </w:r>
    </w:p>
    <w:p w:rsidR="00671A04" w:rsidRPr="00671A04" w:rsidRDefault="00671A04" w:rsidP="008F2A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использованием ИМБТ возложить на главного бухгалтера Администрации Новоселовского сельского поселения.</w:t>
      </w:r>
    </w:p>
    <w:p w:rsidR="00671A04" w:rsidRPr="00671A04" w:rsidRDefault="00671A04" w:rsidP="008F2A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71A04" w:rsidRPr="00671A04" w:rsidRDefault="00671A04" w:rsidP="008F2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71A04" w:rsidRDefault="00671A04"/>
    <w:p w:rsidR="00671A04" w:rsidRDefault="00671A04"/>
    <w:p w:rsidR="00671A04" w:rsidRDefault="00671A04"/>
    <w:p w:rsidR="008F2A32" w:rsidRDefault="008F2A32"/>
    <w:p w:rsidR="00671A04" w:rsidRDefault="00671A04"/>
    <w:p w:rsidR="00671A04" w:rsidRDefault="00671A04"/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1A04" w:rsidRPr="00671A04" w:rsidRDefault="00671A04" w:rsidP="00671A04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24.09.2020                                                                                                        № 98</w:t>
      </w:r>
    </w:p>
    <w:p w:rsidR="00671A04" w:rsidRPr="00671A04" w:rsidRDefault="00671A04" w:rsidP="00671A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71A04">
        <w:rPr>
          <w:rFonts w:ascii="Arial" w:hAnsi="Arial" w:cs="Arial"/>
          <w:sz w:val="24"/>
          <w:szCs w:val="24"/>
          <w:lang w:eastAsia="zh-CN"/>
        </w:rPr>
        <w:t>О предоставлении средств иных межбюджетных трансфертов бюджетам поселений Колпашевского района на организацию водоснабжения населенных пунктов Колпашевского района</w:t>
      </w:r>
    </w:p>
    <w:p w:rsidR="00671A04" w:rsidRPr="00671A04" w:rsidRDefault="00671A04" w:rsidP="00671A04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В соответствии с соглашением между Администрацией Колпашевского района и Администрацией Новоселовского сельского поселения о предоставлении иных межбюджетных трансфертов бюджету муниципального образования «Новоселовское сельское поселение» на создание мест (площадок) накопления твёрдых коммунальных отходов от 00.00.2020</w:t>
      </w:r>
    </w:p>
    <w:p w:rsidR="00671A04" w:rsidRPr="00671A04" w:rsidRDefault="00671A04" w:rsidP="00671A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иных межбюджетных трансфертов в рамках муниципальной программы «Развитие коммунальной инфраструктуры Колпашевского района» на</w:t>
      </w:r>
      <w:r w:rsidRPr="00671A04">
        <w:rPr>
          <w:rFonts w:ascii="Arial" w:hAnsi="Arial" w:cs="Arial"/>
          <w:sz w:val="24"/>
          <w:szCs w:val="24"/>
          <w:lang w:eastAsia="zh-CN"/>
        </w:rPr>
        <w:t xml:space="preserve"> организацию водоснабжения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ИМБТ) в размере 120 000 (Сто двадцать тысяч) рублей. Средства ИМБТ направляются на организацию водоснабжения населенных пунктов Новоселовского сельского поселения.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целевое использование выделенных средств до 20.12.2020, в случае наличия неиспользованного остатка средств ИМБТ обеспечить его возврат в бюджет муниципального образования «Колпашевский район» в срок до 23.12.2020.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отчетности об использовании выделенных средств ИМБТ в срок до 25.12.2020 года в Администрацию Колпашевского района.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 даты официального опубликования.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использованием ИМБТ возложить на главного бухгалтера Администрации Новоселовского сельского поселения.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1A04" w:rsidRPr="00671A04" w:rsidRDefault="00671A04" w:rsidP="00671A04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24.09.2020                                                                                                         № 99</w:t>
      </w:r>
    </w:p>
    <w:p w:rsidR="00671A04" w:rsidRPr="00671A04" w:rsidRDefault="00671A04" w:rsidP="00671A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671A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>иных межбюджетных трансфертов на создание мест (площадок) накопления твёрдых коммунальных отходов</w:t>
      </w:r>
    </w:p>
    <w:p w:rsidR="00671A04" w:rsidRPr="00671A04" w:rsidRDefault="00671A04" w:rsidP="00671A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соглашением между Администрацией Колпашевского района и Администрацией Новоселовского сельского поселения о предоставлении иных межбюджетных трансфертов бюджету муниципального образования «Новоселовское сельское поселение» на создание мест (площадок) накопления твёрдых коммунальных отходов от 29.07.2020.</w:t>
      </w:r>
    </w:p>
    <w:p w:rsidR="00671A04" w:rsidRPr="00671A04" w:rsidRDefault="00671A04" w:rsidP="00671A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иных межбюджетных трансфертов на создание мест (площадок) накопления твёрдых коммунальных отходов в рамках государственной программы «Обращение с отходами, в том числе с твёрдыми коммунальными отходами, ан территории Томской области в размере 37 500 (Тридцать семь тысяч пятьсот) рублей 00 копеек, средств бюджета муниципального образования «Колпашевский район» а целях софинансирования в размере 37 500 рублей (Тридцать семь тысяч пятьсот) рублей 00 копеек бюджету муниципального образования «Новоселовское сельское поселение» иные межбюджетные трансферты на создание мест (площадок) накопления твёрдых коммунальных отходов (далее – ИМБТ) в сумме 75 000 (Семьдесят пять тысяч) рублей 00 копеек. Средства ИМБТ направляются на приобретение и (или) изготовление контейнеров для накопления твёрдых коммунальных отходов, соответствующие специализированной технике, имеющейся у регионального оператора по обращению с отходами.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Обеспечить целевое использование выделенных средств до 20.12.2020, в случае наличия неиспользованного остатка средств ИМБТ обеспечить его возврат в бюджет муниципального образования «Колпашевский район» в срок до 23.12.2020.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отчетности об использовании выделенных средств ИМБТ в срок до 25.12.2020 года.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со дня официального опубликования.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использованием ИМБТ возложить на Главного бухгалтера Администрации Новоселовского сельского поселения.</w:t>
      </w:r>
    </w:p>
    <w:p w:rsidR="00671A04" w:rsidRPr="00671A04" w:rsidRDefault="00671A04" w:rsidP="00671A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71A04" w:rsidRPr="00671A04" w:rsidRDefault="00671A04" w:rsidP="00671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Default="00671A04"/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1A04" w:rsidRPr="00671A04" w:rsidRDefault="00671A04" w:rsidP="00671A04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24.09.2020                                                                                                       № 100</w:t>
      </w:r>
    </w:p>
    <w:p w:rsidR="00671A04" w:rsidRPr="00671A04" w:rsidRDefault="00671A04" w:rsidP="00671A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71A04">
        <w:rPr>
          <w:rFonts w:ascii="Arial" w:hAnsi="Arial" w:cs="Arial"/>
          <w:sz w:val="24"/>
          <w:szCs w:val="24"/>
          <w:lang w:eastAsia="zh-CN"/>
        </w:rPr>
        <w:t>О предоставлении средств иного межбюджетного трансферта на проведение ремонтных работ в помещении, расположенном по адресу: п. Куржино, ул. Лесная, д. 2, помещение 1</w:t>
      </w:r>
    </w:p>
    <w:p w:rsidR="00671A04" w:rsidRPr="00671A04" w:rsidRDefault="00671A04" w:rsidP="00671A0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71A04" w:rsidRPr="00671A04" w:rsidRDefault="00671A04" w:rsidP="00671A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В соответствии с соглашением между Администрацией Колпашевского района и Администрацией Новоселовского сельского поселения о</w:t>
      </w:r>
      <w:r w:rsidRPr="00671A04">
        <w:rPr>
          <w:rFonts w:ascii="Arial" w:hAnsi="Arial" w:cs="Arial"/>
          <w:sz w:val="24"/>
          <w:szCs w:val="24"/>
          <w:lang w:eastAsia="zh-CN"/>
        </w:rPr>
        <w:t xml:space="preserve"> предоставлении средств иного межбюджетного трансферта на проведение ремонтных работ в помещении, расположенном по адресу: п. Куржино, ул. Лесная, д. 2, помещение 1 от 04.09.2020.</w:t>
      </w: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71A04" w:rsidRPr="00671A04" w:rsidRDefault="00671A04" w:rsidP="00671A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иного межбюджетного трансферта на проведение ремонтных работ в помещении, расположенном по адресу: п. Куржино, ул. Лесная, д. 2, помещение 1(далее – ИМБТ) в размере 324 532 (Триста двадцать четыре тысячи пятьсот тридцать два) рубля 00 копеек. </w:t>
      </w:r>
    </w:p>
    <w:p w:rsidR="00671A04" w:rsidRPr="00671A04" w:rsidRDefault="00671A04" w:rsidP="00671A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целевое использование выделенных средств до 20.12.2020, в случае наличия неиспользованного остатка средств ИМБТ обеспечить его возврат в бюджет муниципального образования «Колпашевский район» в срок до 22.12.2020.</w:t>
      </w:r>
    </w:p>
    <w:p w:rsidR="00671A04" w:rsidRPr="00671A04" w:rsidRDefault="00671A04" w:rsidP="00671A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отчетности об использовании выделенных средств ИМБТ в срок до 22.12.2020 года в Администрацию Колпашевского района.</w:t>
      </w:r>
    </w:p>
    <w:p w:rsidR="00671A04" w:rsidRPr="00671A04" w:rsidRDefault="00671A04" w:rsidP="00671A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 даты официального опубликования.</w:t>
      </w:r>
    </w:p>
    <w:p w:rsidR="00671A04" w:rsidRPr="00671A04" w:rsidRDefault="00671A04" w:rsidP="00671A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использованием ИМБТ возложить на главного бухгалтера Администрации Новоселовского сельского поселения.</w:t>
      </w:r>
    </w:p>
    <w:p w:rsidR="00671A04" w:rsidRPr="00671A04" w:rsidRDefault="00671A04" w:rsidP="00671A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A04" w:rsidRPr="00671A04" w:rsidRDefault="00671A04" w:rsidP="00671A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71A04" w:rsidRPr="00671A04" w:rsidRDefault="00671A04" w:rsidP="00671A04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1A04" w:rsidRPr="00671A04" w:rsidRDefault="00671A04" w:rsidP="00671A04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671A04">
        <w:rPr>
          <w:rFonts w:ascii="Arial" w:hAnsi="Arial" w:cs="Arial"/>
          <w:sz w:val="24"/>
          <w:szCs w:val="24"/>
          <w:lang w:eastAsia="zh-CN"/>
        </w:rPr>
        <w:t>28.09.2020                                                                                                        № 101</w:t>
      </w:r>
    </w:p>
    <w:p w:rsidR="00671A04" w:rsidRPr="00671A04" w:rsidRDefault="00671A04" w:rsidP="00671A04">
      <w:pPr>
        <w:tabs>
          <w:tab w:val="left" w:pos="7020"/>
        </w:tabs>
        <w:spacing w:after="160" w:line="259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71A04">
        <w:rPr>
          <w:rFonts w:ascii="Arial" w:hAnsi="Arial" w:cs="Arial"/>
          <w:sz w:val="24"/>
          <w:szCs w:val="24"/>
          <w:lang w:eastAsia="zh-CN"/>
        </w:rPr>
        <w:t xml:space="preserve">О признании утратившим силу постановления Администрации </w:t>
      </w:r>
      <w:r w:rsidRPr="00671A04">
        <w:rPr>
          <w:rFonts w:ascii="Arial" w:hAnsi="Arial" w:cs="Arial"/>
          <w:sz w:val="24"/>
          <w:szCs w:val="24"/>
        </w:rPr>
        <w:t xml:space="preserve">Новоселовского сельского поселения от 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>09.01.2020 № 3 «</w:t>
      </w:r>
      <w:r w:rsidRPr="00671A0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Об утверждении Порядка разработки среднесрочного финансового плана муниципального образования «Новоселовское сельское поселение» на очередной финансовый год и плановый период</w:t>
      </w:r>
      <w:r w:rsidRPr="00671A04">
        <w:rPr>
          <w:rFonts w:ascii="Arial" w:hAnsi="Arial" w:cs="Arial"/>
          <w:sz w:val="24"/>
          <w:szCs w:val="24"/>
        </w:rPr>
        <w:t xml:space="preserve">» </w:t>
      </w:r>
    </w:p>
    <w:p w:rsidR="00671A04" w:rsidRPr="00671A04" w:rsidRDefault="00671A04" w:rsidP="00671A04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kern w:val="2"/>
          <w:sz w:val="24"/>
          <w:szCs w:val="24"/>
          <w:lang w:eastAsia="zh-CN"/>
        </w:rPr>
      </w:pPr>
    </w:p>
    <w:p w:rsidR="00671A04" w:rsidRPr="00671A04" w:rsidRDefault="00671A04" w:rsidP="0067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671A04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В соответствии со статьей 48 Федерального закона от 6 октября 2003 года № 131-ФЗ «</w:t>
      </w:r>
      <w:r w:rsidRPr="00671A04">
        <w:rPr>
          <w:rFonts w:ascii="Arial" w:eastAsia="Arial Unicode MS" w:hAnsi="Arial" w:cs="Arial"/>
          <w:sz w:val="24"/>
          <w:szCs w:val="24"/>
          <w:lang w:eastAsia="zh-CN"/>
        </w:rPr>
        <w:t>Об общих принципах организации местного самоуправления в Российской Федерации</w:t>
      </w:r>
      <w:r w:rsidRPr="00671A04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»</w:t>
      </w:r>
    </w:p>
    <w:p w:rsidR="00671A04" w:rsidRPr="00671A04" w:rsidRDefault="00671A04" w:rsidP="0067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671A04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ПОСТАНОВЛЯЮ:</w:t>
      </w:r>
    </w:p>
    <w:p w:rsidR="00671A04" w:rsidRPr="00671A04" w:rsidRDefault="00671A04" w:rsidP="0067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671A04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 xml:space="preserve">1. </w:t>
      </w:r>
      <w:r w:rsidRPr="00671A04">
        <w:rPr>
          <w:rFonts w:ascii="Arial" w:hAnsi="Arial" w:cs="Arial"/>
          <w:color w:val="000000"/>
          <w:sz w:val="24"/>
          <w:szCs w:val="24"/>
          <w:lang w:eastAsia="zh-CN"/>
        </w:rPr>
        <w:t xml:space="preserve">Признать утратившим силу постановление </w:t>
      </w:r>
      <w:r w:rsidRPr="00671A04">
        <w:rPr>
          <w:rFonts w:ascii="Arial" w:hAnsi="Arial" w:cs="Arial"/>
          <w:sz w:val="24"/>
          <w:szCs w:val="24"/>
          <w:lang w:eastAsia="zh-CN"/>
        </w:rPr>
        <w:t xml:space="preserve">Администрации Новоселовского сельского поселения от 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>09.01.2020 № 3 «</w:t>
      </w:r>
      <w:r w:rsidRPr="00671A0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Об утверждении Порядка разработки среднесрочного финансового плана муниципального образования «Новоселовское сельское поселение» на очередной финансовый год и плановый период</w:t>
      </w:r>
      <w:r w:rsidRPr="00671A04">
        <w:rPr>
          <w:rFonts w:ascii="Arial" w:hAnsi="Arial" w:cs="Arial"/>
          <w:sz w:val="24"/>
          <w:szCs w:val="24"/>
          <w:lang w:eastAsia="zh-CN"/>
        </w:rPr>
        <w:t>»</w:t>
      </w:r>
      <w:r w:rsidRPr="00671A04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.</w:t>
      </w:r>
    </w:p>
    <w:p w:rsidR="00671A04" w:rsidRPr="00671A04" w:rsidRDefault="00671A04" w:rsidP="0067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671A04">
        <w:rPr>
          <w:rFonts w:ascii="Arial" w:hAnsi="Arial" w:cs="Arial"/>
          <w:color w:val="000000"/>
          <w:sz w:val="24"/>
          <w:szCs w:val="24"/>
          <w:lang w:eastAsia="zh-CN"/>
        </w:rPr>
        <w:t>2. Настоящее постановление вступает в силу с даты подписания.</w:t>
      </w:r>
    </w:p>
    <w:p w:rsidR="00671A04" w:rsidRPr="00671A04" w:rsidRDefault="00671A04" w:rsidP="0067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671A04">
        <w:rPr>
          <w:rFonts w:ascii="Arial" w:hAnsi="Arial" w:cs="Arial"/>
          <w:color w:val="000000"/>
          <w:sz w:val="24"/>
          <w:szCs w:val="24"/>
          <w:lang w:eastAsia="zh-CN"/>
        </w:rPr>
        <w:t>3.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71A04" w:rsidRPr="00671A04" w:rsidRDefault="00671A04" w:rsidP="00671A04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71A04" w:rsidRPr="00671A04" w:rsidRDefault="00671A04" w:rsidP="00671A04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60"/>
        <w:gridCol w:w="4894"/>
      </w:tblGrid>
      <w:tr w:rsidR="00671A04" w:rsidRPr="00671A04" w:rsidTr="00911527">
        <w:tc>
          <w:tcPr>
            <w:tcW w:w="4960" w:type="dxa"/>
            <w:hideMark/>
          </w:tcPr>
          <w:p w:rsidR="00671A04" w:rsidRPr="00671A04" w:rsidRDefault="00671A04" w:rsidP="00671A04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71A04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894" w:type="dxa"/>
            <w:hideMark/>
          </w:tcPr>
          <w:p w:rsidR="00671A04" w:rsidRPr="00671A04" w:rsidRDefault="00671A04" w:rsidP="00671A04">
            <w:pPr>
              <w:tabs>
                <w:tab w:val="left" w:pos="5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71A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   С.В. Петров</w:t>
            </w:r>
          </w:p>
        </w:tc>
      </w:tr>
    </w:tbl>
    <w:p w:rsidR="00671A04" w:rsidRPr="00671A04" w:rsidRDefault="00671A04" w:rsidP="00671A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71A04" w:rsidRPr="00671A04" w:rsidRDefault="00671A04" w:rsidP="00671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71A04" w:rsidRPr="00671A04" w:rsidRDefault="00671A04" w:rsidP="00671A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Default="00671A04"/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671A04" w:rsidRPr="00671A04" w:rsidRDefault="00671A04" w:rsidP="00671A0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1A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71A04" w:rsidRPr="00671A04" w:rsidRDefault="00671A04" w:rsidP="00671A04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71A0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1A04" w:rsidRPr="00671A04" w:rsidRDefault="00671A04" w:rsidP="00671A04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671A04">
        <w:rPr>
          <w:rFonts w:ascii="Arial" w:hAnsi="Arial" w:cs="Arial"/>
          <w:sz w:val="24"/>
          <w:szCs w:val="24"/>
          <w:lang w:eastAsia="zh-CN"/>
        </w:rPr>
        <w:t>28.09.2020                                                                                                        № 102</w:t>
      </w:r>
    </w:p>
    <w:p w:rsidR="00671A04" w:rsidRPr="00671A04" w:rsidRDefault="00671A04" w:rsidP="00671A04">
      <w:pPr>
        <w:tabs>
          <w:tab w:val="left" w:pos="7020"/>
        </w:tabs>
        <w:spacing w:after="160" w:line="259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71A04">
        <w:rPr>
          <w:rFonts w:ascii="Arial" w:hAnsi="Arial" w:cs="Arial"/>
          <w:sz w:val="24"/>
          <w:szCs w:val="24"/>
          <w:lang w:eastAsia="zh-CN"/>
        </w:rPr>
        <w:t xml:space="preserve">О признании утратившим силу постановления Администрации </w:t>
      </w:r>
      <w:r w:rsidRPr="00671A04">
        <w:rPr>
          <w:rFonts w:ascii="Arial" w:hAnsi="Arial" w:cs="Arial"/>
          <w:sz w:val="24"/>
          <w:szCs w:val="24"/>
        </w:rPr>
        <w:t xml:space="preserve">Новоселовского сельского поселения от 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>09.01.2020 № 3/1 «</w:t>
      </w:r>
      <w:r w:rsidRPr="00671A04">
        <w:rPr>
          <w:rFonts w:ascii="Arial" w:hAnsi="Arial" w:cs="Arial"/>
          <w:sz w:val="24"/>
          <w:szCs w:val="24"/>
          <w:lang w:eastAsia="ru-RU"/>
        </w:rPr>
        <w:t>Об утверждении среднесрочного финансового плана на 2020 - 2022 годы</w:t>
      </w:r>
      <w:r w:rsidRPr="00671A04">
        <w:rPr>
          <w:rFonts w:ascii="Arial" w:hAnsi="Arial" w:cs="Arial"/>
          <w:sz w:val="24"/>
          <w:szCs w:val="24"/>
        </w:rPr>
        <w:t xml:space="preserve">» </w:t>
      </w:r>
    </w:p>
    <w:p w:rsidR="00671A04" w:rsidRPr="00671A04" w:rsidRDefault="00671A04" w:rsidP="00671A04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kern w:val="2"/>
          <w:sz w:val="24"/>
          <w:szCs w:val="24"/>
          <w:lang w:eastAsia="zh-CN"/>
        </w:rPr>
      </w:pPr>
    </w:p>
    <w:p w:rsidR="00671A04" w:rsidRPr="00671A04" w:rsidRDefault="00671A04" w:rsidP="0067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671A04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В соответствии со статьей 48 Федерального закона от 6 октября 2003 года № 131-ФЗ «</w:t>
      </w:r>
      <w:r w:rsidRPr="00671A04">
        <w:rPr>
          <w:rFonts w:ascii="Arial" w:eastAsia="Arial Unicode MS" w:hAnsi="Arial" w:cs="Arial"/>
          <w:sz w:val="24"/>
          <w:szCs w:val="24"/>
          <w:lang w:eastAsia="zh-CN"/>
        </w:rPr>
        <w:t>Об общих принципах организации местного самоуправления в Российской Федерации</w:t>
      </w:r>
      <w:r w:rsidRPr="00671A04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»</w:t>
      </w:r>
    </w:p>
    <w:p w:rsidR="00671A04" w:rsidRPr="00671A04" w:rsidRDefault="00671A04" w:rsidP="0067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671A04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ПОСТАНОВЛЯЮ:</w:t>
      </w:r>
    </w:p>
    <w:p w:rsidR="00671A04" w:rsidRPr="00671A04" w:rsidRDefault="00671A04" w:rsidP="0067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671A04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 xml:space="preserve">1. </w:t>
      </w:r>
      <w:r w:rsidRPr="00671A04">
        <w:rPr>
          <w:rFonts w:ascii="Arial" w:hAnsi="Arial" w:cs="Arial"/>
          <w:color w:val="000000"/>
          <w:sz w:val="24"/>
          <w:szCs w:val="24"/>
          <w:lang w:eastAsia="zh-CN"/>
        </w:rPr>
        <w:t xml:space="preserve">Признать утратившим силу постановление </w:t>
      </w:r>
      <w:r w:rsidRPr="00671A04">
        <w:rPr>
          <w:rFonts w:ascii="Arial" w:hAnsi="Arial" w:cs="Arial"/>
          <w:sz w:val="24"/>
          <w:szCs w:val="24"/>
          <w:lang w:eastAsia="zh-CN"/>
        </w:rPr>
        <w:t xml:space="preserve">Администрации Новоселовского сельского поселения от </w:t>
      </w:r>
      <w:r w:rsidRPr="00671A04">
        <w:rPr>
          <w:rFonts w:ascii="Arial" w:eastAsia="Times New Roman" w:hAnsi="Arial" w:cs="Arial"/>
          <w:sz w:val="24"/>
          <w:szCs w:val="24"/>
          <w:lang w:eastAsia="ru-RU"/>
        </w:rPr>
        <w:t>09.01.2020 № 3/1 «</w:t>
      </w:r>
      <w:r w:rsidRPr="00671A04">
        <w:rPr>
          <w:rFonts w:ascii="Arial" w:eastAsia="Arial Unicode MS" w:hAnsi="Arial" w:cs="Arial"/>
          <w:sz w:val="24"/>
          <w:szCs w:val="24"/>
          <w:lang w:eastAsia="ru-RU"/>
        </w:rPr>
        <w:t>Об утверждении среднесрочного финансового плана на 2020 - 2022 годы</w:t>
      </w:r>
      <w:r w:rsidRPr="00671A04">
        <w:rPr>
          <w:rFonts w:ascii="Arial" w:hAnsi="Arial" w:cs="Arial"/>
          <w:sz w:val="24"/>
          <w:szCs w:val="24"/>
          <w:lang w:eastAsia="zh-CN"/>
        </w:rPr>
        <w:t>»</w:t>
      </w:r>
      <w:r w:rsidRPr="00671A04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.</w:t>
      </w:r>
    </w:p>
    <w:p w:rsidR="00671A04" w:rsidRPr="00671A04" w:rsidRDefault="00671A04" w:rsidP="0067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671A04">
        <w:rPr>
          <w:rFonts w:ascii="Arial" w:hAnsi="Arial" w:cs="Arial"/>
          <w:color w:val="000000"/>
          <w:sz w:val="24"/>
          <w:szCs w:val="24"/>
          <w:lang w:eastAsia="zh-CN"/>
        </w:rPr>
        <w:t>2. Настоящее постановление вступает в силу с даты подписания.</w:t>
      </w:r>
    </w:p>
    <w:p w:rsidR="00671A04" w:rsidRPr="00671A04" w:rsidRDefault="00671A04" w:rsidP="0067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671A04">
        <w:rPr>
          <w:rFonts w:ascii="Arial" w:hAnsi="Arial" w:cs="Arial"/>
          <w:color w:val="000000"/>
          <w:sz w:val="24"/>
          <w:szCs w:val="24"/>
          <w:lang w:eastAsia="zh-CN"/>
        </w:rPr>
        <w:t>3.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71A04" w:rsidRPr="00671A04" w:rsidRDefault="00671A04" w:rsidP="00671A04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71A04" w:rsidRPr="00671A04" w:rsidRDefault="00671A04" w:rsidP="00671A04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60"/>
        <w:gridCol w:w="4894"/>
      </w:tblGrid>
      <w:tr w:rsidR="00671A04" w:rsidRPr="00671A04" w:rsidTr="00911527">
        <w:tc>
          <w:tcPr>
            <w:tcW w:w="4960" w:type="dxa"/>
            <w:hideMark/>
          </w:tcPr>
          <w:p w:rsidR="00671A04" w:rsidRPr="00671A04" w:rsidRDefault="00671A04" w:rsidP="00671A04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71A04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894" w:type="dxa"/>
            <w:hideMark/>
          </w:tcPr>
          <w:p w:rsidR="00671A04" w:rsidRPr="00671A04" w:rsidRDefault="00671A04" w:rsidP="00671A04">
            <w:pPr>
              <w:tabs>
                <w:tab w:val="left" w:pos="5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71A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   С.В. Петров</w:t>
            </w:r>
          </w:p>
        </w:tc>
      </w:tr>
    </w:tbl>
    <w:p w:rsidR="00671A04" w:rsidRPr="00671A04" w:rsidRDefault="00671A04" w:rsidP="00671A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71A04" w:rsidRPr="00671A04" w:rsidRDefault="00671A04" w:rsidP="00671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71A04" w:rsidRPr="00671A04" w:rsidRDefault="00671A04" w:rsidP="00671A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71A04" w:rsidRDefault="00671A04"/>
    <w:p w:rsidR="00BB0A9D" w:rsidRDefault="00BB0A9D"/>
    <w:p w:rsidR="00BB0A9D" w:rsidRDefault="00BB0A9D"/>
    <w:p w:rsidR="00BB0A9D" w:rsidRDefault="00BB0A9D"/>
    <w:p w:rsidR="00BB0A9D" w:rsidRDefault="00BB0A9D"/>
    <w:p w:rsidR="00BB0A9D" w:rsidRDefault="00BB0A9D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sectPr w:rsidR="00993E78" w:rsidSect="00671A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5235F"/>
    <w:multiLevelType w:val="hybridMultilevel"/>
    <w:tmpl w:val="93A47C32"/>
    <w:lvl w:ilvl="0" w:tplc="0EA679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A063E1"/>
    <w:multiLevelType w:val="hybridMultilevel"/>
    <w:tmpl w:val="93A47C32"/>
    <w:lvl w:ilvl="0" w:tplc="0EA679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1C"/>
    <w:rsid w:val="001535F7"/>
    <w:rsid w:val="003B19E3"/>
    <w:rsid w:val="004B3B06"/>
    <w:rsid w:val="00552830"/>
    <w:rsid w:val="00671A04"/>
    <w:rsid w:val="00741A04"/>
    <w:rsid w:val="0075706B"/>
    <w:rsid w:val="007C544E"/>
    <w:rsid w:val="008F2A32"/>
    <w:rsid w:val="00993E78"/>
    <w:rsid w:val="009E43D7"/>
    <w:rsid w:val="00BB0A9D"/>
    <w:rsid w:val="00D32F83"/>
    <w:rsid w:val="00D44C27"/>
    <w:rsid w:val="00E616BD"/>
    <w:rsid w:val="00F9431C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1103"/>
  <w15:docId w15:val="{B0339C0F-55F3-4126-9460-8983813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3D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E4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23B1-0E6B-4EE4-BD42-560E9106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19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GB</cp:lastModifiedBy>
  <cp:revision>17</cp:revision>
  <dcterms:created xsi:type="dcterms:W3CDTF">2020-09-25T03:55:00Z</dcterms:created>
  <dcterms:modified xsi:type="dcterms:W3CDTF">2020-10-02T05:03:00Z</dcterms:modified>
</cp:coreProperties>
</file>