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AC" w:rsidRDefault="008875AC" w:rsidP="008875A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13</w:t>
      </w:r>
    </w:p>
    <w:p w:rsidR="008875AC" w:rsidRDefault="008875AC" w:rsidP="00887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AC" w:rsidRDefault="008875AC" w:rsidP="008875A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2020 года</w:t>
      </w:r>
    </w:p>
    <w:p w:rsidR="008875AC" w:rsidRPr="00691365" w:rsidRDefault="008875AC" w:rsidP="008875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9326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="00932641">
        <w:rPr>
          <w:rFonts w:ascii="Times New Roman" w:eastAsia="Times New Roman" w:hAnsi="Times New Roman"/>
          <w:b/>
          <w:sz w:val="28"/>
          <w:szCs w:val="28"/>
          <w:lang w:eastAsia="ru-RU"/>
        </w:rPr>
        <w:t>01 октября</w:t>
      </w:r>
      <w:r w:rsidRPr="00691365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8875AC" w:rsidRPr="00691365" w:rsidRDefault="008875AC" w:rsidP="008875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75AC" w:rsidRPr="00691365" w:rsidRDefault="008875AC" w:rsidP="008875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75AC" w:rsidRPr="00691365" w:rsidRDefault="008875AC" w:rsidP="008875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ВЕДОМОСТИ</w:t>
      </w:r>
    </w:p>
    <w:p w:rsidR="008875AC" w:rsidRPr="00691365" w:rsidRDefault="008875AC" w:rsidP="008875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8875AC" w:rsidRPr="00691365" w:rsidRDefault="008875AC" w:rsidP="008875AC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8875AC" w:rsidRPr="00691365" w:rsidRDefault="008875AC" w:rsidP="008875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8875AC" w:rsidRPr="00691365" w:rsidRDefault="008875AC" w:rsidP="008875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ПОДПИСАНЫХ ГЛАВОЙ НОВОСЁЛОВСКОГО СЕЛЬСКОГО ПОСЕЛЕНИЯ</w:t>
      </w:r>
    </w:p>
    <w:p w:rsidR="008875AC" w:rsidRPr="00691365" w:rsidRDefault="008875AC" w:rsidP="008875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75AC" w:rsidRPr="00691365" w:rsidRDefault="008875AC" w:rsidP="008875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 w:rsidRPr="00691365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691365"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8875AC" w:rsidRPr="00691365" w:rsidRDefault="008875AC" w:rsidP="008875AC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81"/>
        <w:gridCol w:w="90"/>
        <w:gridCol w:w="56"/>
        <w:gridCol w:w="766"/>
        <w:gridCol w:w="48"/>
        <w:gridCol w:w="11"/>
        <w:gridCol w:w="755"/>
        <w:gridCol w:w="178"/>
        <w:gridCol w:w="31"/>
        <w:gridCol w:w="41"/>
        <w:gridCol w:w="1631"/>
      </w:tblGrid>
      <w:tr w:rsidR="008875AC" w:rsidRPr="00691365" w:rsidTr="007909A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C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75AC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13</w:t>
            </w:r>
          </w:p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2020 года</w:t>
            </w:r>
          </w:p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691365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8875AC" w:rsidRPr="00691365" w:rsidTr="007909AA">
        <w:trPr>
          <w:trHeight w:val="659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AC" w:rsidRPr="00691365" w:rsidRDefault="008875AC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AC" w:rsidRPr="00691365" w:rsidRDefault="008875AC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8875AC" w:rsidRPr="00691365" w:rsidTr="007909AA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AC" w:rsidRPr="00691365" w:rsidRDefault="008875AC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C" w:rsidRPr="008875AC" w:rsidRDefault="008875AC" w:rsidP="008875AC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8875AC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О внесении изменений в Устав муниципального образования </w:t>
            </w:r>
          </w:p>
          <w:p w:rsidR="008875AC" w:rsidRPr="008875AC" w:rsidRDefault="008875AC" w:rsidP="008875AC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zh-CN"/>
              </w:rPr>
            </w:pPr>
            <w:r w:rsidRPr="008875AC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«Новоселовское сельское поселение»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AC" w:rsidRPr="00691365" w:rsidRDefault="008875AC" w:rsidP="00790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00.00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AC" w:rsidRPr="00691365" w:rsidRDefault="008875AC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5AC" w:rsidRPr="00691365" w:rsidTr="007909AA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AC" w:rsidRPr="00691365" w:rsidRDefault="008875AC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AC" w:rsidRPr="00691365" w:rsidRDefault="008875AC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8875AC" w:rsidRPr="00691365" w:rsidTr="007909AA">
        <w:trPr>
          <w:gridAfter w:val="12"/>
          <w:wAfter w:w="7447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AC" w:rsidRPr="00691365" w:rsidRDefault="008875AC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5AC" w:rsidRPr="00691365" w:rsidTr="007909AA">
        <w:trPr>
          <w:gridAfter w:val="12"/>
          <w:wAfter w:w="7447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AC" w:rsidRPr="00691365" w:rsidRDefault="008875AC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5AC" w:rsidRPr="00691365" w:rsidTr="007909AA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AC" w:rsidRPr="00691365" w:rsidRDefault="008875AC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AC" w:rsidRPr="00691365" w:rsidRDefault="008875AC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8875AC" w:rsidRPr="00691365" w:rsidTr="007909AA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AC" w:rsidRPr="00691365" w:rsidRDefault="008875AC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AC" w:rsidRPr="00691365" w:rsidRDefault="008875AC" w:rsidP="007909A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C" w:rsidRPr="00691365" w:rsidRDefault="008875AC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75AC" w:rsidRPr="00691365" w:rsidTr="007909AA">
        <w:trPr>
          <w:trHeight w:val="505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AC" w:rsidRPr="00691365" w:rsidRDefault="008875AC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AC" w:rsidRPr="00691365" w:rsidRDefault="008875AC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8875AC" w:rsidRPr="00691365" w:rsidTr="007909AA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AC" w:rsidRPr="00691365" w:rsidRDefault="008875AC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AC" w:rsidRPr="00691365" w:rsidRDefault="008875AC" w:rsidP="007909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AC" w:rsidRPr="00691365" w:rsidRDefault="008875AC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C" w:rsidRPr="00691365" w:rsidRDefault="008875AC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802E4" w:rsidRDefault="000802E4"/>
    <w:p w:rsidR="008875AC" w:rsidRDefault="008875AC"/>
    <w:p w:rsidR="008875AC" w:rsidRDefault="008875AC"/>
    <w:p w:rsidR="008875AC" w:rsidRDefault="008875AC"/>
    <w:p w:rsidR="008875AC" w:rsidRDefault="008875AC"/>
    <w:p w:rsidR="008875AC" w:rsidRDefault="008875AC"/>
    <w:p w:rsidR="008875AC" w:rsidRDefault="008875AC"/>
    <w:p w:rsidR="008875AC" w:rsidRDefault="008875AC"/>
    <w:p w:rsidR="008875AC" w:rsidRDefault="008875AC"/>
    <w:p w:rsidR="008875AC" w:rsidRDefault="008875AC"/>
    <w:p w:rsidR="008875AC" w:rsidRPr="008875AC" w:rsidRDefault="008875AC" w:rsidP="008875AC">
      <w:pPr>
        <w:keepNext/>
        <w:spacing w:after="0" w:line="480" w:lineRule="auto"/>
        <w:jc w:val="right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875A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ПРОЕКТ</w:t>
      </w:r>
    </w:p>
    <w:p w:rsidR="008875AC" w:rsidRPr="008875AC" w:rsidRDefault="008875AC" w:rsidP="008875AC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875A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СОВЕТ НОВОСЕЛОВСКОГО СЕЛЬСКОГО ПОСЕЛЕНИЯ</w:t>
      </w:r>
    </w:p>
    <w:p w:rsidR="008875AC" w:rsidRPr="008875AC" w:rsidRDefault="008875AC" w:rsidP="008875A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75AC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8875AC" w:rsidRPr="008875AC" w:rsidRDefault="008875AC" w:rsidP="008875AC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875A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</w:t>
      </w:r>
    </w:p>
    <w:p w:rsidR="008875AC" w:rsidRPr="008875AC" w:rsidRDefault="008875AC" w:rsidP="008875AC">
      <w:pPr>
        <w:keepNext/>
        <w:spacing w:after="0" w:line="48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875AC">
        <w:rPr>
          <w:rFonts w:ascii="Arial" w:eastAsia="Times New Roman" w:hAnsi="Arial" w:cs="Arial"/>
          <w:sz w:val="24"/>
          <w:szCs w:val="24"/>
          <w:lang w:eastAsia="ru-RU"/>
        </w:rPr>
        <w:t>00.00.2020                                                                                                          № 00</w:t>
      </w:r>
    </w:p>
    <w:p w:rsidR="008875AC" w:rsidRPr="008875AC" w:rsidRDefault="008875AC" w:rsidP="008875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8875AC">
        <w:rPr>
          <w:rFonts w:ascii="Arial" w:eastAsia="SimSun" w:hAnsi="Arial" w:cs="Arial"/>
          <w:sz w:val="24"/>
          <w:szCs w:val="24"/>
          <w:lang w:eastAsia="ar-SA"/>
        </w:rPr>
        <w:t xml:space="preserve">О внесении изменений в Устав муниципального образования </w:t>
      </w:r>
    </w:p>
    <w:p w:rsidR="008875AC" w:rsidRPr="008875AC" w:rsidRDefault="008875AC" w:rsidP="008875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kern w:val="1"/>
          <w:sz w:val="24"/>
          <w:szCs w:val="24"/>
          <w:lang w:eastAsia="zh-CN"/>
        </w:rPr>
      </w:pPr>
      <w:r w:rsidRPr="008875AC">
        <w:rPr>
          <w:rFonts w:ascii="Arial" w:eastAsia="SimSun" w:hAnsi="Arial" w:cs="Arial"/>
          <w:sz w:val="24"/>
          <w:szCs w:val="24"/>
          <w:lang w:eastAsia="ar-SA"/>
        </w:rPr>
        <w:t>«Новоселовское сельское поселение»</w:t>
      </w:r>
    </w:p>
    <w:p w:rsidR="008875AC" w:rsidRPr="008875AC" w:rsidRDefault="008875AC" w:rsidP="008875AC">
      <w:pPr>
        <w:suppressAutoHyphens/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8875AC" w:rsidRPr="008875AC" w:rsidRDefault="008875AC" w:rsidP="008875A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875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целях приведения </w:t>
      </w:r>
      <w:r w:rsidRPr="008875AC">
        <w:rPr>
          <w:rFonts w:ascii="Arial" w:eastAsia="Times New Roman" w:hAnsi="Arial" w:cs="Arial"/>
          <w:sz w:val="24"/>
          <w:szCs w:val="24"/>
          <w:lang w:eastAsia="ar-SA"/>
        </w:rPr>
        <w:t>Устава</w:t>
      </w:r>
      <w:r w:rsidRPr="008875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образования «Новоселовское сельское поселение» в соответствие с федеральным законодательством</w:t>
      </w:r>
    </w:p>
    <w:p w:rsidR="008875AC" w:rsidRPr="008875AC" w:rsidRDefault="008875AC" w:rsidP="008875A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875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РЕШИЛ:</w:t>
      </w:r>
    </w:p>
    <w:p w:rsidR="008875AC" w:rsidRPr="008875AC" w:rsidRDefault="008875AC" w:rsidP="008875A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875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 Внести в </w:t>
      </w:r>
      <w:r w:rsidRPr="008875AC">
        <w:rPr>
          <w:rFonts w:ascii="Arial" w:eastAsia="Times New Roman" w:hAnsi="Arial" w:cs="Arial"/>
          <w:sz w:val="24"/>
          <w:szCs w:val="24"/>
          <w:lang w:eastAsia="ar-SA"/>
        </w:rPr>
        <w:t>Устав</w:t>
      </w:r>
      <w:r w:rsidRPr="008875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образования «Новоселовское сельское поселение», принятый </w:t>
      </w:r>
      <w:r w:rsidRPr="008875AC">
        <w:rPr>
          <w:rFonts w:ascii="Arial" w:eastAsia="Times New Roman" w:hAnsi="Arial" w:cs="Arial"/>
          <w:sz w:val="24"/>
          <w:szCs w:val="24"/>
          <w:lang w:eastAsia="ar-SA"/>
        </w:rPr>
        <w:t>решением Совета Новоселовского сельского поселения от 28.11.2017 № 16,</w:t>
      </w:r>
      <w:r w:rsidRPr="008875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следующие изменения:</w:t>
      </w:r>
    </w:p>
    <w:p w:rsidR="008875AC" w:rsidRPr="008875AC" w:rsidRDefault="008875AC" w:rsidP="008875A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875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1.1. Часть 1 статьи 5 дополнить подпунктом 17 следующего содержания:</w:t>
      </w:r>
    </w:p>
    <w:p w:rsidR="008875AC" w:rsidRPr="008875AC" w:rsidRDefault="008875AC" w:rsidP="008875A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875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«17) </w:t>
      </w:r>
    </w:p>
    <w:p w:rsidR="008875AC" w:rsidRPr="008875AC" w:rsidRDefault="008875AC" w:rsidP="008875A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8875AC">
        <w:rPr>
          <w:rFonts w:ascii="Arial" w:eastAsia="Times New Roman" w:hAnsi="Arial" w:cs="Arial"/>
          <w:kern w:val="1"/>
          <w:sz w:val="24"/>
          <w:szCs w:val="24"/>
          <w:lang w:eastAsia="zh-CN"/>
        </w:rPr>
        <w:t>1.1. Часть 3 статьи 23 дополнить словами «</w:t>
      </w:r>
      <w:r w:rsidRPr="008875AC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>,</w:t>
      </w:r>
      <w:r w:rsidRPr="008875A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875AC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если иное не предусмотрено</w:t>
      </w:r>
      <w:r w:rsidRPr="008875A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875AC">
        <w:rPr>
          <w:rFonts w:ascii="Arial" w:eastAsia="Times New Roman" w:hAnsi="Arial" w:cs="Arial"/>
          <w:iCs/>
          <w:sz w:val="24"/>
          <w:szCs w:val="24"/>
          <w:lang w:eastAsia="ar-SA"/>
        </w:rPr>
        <w:t>Федеральным законом</w:t>
      </w:r>
      <w:r w:rsidRPr="008875A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875AC">
        <w:rPr>
          <w:rFonts w:ascii="Arial" w:eastAsia="Times New Roman" w:hAnsi="Arial" w:cs="Arial"/>
          <w:iCs/>
          <w:sz w:val="24"/>
          <w:szCs w:val="24"/>
          <w:lang w:eastAsia="ar-SA"/>
        </w:rPr>
        <w:t>от 6 октября 2003 г. № 131-ФЗ «Об общих принципах организации местного самоуправления в Российской Федерации»</w:t>
      </w:r>
      <w:r w:rsidRPr="008875AC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8875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»;</w:t>
      </w:r>
    </w:p>
    <w:p w:rsidR="008875AC" w:rsidRPr="008875AC" w:rsidRDefault="008875AC" w:rsidP="008875A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8875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1.2. </w:t>
      </w:r>
      <w:r w:rsidRPr="008875A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Часть 8 статьи 27 дополнить словами </w:t>
      </w:r>
      <w:r w:rsidRPr="008875AC">
        <w:rPr>
          <w:rFonts w:ascii="Arial" w:eastAsia="Times New Roman" w:hAnsi="Arial" w:cs="Arial"/>
          <w:kern w:val="1"/>
          <w:sz w:val="24"/>
          <w:szCs w:val="24"/>
          <w:lang w:eastAsia="zh-CN"/>
        </w:rPr>
        <w:t>«</w:t>
      </w:r>
      <w:r w:rsidRPr="008875AC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>,</w:t>
      </w:r>
      <w:r w:rsidRPr="008875A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875AC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если иное не предусмотрено</w:t>
      </w:r>
      <w:r w:rsidRPr="008875A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875AC">
        <w:rPr>
          <w:rFonts w:ascii="Arial" w:eastAsia="Times New Roman" w:hAnsi="Arial" w:cs="Arial"/>
          <w:iCs/>
          <w:sz w:val="24"/>
          <w:szCs w:val="24"/>
          <w:lang w:eastAsia="ar-SA"/>
        </w:rPr>
        <w:t>Федеральным законом</w:t>
      </w:r>
      <w:r w:rsidRPr="008875A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875AC">
        <w:rPr>
          <w:rFonts w:ascii="Arial" w:eastAsia="Times New Roman" w:hAnsi="Arial" w:cs="Arial"/>
          <w:iCs/>
          <w:sz w:val="24"/>
          <w:szCs w:val="24"/>
          <w:lang w:eastAsia="ar-SA"/>
        </w:rPr>
        <w:t>от 6 октября 2003 г. № 131-ФЗ «Об общих принципах организации местного самоуправления в Российской Федерации»</w:t>
      </w:r>
      <w:proofErr w:type="gramStart"/>
      <w:r w:rsidRPr="008875AC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8875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»</w:t>
      </w:r>
      <w:proofErr w:type="gramEnd"/>
      <w:r w:rsidRPr="008875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;</w:t>
      </w:r>
    </w:p>
    <w:p w:rsidR="008875AC" w:rsidRPr="008875AC" w:rsidRDefault="008875AC" w:rsidP="008875AC">
      <w:pPr>
        <w:numPr>
          <w:ilvl w:val="1"/>
          <w:numId w:val="1"/>
        </w:num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iCs/>
          <w:sz w:val="24"/>
          <w:szCs w:val="24"/>
          <w:lang w:eastAsia="ar-SA"/>
        </w:rPr>
      </w:pPr>
      <w:r w:rsidRPr="008875AC">
        <w:rPr>
          <w:rFonts w:ascii="Arial" w:eastAsia="SimSun" w:hAnsi="Arial" w:cs="Arial"/>
          <w:iCs/>
          <w:sz w:val="24"/>
          <w:szCs w:val="24"/>
          <w:lang w:eastAsia="ar-SA"/>
        </w:rPr>
        <w:t>В статье 34:</w:t>
      </w:r>
    </w:p>
    <w:p w:rsidR="008875AC" w:rsidRPr="008875AC" w:rsidRDefault="008875AC" w:rsidP="008875AC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8875AC">
        <w:rPr>
          <w:rFonts w:ascii="Arial" w:eastAsia="SimSun" w:hAnsi="Arial" w:cs="Arial"/>
          <w:iCs/>
          <w:sz w:val="24"/>
          <w:szCs w:val="24"/>
          <w:lang w:eastAsia="ar-SA"/>
        </w:rPr>
        <w:t xml:space="preserve">1.3.1. Часть 6 изложить в следующей редакции: «6. </w:t>
      </w:r>
      <w:r w:rsidRPr="008875AC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Проект бюджета Новоселовского сельского поселения составляется и утверждается </w:t>
      </w:r>
      <w:r w:rsidRPr="008875AC">
        <w:rPr>
          <w:rFonts w:ascii="Arial" w:eastAsia="SimSun" w:hAnsi="Arial" w:cs="Arial"/>
          <w:sz w:val="24"/>
          <w:szCs w:val="24"/>
          <w:lang w:eastAsia="ar-SA"/>
        </w:rPr>
        <w:t>сроком на три года - очередной финансовый год и плановый период</w:t>
      </w:r>
      <w:proofErr w:type="gramStart"/>
      <w:r w:rsidRPr="008875AC">
        <w:rPr>
          <w:rFonts w:ascii="Arial" w:eastAsia="SimSun" w:hAnsi="Arial" w:cs="Arial"/>
          <w:sz w:val="24"/>
          <w:szCs w:val="24"/>
          <w:lang w:eastAsia="ar-SA"/>
        </w:rPr>
        <w:t>.»;</w:t>
      </w:r>
      <w:proofErr w:type="gramEnd"/>
    </w:p>
    <w:p w:rsidR="008875AC" w:rsidRPr="008875AC" w:rsidRDefault="008875AC" w:rsidP="008875AC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8875AC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1.3.2. В части 8 слова «на очередной финансовый год» заменить словами «на </w:t>
      </w:r>
      <w:r w:rsidRPr="008875AC">
        <w:rPr>
          <w:rFonts w:ascii="Arial" w:eastAsia="SimSun" w:hAnsi="Arial" w:cs="Arial"/>
          <w:sz w:val="24"/>
          <w:szCs w:val="24"/>
          <w:lang w:eastAsia="ar-SA"/>
        </w:rPr>
        <w:t>очередной финансовый год и плановый период»;</w:t>
      </w:r>
    </w:p>
    <w:p w:rsidR="008875AC" w:rsidRPr="008875AC" w:rsidRDefault="008875AC" w:rsidP="008875AC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8875AC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1.3.4. В части 9 слова «на очередной финансовый год» заменить словами «на </w:t>
      </w:r>
      <w:r w:rsidRPr="008875AC">
        <w:rPr>
          <w:rFonts w:ascii="Arial" w:eastAsia="SimSun" w:hAnsi="Arial" w:cs="Arial"/>
          <w:sz w:val="24"/>
          <w:szCs w:val="24"/>
          <w:lang w:eastAsia="ar-SA"/>
        </w:rPr>
        <w:t>очередной финансовый год и плановый период».</w:t>
      </w:r>
    </w:p>
    <w:p w:rsidR="008875AC" w:rsidRPr="008875AC" w:rsidRDefault="008875AC" w:rsidP="008875A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875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8875AC" w:rsidRPr="008875AC" w:rsidRDefault="008875AC" w:rsidP="008875A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875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4. Настоящее решение вступает в силу </w:t>
      </w:r>
      <w:proofErr w:type="gramStart"/>
      <w:r w:rsidRPr="008875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</w:t>
      </w:r>
      <w:proofErr w:type="gramEnd"/>
      <w:r w:rsidRPr="008875A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даты его официального опубликования.</w:t>
      </w:r>
    </w:p>
    <w:p w:rsidR="008875AC" w:rsidRPr="008875AC" w:rsidRDefault="008875AC" w:rsidP="008875AC">
      <w:p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8875AC" w:rsidRPr="008875AC" w:rsidRDefault="008875AC" w:rsidP="008875AC">
      <w:pPr>
        <w:tabs>
          <w:tab w:val="left" w:pos="7185"/>
        </w:tabs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  <w:r w:rsidRPr="008875AC">
        <w:rPr>
          <w:rFonts w:ascii="Arial" w:eastAsia="SimSun" w:hAnsi="Arial" w:cs="Arial"/>
          <w:sz w:val="24"/>
          <w:szCs w:val="24"/>
          <w:lang w:eastAsia="ar-SA"/>
        </w:rPr>
        <w:t>Председатель Совета                                                                         И.Г. Токарева</w:t>
      </w:r>
    </w:p>
    <w:p w:rsidR="008875AC" w:rsidRPr="008875AC" w:rsidRDefault="008875AC" w:rsidP="008875AC">
      <w:pPr>
        <w:suppressAutoHyphens/>
        <w:rPr>
          <w:rFonts w:ascii="Arial" w:eastAsia="SimSun" w:hAnsi="Arial" w:cs="Arial"/>
          <w:sz w:val="24"/>
          <w:szCs w:val="24"/>
          <w:lang w:eastAsia="ar-SA"/>
        </w:rPr>
      </w:pPr>
      <w:r w:rsidRPr="008875AC">
        <w:rPr>
          <w:rFonts w:ascii="Arial" w:eastAsia="SimSun" w:hAnsi="Arial" w:cs="Arial"/>
          <w:sz w:val="24"/>
          <w:szCs w:val="24"/>
          <w:lang w:eastAsia="ar-SA"/>
        </w:rPr>
        <w:t xml:space="preserve">Глава Новоселовского сельского поселения                                   С.В. Петров      </w:t>
      </w:r>
    </w:p>
    <w:p w:rsidR="008875AC" w:rsidRDefault="008875AC"/>
    <w:sectPr w:rsidR="0088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8159F"/>
    <w:multiLevelType w:val="multilevel"/>
    <w:tmpl w:val="718C902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00"/>
    <w:rsid w:val="000802E4"/>
    <w:rsid w:val="008875AC"/>
    <w:rsid w:val="00932641"/>
    <w:rsid w:val="00F7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5A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875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5A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875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2020-11-02T07:15:00Z</dcterms:created>
  <dcterms:modified xsi:type="dcterms:W3CDTF">2020-11-10T02:24:00Z</dcterms:modified>
</cp:coreProperties>
</file>