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2E4935" w:rsidP="00E35D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16</w:t>
      </w: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 года</w:t>
      </w: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B64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04 декабря</w:t>
      </w:r>
      <w:r w:rsidRPr="00691365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E35D7E" w:rsidRPr="00691365" w:rsidRDefault="00E35D7E" w:rsidP="00E35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E35D7E" w:rsidRPr="00691365" w:rsidRDefault="00E35D7E" w:rsidP="00E35D7E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С О Д Е Р Ж А Н И Е</w:t>
      </w:r>
    </w:p>
    <w:p w:rsidR="00E35D7E" w:rsidRPr="00691365" w:rsidRDefault="00E35D7E" w:rsidP="00E35D7E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227"/>
        <w:gridCol w:w="766"/>
        <w:gridCol w:w="59"/>
        <w:gridCol w:w="933"/>
        <w:gridCol w:w="72"/>
        <w:gridCol w:w="1631"/>
      </w:tblGrid>
      <w:tr w:rsidR="00E35D7E" w:rsidRPr="00691365" w:rsidTr="007909A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E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Pr="00691365" w:rsidRDefault="003B6432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16</w:t>
            </w:r>
          </w:p>
          <w:p w:rsidR="00E35D7E" w:rsidRPr="00691365" w:rsidRDefault="003B6432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декабря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2020 года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поселения от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E35D7E" w:rsidRPr="00691365" w:rsidTr="007909AA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E35D7E" w:rsidRPr="00691365" w:rsidTr="007909A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32" w:rsidRPr="003B6432" w:rsidRDefault="003B6432" w:rsidP="003B643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3B6432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О внесении изменений в Устав муниципального образования </w:t>
            </w:r>
          </w:p>
          <w:p w:rsidR="00E35D7E" w:rsidRPr="003B6432" w:rsidRDefault="003B6432" w:rsidP="003B643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3B6432">
              <w:rPr>
                <w:rFonts w:ascii="Arial" w:eastAsia="SimSun" w:hAnsi="Arial" w:cs="Arial"/>
                <w:sz w:val="24"/>
                <w:szCs w:val="24"/>
                <w:lang w:eastAsia="ar-SA"/>
              </w:rPr>
              <w:t>«Новоселовское сельское поселение»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866787" w:rsidP="003B64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B643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3B64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866787" w:rsidP="003B6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B643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32" w:rsidRPr="003B6432" w:rsidRDefault="003B6432" w:rsidP="003B643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6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</w:t>
            </w:r>
          </w:p>
          <w:p w:rsidR="00E35D7E" w:rsidRPr="003B6432" w:rsidRDefault="003B6432" w:rsidP="003B643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6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«Новоселовское сельское поселение»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3B6432" w:rsidP="003B64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00.00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3B6432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E35D7E" w:rsidRPr="00691365" w:rsidTr="007909AA">
        <w:trPr>
          <w:gridAfter w:val="7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rPr>
          <w:gridAfter w:val="7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E35D7E" w:rsidRPr="00691365" w:rsidTr="007909AA">
        <w:trPr>
          <w:trHeight w:val="50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</w:tbl>
    <w:p w:rsidR="00E35D7E" w:rsidRDefault="00E35D7E" w:rsidP="00E35D7E"/>
    <w:p w:rsidR="00E35D7E" w:rsidRDefault="00E35D7E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3B6432" w:rsidRDefault="003B6432" w:rsidP="00E35D7E"/>
    <w:p w:rsidR="003B6432" w:rsidRPr="003B6432" w:rsidRDefault="003B6432" w:rsidP="003B6432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3B6432" w:rsidRPr="003B6432" w:rsidRDefault="003B6432" w:rsidP="003B6432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3B6432" w:rsidRPr="003B6432" w:rsidRDefault="003B6432" w:rsidP="003B6432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3B6432" w:rsidRPr="003B6432" w:rsidRDefault="003B6432" w:rsidP="003B6432">
      <w:pPr>
        <w:keepNext/>
        <w:spacing w:after="0" w:line="48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sz w:val="24"/>
          <w:szCs w:val="24"/>
          <w:lang w:eastAsia="ru-RU"/>
        </w:rPr>
        <w:t>03.11.2020                                                                                                                 № 19</w:t>
      </w:r>
    </w:p>
    <w:p w:rsidR="003B6432" w:rsidRPr="003B6432" w:rsidRDefault="003B6432" w:rsidP="003B6432">
      <w:pPr>
        <w:keepNext/>
        <w:spacing w:after="0" w:line="48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432" w:rsidRPr="003B6432" w:rsidRDefault="003B6432" w:rsidP="003B64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3B6432">
        <w:rPr>
          <w:rFonts w:ascii="Arial" w:eastAsia="SimSun" w:hAnsi="Arial" w:cs="Arial"/>
          <w:sz w:val="24"/>
          <w:szCs w:val="24"/>
          <w:lang w:eastAsia="ar-SA"/>
        </w:rPr>
        <w:t xml:space="preserve">О внесении изменений в Устав муниципального образования </w:t>
      </w:r>
    </w:p>
    <w:p w:rsidR="003B6432" w:rsidRPr="003B6432" w:rsidRDefault="003B6432" w:rsidP="003B64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3B6432">
        <w:rPr>
          <w:rFonts w:ascii="Arial" w:eastAsia="SimSun" w:hAnsi="Arial" w:cs="Arial"/>
          <w:sz w:val="24"/>
          <w:szCs w:val="24"/>
          <w:lang w:eastAsia="ar-SA"/>
        </w:rPr>
        <w:t>«Новоселовское сельское поселение»</w:t>
      </w:r>
    </w:p>
    <w:p w:rsidR="003B6432" w:rsidRPr="003B6432" w:rsidRDefault="003B6432" w:rsidP="003B64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kern w:val="1"/>
          <w:sz w:val="24"/>
          <w:szCs w:val="24"/>
          <w:lang w:eastAsia="zh-CN"/>
        </w:rPr>
      </w:pPr>
    </w:p>
    <w:p w:rsidR="003B6432" w:rsidRPr="003B6432" w:rsidRDefault="003B6432" w:rsidP="003B6432">
      <w:pPr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целях приведения 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>Устава</w:t>
      </w: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 в соответствие с федеральным законодательством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РЕШИЛ: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Внести в 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>Устав</w:t>
      </w: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поселение», принятый 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>решением Совета Новоселовского сельского поселения от 28.11.2017 № 16,</w:t>
      </w: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следующие изменения: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1.1. Часть 1 статьи 5 дополнить подпунктом 17 следующего содержания: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3B6432">
        <w:rPr>
          <w:rFonts w:ascii="Arial" w:eastAsia="Times New Roman" w:hAnsi="Arial" w:cs="Arial"/>
          <w:kern w:val="1"/>
          <w:sz w:val="24"/>
          <w:szCs w:val="24"/>
          <w:lang w:eastAsia="zh-CN"/>
        </w:rPr>
        <w:t>1.2. Часть 3 статьи 23 дополнить словами «</w:t>
      </w:r>
      <w:r w:rsidRPr="003B6432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>,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B6432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если иное не предусмотрено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B6432">
        <w:rPr>
          <w:rFonts w:ascii="Arial" w:eastAsia="Times New Roman" w:hAnsi="Arial" w:cs="Arial"/>
          <w:iCs/>
          <w:sz w:val="24"/>
          <w:szCs w:val="24"/>
          <w:lang w:eastAsia="ar-SA"/>
        </w:rPr>
        <w:t>Федеральным законом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B6432">
        <w:rPr>
          <w:rFonts w:ascii="Arial" w:eastAsia="Times New Roman" w:hAnsi="Arial" w:cs="Arial"/>
          <w:iCs/>
          <w:sz w:val="24"/>
          <w:szCs w:val="24"/>
          <w:lang w:eastAsia="ar-SA"/>
        </w:rPr>
        <w:t>от 6 октября 2003 года № 131-ФЗ «Об общих принципах организации местного самоуправления в Российской Федерации»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3B64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»;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1.3. </w:t>
      </w:r>
      <w:r w:rsidRPr="003B643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Часть 8 статьи 27 дополнить словами </w:t>
      </w:r>
      <w:r w:rsidRPr="003B6432">
        <w:rPr>
          <w:rFonts w:ascii="Arial" w:eastAsia="Times New Roman" w:hAnsi="Arial" w:cs="Arial"/>
          <w:kern w:val="1"/>
          <w:sz w:val="24"/>
          <w:szCs w:val="24"/>
          <w:lang w:eastAsia="zh-CN"/>
        </w:rPr>
        <w:t>«</w:t>
      </w:r>
      <w:r w:rsidRPr="003B6432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>,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B6432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если иное не предусмотрено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B6432">
        <w:rPr>
          <w:rFonts w:ascii="Arial" w:eastAsia="Times New Roman" w:hAnsi="Arial" w:cs="Arial"/>
          <w:iCs/>
          <w:sz w:val="24"/>
          <w:szCs w:val="24"/>
          <w:lang w:eastAsia="ar-SA"/>
        </w:rPr>
        <w:t>Федеральным законом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B6432">
        <w:rPr>
          <w:rFonts w:ascii="Arial" w:eastAsia="Times New Roman" w:hAnsi="Arial" w:cs="Arial"/>
          <w:iCs/>
          <w:sz w:val="24"/>
          <w:szCs w:val="24"/>
          <w:lang w:eastAsia="ar-SA"/>
        </w:rPr>
        <w:t>от 6 октября 2003 года № 131-ФЗ «Об общих принципах организации местного самоуправления в Российской Федерации»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3B64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»;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1.4. </w:t>
      </w:r>
      <w:r w:rsidRPr="003B6432">
        <w:rPr>
          <w:rFonts w:ascii="Arial" w:eastAsia="Times New Roman" w:hAnsi="Arial" w:cs="Arial"/>
          <w:iCs/>
          <w:sz w:val="24"/>
          <w:szCs w:val="24"/>
          <w:lang w:eastAsia="ar-SA"/>
        </w:rPr>
        <w:t>В статье 34:</w:t>
      </w:r>
    </w:p>
    <w:p w:rsidR="003B6432" w:rsidRPr="003B6432" w:rsidRDefault="003B6432" w:rsidP="003B6432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3B6432">
        <w:rPr>
          <w:rFonts w:ascii="Arial" w:eastAsia="SimSun" w:hAnsi="Arial" w:cs="Arial"/>
          <w:iCs/>
          <w:sz w:val="24"/>
          <w:szCs w:val="24"/>
          <w:lang w:eastAsia="ar-SA"/>
        </w:rPr>
        <w:t xml:space="preserve">1.4.1. Часть 6 изложить в следующей редакции: «6. </w:t>
      </w:r>
      <w:r w:rsidRPr="003B6432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Проект бюджета Новоселовского сельского поселения составляется и утверждается </w:t>
      </w:r>
      <w:r w:rsidRPr="003B6432">
        <w:rPr>
          <w:rFonts w:ascii="Arial" w:eastAsia="SimSun" w:hAnsi="Arial" w:cs="Arial"/>
          <w:sz w:val="24"/>
          <w:szCs w:val="24"/>
          <w:lang w:eastAsia="ar-SA"/>
        </w:rPr>
        <w:t>сроком на три года - очередной финансовый год и плановый период.»;</w:t>
      </w:r>
    </w:p>
    <w:p w:rsidR="003B6432" w:rsidRPr="003B6432" w:rsidRDefault="003B6432" w:rsidP="003B6432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3B6432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1.4.2. В части 8 слова «на очередной финансовый год» заменить словами «на </w:t>
      </w:r>
      <w:r w:rsidRPr="003B6432">
        <w:rPr>
          <w:rFonts w:ascii="Arial" w:eastAsia="SimSun" w:hAnsi="Arial" w:cs="Arial"/>
          <w:sz w:val="24"/>
          <w:szCs w:val="24"/>
          <w:lang w:eastAsia="ar-SA"/>
        </w:rPr>
        <w:t>очередной финансовый год и плановый период»;</w:t>
      </w:r>
    </w:p>
    <w:p w:rsidR="003B6432" w:rsidRPr="003B6432" w:rsidRDefault="003B6432" w:rsidP="003B6432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3B6432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1.4.3. В части 9 слова «на очередной финансовый год» заменить словами «на </w:t>
      </w:r>
      <w:r w:rsidRPr="003B6432">
        <w:rPr>
          <w:rFonts w:ascii="Arial" w:eastAsia="SimSun" w:hAnsi="Arial" w:cs="Arial"/>
          <w:sz w:val="24"/>
          <w:szCs w:val="24"/>
          <w:lang w:eastAsia="ar-SA"/>
        </w:rPr>
        <w:t>очередной финансовый год и плановый период».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4. Настоящее решение вступает в силу с даты его официального опубликования.</w:t>
      </w:r>
    </w:p>
    <w:p w:rsidR="003B6432" w:rsidRPr="003B6432" w:rsidRDefault="003B6432" w:rsidP="003B6432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B6432" w:rsidRPr="003B6432" w:rsidRDefault="003B6432" w:rsidP="003B6432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B6432" w:rsidRPr="003B6432" w:rsidRDefault="003B6432" w:rsidP="003B6432">
      <w:pPr>
        <w:tabs>
          <w:tab w:val="left" w:pos="7185"/>
        </w:tabs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3B6432">
        <w:rPr>
          <w:rFonts w:ascii="Arial" w:eastAsia="SimSun" w:hAnsi="Arial" w:cs="Arial"/>
          <w:sz w:val="24"/>
          <w:szCs w:val="24"/>
          <w:lang w:eastAsia="ar-SA"/>
        </w:rPr>
        <w:t>Заместитель Председателя Совета                                               Д.Н. Шестакова</w:t>
      </w:r>
    </w:p>
    <w:p w:rsidR="003B6432" w:rsidRPr="003B6432" w:rsidRDefault="003B6432" w:rsidP="003B6432">
      <w:pPr>
        <w:suppressAutoHyphens/>
        <w:rPr>
          <w:rFonts w:ascii="Arial" w:eastAsia="SimSun" w:hAnsi="Arial" w:cs="Arial"/>
          <w:sz w:val="24"/>
          <w:szCs w:val="24"/>
          <w:lang w:eastAsia="ar-SA"/>
        </w:rPr>
      </w:pPr>
      <w:r w:rsidRPr="003B6432">
        <w:rPr>
          <w:rFonts w:ascii="Arial" w:eastAsia="SimSun" w:hAnsi="Arial" w:cs="Arial"/>
          <w:sz w:val="24"/>
          <w:szCs w:val="24"/>
          <w:lang w:eastAsia="ar-SA"/>
        </w:rPr>
        <w:t xml:space="preserve">Глава Новоселовского сельского поселения                               С.В. Петров      </w:t>
      </w:r>
    </w:p>
    <w:p w:rsidR="003B6432" w:rsidRDefault="003B6432" w:rsidP="00E35D7E"/>
    <w:p w:rsidR="003B6432" w:rsidRDefault="003B6432" w:rsidP="00E35D7E"/>
    <w:p w:rsidR="003B6432" w:rsidRDefault="003B6432" w:rsidP="00E35D7E"/>
    <w:p w:rsidR="003B6432" w:rsidRPr="003B6432" w:rsidRDefault="003B6432" w:rsidP="003B6432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ПРОЕКТ</w:t>
      </w:r>
    </w:p>
    <w:p w:rsidR="003B6432" w:rsidRPr="003B6432" w:rsidRDefault="003B6432" w:rsidP="003B6432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НОВОСЕЛОВСКОГО СЕЛЬСКОГО ПОСЕЛЕНИЯ</w:t>
      </w:r>
    </w:p>
    <w:p w:rsidR="003B6432" w:rsidRPr="003B6432" w:rsidRDefault="003B6432" w:rsidP="003B6432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3B6432" w:rsidRPr="003B6432" w:rsidRDefault="003B6432" w:rsidP="003B6432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3B6432" w:rsidRPr="003B6432" w:rsidRDefault="003B6432" w:rsidP="003B6432">
      <w:pPr>
        <w:keepNext/>
        <w:spacing w:after="0" w:line="48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sz w:val="24"/>
          <w:szCs w:val="24"/>
          <w:lang w:eastAsia="ru-RU"/>
        </w:rPr>
        <w:t>00.00.2020                                                                                                          № 00</w:t>
      </w:r>
    </w:p>
    <w:p w:rsidR="003B6432" w:rsidRPr="003B6432" w:rsidRDefault="003B6432" w:rsidP="003B64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3B6432" w:rsidRPr="003B6432" w:rsidRDefault="003B6432" w:rsidP="003B64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sz w:val="24"/>
          <w:szCs w:val="24"/>
          <w:lang w:eastAsia="ru-RU"/>
        </w:rPr>
        <w:t>«Новоселовское сельское поселение»</w:t>
      </w:r>
    </w:p>
    <w:p w:rsidR="003B6432" w:rsidRPr="003B6432" w:rsidRDefault="003B6432" w:rsidP="003B64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</w:p>
    <w:p w:rsidR="003B6432" w:rsidRPr="003B6432" w:rsidRDefault="003B6432" w:rsidP="003B6432">
      <w:pPr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целях приведения 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>Устава</w:t>
      </w: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 в соответствие с федеральным законодательством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РЕШИЛ: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Внести в 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>Устав</w:t>
      </w: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поселение», принятый </w:t>
      </w:r>
      <w:r w:rsidRPr="003B6432">
        <w:rPr>
          <w:rFonts w:ascii="Arial" w:eastAsia="Times New Roman" w:hAnsi="Arial" w:cs="Arial"/>
          <w:sz w:val="24"/>
          <w:szCs w:val="24"/>
          <w:lang w:eastAsia="ar-SA"/>
        </w:rPr>
        <w:t>решением Совета Новоселовского сельского поселения от 28.11.2017 № 16,</w:t>
      </w: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следующие изменения:</w:t>
      </w:r>
    </w:p>
    <w:p w:rsidR="003B6432" w:rsidRPr="003B6432" w:rsidRDefault="003B6432" w:rsidP="003B6432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iCs/>
          <w:sz w:val="24"/>
          <w:szCs w:val="24"/>
          <w:lang w:eastAsia="ru-RU"/>
        </w:rPr>
        <w:t>1.1. статью 23 дополнить частью 4.1 следующего содержания:</w:t>
      </w:r>
    </w:p>
    <w:p w:rsidR="003B6432" w:rsidRPr="003B6432" w:rsidRDefault="003B6432" w:rsidP="003B6432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iCs/>
          <w:sz w:val="24"/>
          <w:szCs w:val="24"/>
          <w:lang w:eastAsia="ru-RU"/>
        </w:rPr>
        <w:t>«4.1. Депутату Совета Новоселовского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два рабочих дня в месяц.»;</w:t>
      </w:r>
    </w:p>
    <w:p w:rsidR="003B6432" w:rsidRPr="003B6432" w:rsidRDefault="003B6432" w:rsidP="003B6432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B6432">
        <w:rPr>
          <w:rFonts w:ascii="Arial" w:eastAsia="Times New Roman" w:hAnsi="Arial" w:cs="Arial"/>
          <w:iCs/>
          <w:sz w:val="24"/>
          <w:szCs w:val="24"/>
          <w:lang w:eastAsia="ru-RU"/>
        </w:rPr>
        <w:t>1.2. часть 3 статьи 30 дополнить пунктом 39 следующего содержания:</w:t>
      </w:r>
    </w:p>
    <w:p w:rsidR="003B6432" w:rsidRPr="003B6432" w:rsidRDefault="003B6432" w:rsidP="003B643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6432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«39) </w:t>
      </w:r>
      <w:r w:rsidRPr="003B6432">
        <w:rPr>
          <w:rFonts w:ascii="Arial" w:eastAsia="Times New Roman" w:hAnsi="Arial" w:cs="Arial"/>
          <w:sz w:val="24"/>
          <w:szCs w:val="24"/>
          <w:lang w:eastAsia="zh-CN"/>
        </w:rPr>
        <w:t>признает в установленном порядке жилые помещения муниципального и частного жилого фонда непригодным для проживания, многоквартирные дома, за исключением многоквартирных домов, все жилые помещения в которых находятся в собственности Российской Федерации или Томской области, аварийными и подлежащими сносу или реконструкции;».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B6432" w:rsidRPr="003B6432" w:rsidRDefault="003B6432" w:rsidP="003B6432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64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3. Настоящее решение вступает в силу с даты его официального опубликования.</w:t>
      </w:r>
    </w:p>
    <w:p w:rsidR="003B6432" w:rsidRPr="003B6432" w:rsidRDefault="003B6432" w:rsidP="003B6432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B6432" w:rsidRPr="003B6432" w:rsidRDefault="003B6432" w:rsidP="003B6432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B6432" w:rsidRPr="003B6432" w:rsidRDefault="003B6432" w:rsidP="003B6432">
      <w:pPr>
        <w:tabs>
          <w:tab w:val="left" w:pos="7185"/>
        </w:tabs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3B6432">
        <w:rPr>
          <w:rFonts w:ascii="Arial" w:eastAsia="SimSun" w:hAnsi="Arial" w:cs="Arial"/>
          <w:sz w:val="24"/>
          <w:szCs w:val="24"/>
          <w:lang w:eastAsia="ar-SA"/>
        </w:rPr>
        <w:t>Заместитель Председателя Совета                                               Д.Н. Шестакова</w:t>
      </w:r>
    </w:p>
    <w:p w:rsidR="003B6432" w:rsidRPr="003B6432" w:rsidRDefault="003B6432" w:rsidP="003B6432">
      <w:pPr>
        <w:suppressAutoHyphens/>
        <w:rPr>
          <w:rFonts w:ascii="Arial" w:eastAsia="SimSun" w:hAnsi="Arial" w:cs="Arial"/>
          <w:sz w:val="24"/>
          <w:szCs w:val="24"/>
          <w:lang w:eastAsia="ar-SA"/>
        </w:rPr>
        <w:sectPr w:rsidR="003B6432" w:rsidRPr="003B6432" w:rsidSect="006F0287">
          <w:headerReference w:type="default" r:id="rId5"/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  <w:r w:rsidRPr="003B6432">
        <w:rPr>
          <w:rFonts w:ascii="Arial" w:eastAsia="SimSun" w:hAnsi="Arial" w:cs="Arial"/>
          <w:sz w:val="24"/>
          <w:szCs w:val="24"/>
          <w:lang w:eastAsia="ar-SA"/>
        </w:rPr>
        <w:t xml:space="preserve">Глава Новоселовского сельского поселения                               С.В. Петров  </w:t>
      </w:r>
    </w:p>
    <w:p w:rsidR="003B6432" w:rsidRPr="003B6432" w:rsidRDefault="003B6432" w:rsidP="003B6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432" w:rsidRDefault="003B6432" w:rsidP="00E35D7E">
      <w:bookmarkStart w:id="0" w:name="_GoBack"/>
      <w:bookmarkEnd w:id="0"/>
    </w:p>
    <w:sectPr w:rsidR="003B6432" w:rsidSect="003B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913" w:rsidRPr="000D627C" w:rsidRDefault="003B6432">
    <w:pPr>
      <w:pStyle w:val="a5"/>
      <w:jc w:val="center"/>
    </w:pPr>
  </w:p>
  <w:p w:rsidR="002E0913" w:rsidRDefault="003B64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4AE4428F"/>
    <w:multiLevelType w:val="hybridMultilevel"/>
    <w:tmpl w:val="8FF2BA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DB"/>
    <w:rsid w:val="000802E4"/>
    <w:rsid w:val="000A33D6"/>
    <w:rsid w:val="002E4935"/>
    <w:rsid w:val="003B6432"/>
    <w:rsid w:val="00622421"/>
    <w:rsid w:val="00855DB6"/>
    <w:rsid w:val="00866787"/>
    <w:rsid w:val="00A113DB"/>
    <w:rsid w:val="00AF01CE"/>
    <w:rsid w:val="00B54E7F"/>
    <w:rsid w:val="00B97BFF"/>
    <w:rsid w:val="00E3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C134"/>
  <w15:docId w15:val="{B291E839-DD15-461B-9F37-5D8113A6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D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35D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2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B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64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GB</cp:lastModifiedBy>
  <cp:revision>11</cp:revision>
  <dcterms:created xsi:type="dcterms:W3CDTF">2020-11-02T07:24:00Z</dcterms:created>
  <dcterms:modified xsi:type="dcterms:W3CDTF">2020-12-30T04:37:00Z</dcterms:modified>
</cp:coreProperties>
</file>