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C827E2" w:rsidP="0035345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10</w:t>
      </w:r>
    </w:p>
    <w:p w:rsidR="00353452" w:rsidRDefault="00353452" w:rsidP="0035345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C827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сентябрь</w:t>
      </w: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353452" w:rsidRDefault="00353452" w:rsidP="003534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353452" w:rsidRDefault="00353452" w:rsidP="00353452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353452" w:rsidRDefault="00353452" w:rsidP="003534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353452" w:rsidRDefault="00353452" w:rsidP="003534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353452" w:rsidRDefault="00353452" w:rsidP="003534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52" w:rsidRDefault="00353452" w:rsidP="003534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353452" w:rsidRDefault="00353452" w:rsidP="00353452"/>
    <w:tbl>
      <w:tblPr>
        <w:tblStyle w:val="a5"/>
        <w:tblW w:w="9465" w:type="dxa"/>
        <w:tblLayout w:type="fixed"/>
        <w:tblLook w:val="04A0" w:firstRow="1" w:lastRow="0" w:firstColumn="1" w:lastColumn="0" w:noHBand="0" w:noVBand="1"/>
      </w:tblPr>
      <w:tblGrid>
        <w:gridCol w:w="2017"/>
        <w:gridCol w:w="3757"/>
        <w:gridCol w:w="81"/>
        <w:gridCol w:w="61"/>
        <w:gridCol w:w="85"/>
        <w:gridCol w:w="766"/>
        <w:gridCol w:w="48"/>
        <w:gridCol w:w="15"/>
        <w:gridCol w:w="929"/>
        <w:gridCol w:w="31"/>
        <w:gridCol w:w="30"/>
        <w:gridCol w:w="15"/>
        <w:gridCol w:w="1630"/>
      </w:tblGrid>
      <w:tr w:rsidR="00353452" w:rsidTr="00353452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52" w:rsidRDefault="00C82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10</w:t>
            </w:r>
          </w:p>
          <w:p w:rsidR="00353452" w:rsidRDefault="00C82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года</w:t>
            </w: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353452" w:rsidTr="00353452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353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353452" w:rsidTr="00353452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353452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52" w:rsidTr="00353452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353452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52" w:rsidTr="00353452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353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353452" w:rsidTr="00353452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6375E9">
            <w:pPr>
              <w:tabs>
                <w:tab w:val="left" w:pos="688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5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 адреса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6375E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6375E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52" w:rsidRDefault="0035345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52" w:rsidTr="00353452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6375E9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5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начале отопительного сезона 2021-2022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6375E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6375E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52" w:rsidRDefault="0035345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52" w:rsidTr="00353452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6375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5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 адреса индивидуальному жилому дому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6375E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6375E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52" w:rsidRDefault="0035345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52" w:rsidTr="00353452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375E9" w:rsidRPr="006375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14.04.2021 № 32 «О подготовке муниципального образования «Новоселовское сельское поселение» к работе в осенне-зимний период 2021-2022 годов»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6375E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6375E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52" w:rsidRDefault="0035345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ECD" w:rsidTr="00353452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D" w:rsidRDefault="00694E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D" w:rsidRDefault="00694ECD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силу постановления Администрации Новоселовского сельского поселения от 06.03.2013 № 18 «О предоставлении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ствах имущественного характера»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D" w:rsidRDefault="00694EC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D" w:rsidRDefault="00694EC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D" w:rsidRDefault="00694EC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ECD" w:rsidTr="00353452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D" w:rsidRDefault="00694E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D" w:rsidRDefault="00694ECD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изменения в постановление Администрации Новоселовского сельского поселения от 16.07.2018 № 65 «О порядке уведомления муниципальными служащими Администрации Новоселовского </w:t>
            </w: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представителя нанимателя (работодателя) о возникшем конфликте интересов или о возможности его возникновения»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D" w:rsidRDefault="00694EC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D" w:rsidRDefault="00694EC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D" w:rsidRDefault="00694EC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52" w:rsidTr="00353452">
        <w:trPr>
          <w:trHeight w:val="46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353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353452" w:rsidTr="00353452">
        <w:trPr>
          <w:trHeight w:val="1319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1456C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6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порядка действий по приобретению и предоставлению жилых помещений детям-сиротам и детям, оставшимся без попечения родителей, а также лицам из их числа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145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145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52" w:rsidRDefault="00353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452" w:rsidTr="00353452">
        <w:trPr>
          <w:trHeight w:val="46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1456C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6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плана противодействия коррупции в органах местного самоуправления Новоселовского сельского поселения на 2021-2022 год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145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145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52" w:rsidRDefault="00353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56C0" w:rsidTr="00353452">
        <w:trPr>
          <w:trHeight w:val="46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C0" w:rsidRDefault="001456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C0" w:rsidRDefault="001456C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6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распоряжение Администрации Новоселовского сельского поселения от 06.03.2018 № 9 «О назначении должностного лица, ответственного за осуществление закупок (контрактного управляющего)» (в редакции распоряжения от 10.07.2020 № 25/1)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C0" w:rsidRDefault="00145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C0" w:rsidRDefault="00145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C0" w:rsidRDefault="00145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56C0" w:rsidTr="00353452">
        <w:trPr>
          <w:trHeight w:val="46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C0" w:rsidRDefault="001456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C0" w:rsidRDefault="001456C0" w:rsidP="001456C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6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назначении ответственного лица, курирующего направление по расселению многоквартирных домов, признанных аварийными и подле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жащими сносу или реконструкции   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C0" w:rsidRDefault="00145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C0" w:rsidRDefault="00145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C0" w:rsidRDefault="00145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452" w:rsidTr="00353452">
        <w:trPr>
          <w:trHeight w:val="240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353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353452" w:rsidTr="00353452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9D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«Мобилизация»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9D0B48" w:rsidP="009D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35345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9D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353452">
              <w:rPr>
                <w:rFonts w:ascii="Arial" w:hAnsi="Arial" w:cs="Arial"/>
                <w:sz w:val="24"/>
                <w:szCs w:val="24"/>
              </w:rPr>
              <w:t>-2021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52" w:rsidTr="00353452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9D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64 от 26.07.2012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9D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353452">
              <w:rPr>
                <w:rFonts w:ascii="Arial" w:hAnsi="Arial" w:cs="Arial"/>
                <w:sz w:val="24"/>
                <w:szCs w:val="24"/>
              </w:rPr>
              <w:t>.08.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9D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353452">
              <w:rPr>
                <w:rFonts w:ascii="Arial" w:hAnsi="Arial" w:cs="Arial"/>
                <w:sz w:val="24"/>
                <w:szCs w:val="24"/>
              </w:rPr>
              <w:t>-2021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52" w:rsidTr="00353452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52" w:rsidRDefault="00353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9D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проверке соблюдения законодательства при подготовке к отопительному сезону 2021 - 2022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9D0B48" w:rsidP="009D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35345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534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52" w:rsidRDefault="00353452" w:rsidP="009D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D0B4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-2021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52" w:rsidRDefault="0035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3452" w:rsidRDefault="00353452" w:rsidP="00353452"/>
    <w:p w:rsidR="00694ECD" w:rsidRDefault="00694ECD" w:rsidP="00353452"/>
    <w:p w:rsidR="00694ECD" w:rsidRPr="00694ECD" w:rsidRDefault="00694ECD" w:rsidP="00694EC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 НОВОСЕЛОВСКОЕ СЕЛЬСКОГО ПОСЕЛЕНИЯ</w:t>
      </w:r>
    </w:p>
    <w:p w:rsidR="00694ECD" w:rsidRPr="00694ECD" w:rsidRDefault="00694ECD" w:rsidP="00694EC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94ECD" w:rsidRPr="00694ECD" w:rsidRDefault="00694ECD" w:rsidP="00694ECD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94ECD" w:rsidRPr="00694ECD" w:rsidRDefault="00694ECD" w:rsidP="00694ECD">
      <w:pPr>
        <w:widowControl w:val="0"/>
        <w:suppressAutoHyphens/>
        <w:autoSpaceDE w:val="0"/>
        <w:spacing w:after="0" w:line="480" w:lineRule="auto"/>
        <w:rPr>
          <w:rFonts w:ascii="Arial" w:hAnsi="Arial" w:cs="Arial"/>
          <w:sz w:val="24"/>
          <w:szCs w:val="24"/>
          <w:lang w:eastAsia="zh-CN"/>
        </w:rPr>
      </w:pPr>
      <w:r w:rsidRPr="00694ECD">
        <w:rPr>
          <w:rFonts w:ascii="Arial" w:hAnsi="Arial" w:cs="Arial"/>
          <w:sz w:val="24"/>
          <w:szCs w:val="24"/>
          <w:lang w:eastAsia="zh-CN"/>
        </w:rPr>
        <w:t>03.09.2021                                                                                                           № 76</w:t>
      </w:r>
    </w:p>
    <w:p w:rsidR="00694ECD" w:rsidRPr="00694ECD" w:rsidRDefault="00694ECD" w:rsidP="00694ECD">
      <w:pPr>
        <w:widowControl w:val="0"/>
        <w:suppressAutoHyphens/>
        <w:autoSpaceDE w:val="0"/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ECD">
        <w:rPr>
          <w:rFonts w:ascii="Arial" w:hAnsi="Arial" w:cs="Arial"/>
          <w:sz w:val="24"/>
          <w:szCs w:val="24"/>
          <w:lang w:eastAsia="zh-CN"/>
        </w:rPr>
        <w:t>О присвоении адреса</w:t>
      </w:r>
    </w:p>
    <w:p w:rsidR="00694ECD" w:rsidRPr="00694ECD" w:rsidRDefault="00694ECD" w:rsidP="00694ECD">
      <w:pPr>
        <w:tabs>
          <w:tab w:val="left" w:pos="3828"/>
        </w:tabs>
        <w:spacing w:after="0" w:line="240" w:lineRule="auto"/>
        <w:ind w:right="52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1. Присвоить адрес жилому помещению (квартире) многоквартирного дома с кадастровым номером 70:08:0100012:690: Российская Федерация, Томская область, Колпашевский муниципальный район, Новоселовское сельское поселение, д.Маракса, ул. Юбилейная, 25, кв. 3.</w:t>
      </w:r>
    </w:p>
    <w:p w:rsidR="00694ECD" w:rsidRPr="00694ECD" w:rsidRDefault="00694ECD" w:rsidP="00694EC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94ECD" w:rsidRPr="00694ECD" w:rsidRDefault="00694ECD" w:rsidP="00694ECD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694EC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</w:t>
      </w:r>
      <w:r w:rsidRPr="00694EC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94EC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  С.В. Петров</w:t>
      </w:r>
    </w:p>
    <w:p w:rsidR="00694ECD" w:rsidRPr="00694ECD" w:rsidRDefault="00694ECD" w:rsidP="00694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Pr="00694ECD" w:rsidRDefault="00694ECD" w:rsidP="00694ECD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694ECD" w:rsidRPr="00694ECD" w:rsidRDefault="00694ECD" w:rsidP="00694ECD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94ECD" w:rsidRPr="00694ECD" w:rsidRDefault="00694ECD" w:rsidP="00694ECD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94ECD" w:rsidRPr="00694ECD" w:rsidRDefault="00694ECD" w:rsidP="00694ECD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94ECD" w:rsidRPr="00694ECD" w:rsidRDefault="00694ECD" w:rsidP="00694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06.09.2021                                                                                                    № 77</w:t>
      </w:r>
    </w:p>
    <w:p w:rsidR="00694ECD" w:rsidRPr="00694ECD" w:rsidRDefault="00694ECD" w:rsidP="00694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О начале отопительного сезона 2021-2022 г.</w:t>
      </w:r>
    </w:p>
    <w:p w:rsidR="00694ECD" w:rsidRPr="00694ECD" w:rsidRDefault="00694ECD" w:rsidP="00694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h1"/>
      <w:bookmarkEnd w:id="0"/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В соответствии с п.5.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1.1. Начать отопительный период не позднее дня, следующего за днём окончания 5-дневного периода, в течени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zh-CN"/>
        </w:rPr>
        <w:t>и</w:t>
      </w:r>
      <w:proofErr w:type="gramEnd"/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 которого средняя температура наружного воздуха ниже 8 градусов Цельсия.</w:t>
      </w: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1.2. Теплоснабжающим организациям, независимо от формы собственности:</w:t>
      </w: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- осуществлять отпуск тепловой энергии потребителям в соответствии с установленным температурным графиком, согласованным с Администрацией Новоселовского сельского поселения;</w:t>
      </w: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- обеспечить отпуск тепловой энергии на нужды отопления объектов бюджетной сферы с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zh-CN"/>
        </w:rPr>
        <w:t>даты</w:t>
      </w:r>
      <w:proofErr w:type="gramEnd"/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 обозначенной в заявке соответствующего учреждения.</w:t>
      </w: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1.3. Руководителям жилищно-эксплуатационных предприятий обеспечить включение систем отопления в обслуживаемом жилищном фонде.</w:t>
      </w: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1.4. Руководителям детских дошкольных и общеобразовательных учреждений подать заявку на подачу тепловой энергии в соответствующую теплоснабжающую организацию, организовать включение систем отопления.</w:t>
      </w: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2. Настоящее постановление разместить на официальном сайте органов местного самоуправления Новоселовского сельского поселения.</w:t>
      </w:r>
    </w:p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3.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</w:t>
      </w:r>
    </w:p>
    <w:tbl>
      <w:tblPr>
        <w:tblpPr w:leftFromText="180" w:rightFromText="180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78"/>
      </w:tblGrid>
      <w:tr w:rsidR="00694ECD" w:rsidRPr="00694ECD" w:rsidTr="00E2215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Глава поселения                           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С.В. Петров</w:t>
            </w:r>
          </w:p>
          <w:p w:rsidR="00694ECD" w:rsidRPr="00694ECD" w:rsidRDefault="00694ECD" w:rsidP="00694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Pr="00694ECD" w:rsidRDefault="00694ECD" w:rsidP="00694EC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94ECD" w:rsidRDefault="00694ECD" w:rsidP="00353452"/>
    <w:p w:rsidR="00694ECD" w:rsidRPr="00694ECD" w:rsidRDefault="00694ECD" w:rsidP="00694EC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694ECD" w:rsidRPr="00694ECD" w:rsidRDefault="00694ECD" w:rsidP="00694EC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94ECD" w:rsidRPr="00694ECD" w:rsidRDefault="00694ECD" w:rsidP="00694E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23.09.2021                                                                                                          № 78</w:t>
      </w:r>
    </w:p>
    <w:p w:rsidR="00694ECD" w:rsidRPr="00694ECD" w:rsidRDefault="00694ECD" w:rsidP="00694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индивидуальному жилому дому</w:t>
      </w:r>
    </w:p>
    <w:p w:rsidR="00694ECD" w:rsidRPr="00694ECD" w:rsidRDefault="00694ECD" w:rsidP="00694E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4ECD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поселение»)</w:t>
      </w:r>
      <w:proofErr w:type="gramEnd"/>
    </w:p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1. Присвоить индивидуальному жилому дому, расположенному на земельном участке с кадастровым номером 70:08:0100020:85 следующий адрес: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ул. Дорожная, д.7/1.</w:t>
      </w:r>
      <w:proofErr w:type="gramEnd"/>
    </w:p>
    <w:p w:rsidR="00694ECD" w:rsidRPr="00694ECD" w:rsidRDefault="00694ECD" w:rsidP="00694ECD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94ECD" w:rsidRPr="00694ECD" w:rsidRDefault="00694ECD" w:rsidP="00694ECD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          Л.Н. Колпашникова</w:t>
      </w:r>
    </w:p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6A6" w:rsidRDefault="00A206A6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Pr="00694ECD" w:rsidRDefault="00694ECD" w:rsidP="00694E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94ECD" w:rsidRPr="00694ECD" w:rsidRDefault="00694ECD" w:rsidP="00694ECD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94ECD" w:rsidRPr="00694ECD" w:rsidRDefault="00694ECD" w:rsidP="00694ECD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94ECD" w:rsidRPr="00694ECD" w:rsidRDefault="00694ECD" w:rsidP="00694EC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     24.09.2021                                                                                                           № 79                                                                       </w:t>
      </w: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1"/>
      </w:tblGrid>
      <w:tr w:rsidR="00694ECD" w:rsidRPr="00694ECD" w:rsidTr="00E22151">
        <w:trPr>
          <w:trHeight w:val="726"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14.04.2021 № 32 «О подготовке муниципального образования «Новоселовское сельское поселение» к работе в осенне-зимний период 2021-2022 годов»</w:t>
            </w:r>
          </w:p>
          <w:p w:rsidR="00694ECD" w:rsidRPr="00694ECD" w:rsidRDefault="00694ECD" w:rsidP="00694ECD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совершенствования нормативного правового акта </w:t>
      </w:r>
    </w:p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94ECD" w:rsidRPr="00694ECD" w:rsidRDefault="00694ECD" w:rsidP="00694ECD">
      <w:pPr>
        <w:tabs>
          <w:tab w:val="left" w:pos="60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Новоселовского сельского поселения от 14.04.2021 № 32 «О подготовке муниципального образования «Новоселовское сельское поселение» к работе в осенне-зимний период 2021-2022 годов» следующие изменения:</w:t>
      </w:r>
    </w:p>
    <w:p w:rsidR="00694ECD" w:rsidRPr="00694ECD" w:rsidRDefault="00694ECD" w:rsidP="00694ECD">
      <w:pPr>
        <w:tabs>
          <w:tab w:val="left" w:pos="60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1.1. Приложение № 1 изложить в новой редакции:</w:t>
      </w:r>
    </w:p>
    <w:p w:rsidR="00694ECD" w:rsidRPr="00694ECD" w:rsidRDefault="00694ECD" w:rsidP="00694EC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94ECD">
        <w:rPr>
          <w:rFonts w:ascii="Arial" w:eastAsia="Times New Roman" w:hAnsi="Arial" w:cs="Arial"/>
          <w:bCs/>
          <w:sz w:val="24"/>
          <w:szCs w:val="24"/>
          <w:lang w:eastAsia="ru-RU"/>
        </w:rPr>
        <w:t>СОСТАВ</w:t>
      </w:r>
    </w:p>
    <w:p w:rsidR="00694ECD" w:rsidRPr="00694ECD" w:rsidRDefault="00694ECD" w:rsidP="00694E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по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 ходом подготовки хозяйственного комплекса Администрации Новоселовского сельского поселения к работе в осенне-зимний период 2021 и 2022 годов</w:t>
      </w: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54" w:type="dxa"/>
        <w:tblInd w:w="22" w:type="dxa"/>
        <w:tblLook w:val="0000" w:firstRow="0" w:lastRow="0" w:firstColumn="0" w:lastColumn="0" w:noHBand="0" w:noVBand="0"/>
      </w:tblPr>
      <w:tblGrid>
        <w:gridCol w:w="3239"/>
        <w:gridCol w:w="389"/>
        <w:gridCol w:w="5826"/>
      </w:tblGrid>
      <w:tr w:rsidR="00694ECD" w:rsidRPr="00694ECD" w:rsidTr="00E22151">
        <w:trPr>
          <w:trHeight w:val="1094"/>
        </w:trPr>
        <w:tc>
          <w:tcPr>
            <w:tcW w:w="3239" w:type="dxa"/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Петров </w:t>
            </w: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389" w:type="dxa"/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6" w:type="dxa"/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Новоселовского сельского поселения</w:t>
            </w:r>
          </w:p>
        </w:tc>
      </w:tr>
      <w:tr w:rsidR="00694ECD" w:rsidRPr="00694ECD" w:rsidTr="00E22151">
        <w:trPr>
          <w:trHeight w:val="1094"/>
        </w:trPr>
        <w:tc>
          <w:tcPr>
            <w:tcW w:w="3239" w:type="dxa"/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Людмила Николаевна</w:t>
            </w: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6" w:type="dxa"/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 Администрации Новоселовского сельского поселения</w:t>
            </w:r>
          </w:p>
        </w:tc>
      </w:tr>
      <w:tr w:rsidR="00694ECD" w:rsidRPr="00694ECD" w:rsidTr="00E22151">
        <w:trPr>
          <w:trHeight w:val="1046"/>
        </w:trPr>
        <w:tc>
          <w:tcPr>
            <w:tcW w:w="3239" w:type="dxa"/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Коновалова </w:t>
            </w: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Жанна Богдановна</w:t>
            </w: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Новикова </w:t>
            </w: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Софья Викторовна</w:t>
            </w: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6" w:type="dxa"/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ЖКХ Администрации Новоселовского сельского поселения</w:t>
            </w: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4ECD" w:rsidRPr="00694ECD" w:rsidTr="00E22151">
        <w:trPr>
          <w:trHeight w:val="593"/>
        </w:trPr>
        <w:tc>
          <w:tcPr>
            <w:tcW w:w="3239" w:type="dxa"/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Вересов </w:t>
            </w: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 Геннадьевич</w:t>
            </w: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Представитель                       </w:t>
            </w:r>
            <w:proofErr w:type="spellStart"/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389" w:type="dxa"/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6" w:type="dxa"/>
          </w:tcPr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МУП «</w:t>
            </w:r>
            <w:proofErr w:type="spellStart"/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Дальсервис</w:t>
            </w:r>
            <w:proofErr w:type="spellEnd"/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ECD" w:rsidRPr="00694ECD" w:rsidRDefault="00694ECD" w:rsidP="00694E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по согласованию)</w:t>
            </w:r>
          </w:p>
        </w:tc>
      </w:tr>
    </w:tbl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694E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</w:t>
      </w:r>
      <w:proofErr w:type="gramStart"/>
      <w:r w:rsidRPr="00694E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694E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694E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</w:t>
      </w:r>
      <w:r w:rsidRPr="00694ECD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Специалиста по ЖКХ Администрации Новоселовского сельского поселения.</w:t>
      </w:r>
    </w:p>
    <w:p w:rsidR="00694ECD" w:rsidRPr="00694ECD" w:rsidRDefault="00694ECD" w:rsidP="00694E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694ECD" w:rsidRPr="00694ECD" w:rsidRDefault="00694ECD" w:rsidP="00694E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rPr>
          <w:rFonts w:ascii="Arial" w:hAnsi="Arial" w:cs="Arial"/>
          <w:sz w:val="24"/>
          <w:szCs w:val="24"/>
        </w:rPr>
      </w:pPr>
    </w:p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Pr="00694ECD" w:rsidRDefault="00694ECD" w:rsidP="00694EC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94ECD" w:rsidRPr="00694ECD" w:rsidRDefault="00694ECD" w:rsidP="00694EC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94ECD" w:rsidRPr="00694ECD" w:rsidRDefault="00694ECD" w:rsidP="00694EC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94ECD" w:rsidRPr="00694ECD" w:rsidRDefault="00694ECD" w:rsidP="00694ECD">
      <w:pPr>
        <w:tabs>
          <w:tab w:val="left" w:pos="74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94ECD" w:rsidRPr="00694ECD" w:rsidRDefault="00694ECD" w:rsidP="00694ECD">
      <w:pPr>
        <w:tabs>
          <w:tab w:val="left" w:pos="68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30.09.2021                                                                                                       № 80</w:t>
      </w:r>
    </w:p>
    <w:p w:rsidR="00694ECD" w:rsidRPr="00694ECD" w:rsidRDefault="00694ECD" w:rsidP="00694ECD">
      <w:pPr>
        <w:tabs>
          <w:tab w:val="left" w:pos="68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tabs>
          <w:tab w:val="left" w:pos="68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tabs>
          <w:tab w:val="left" w:pos="68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О признании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ru-RU"/>
        </w:rPr>
        <w:t>утратившими</w:t>
      </w:r>
      <w:proofErr w:type="gramEnd"/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 силу постановления Администрации Новоселовского сельского поселения от 06.03.2013 № 18 «</w:t>
      </w:r>
      <w:r w:rsidRPr="00694E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предоставлении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характера»</w:t>
      </w:r>
    </w:p>
    <w:p w:rsidR="00694ECD" w:rsidRPr="00694ECD" w:rsidRDefault="00694ECD" w:rsidP="00694EC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В связи с приведением муниципальных правовых актов в соответствие с законодательством Российской Федерации</w:t>
      </w:r>
    </w:p>
    <w:p w:rsidR="00694ECD" w:rsidRPr="00694ECD" w:rsidRDefault="00694ECD" w:rsidP="00694ECD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bCs/>
          <w:sz w:val="24"/>
          <w:szCs w:val="24"/>
          <w:lang w:eastAsia="zh-CN"/>
        </w:rPr>
        <w:t>ПОСТАНОВЛЯЮ:</w:t>
      </w:r>
    </w:p>
    <w:p w:rsidR="00694ECD" w:rsidRPr="00694ECD" w:rsidRDefault="00694ECD" w:rsidP="00694ECD">
      <w:pPr>
        <w:tabs>
          <w:tab w:val="left" w:pos="688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1. Признать утратившими силу постановление Администрации Новоселовского сельского поселения от 06.03.2013 № 18 «</w:t>
      </w:r>
      <w:r w:rsidRPr="00694E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предоставлении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характера».</w:t>
      </w:r>
    </w:p>
    <w:p w:rsidR="00694ECD" w:rsidRPr="00694ECD" w:rsidRDefault="00694ECD" w:rsidP="00694ECD">
      <w:pPr>
        <w:tabs>
          <w:tab w:val="left" w:pos="688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2. Настоящее постановление вступает в силу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zh-CN"/>
        </w:rPr>
        <w:t>с даты</w:t>
      </w:r>
      <w:proofErr w:type="gramEnd"/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 официального опубликования.</w:t>
      </w:r>
    </w:p>
    <w:p w:rsidR="00694ECD" w:rsidRPr="00694ECD" w:rsidRDefault="00694ECD" w:rsidP="00694ECD">
      <w:pPr>
        <w:tabs>
          <w:tab w:val="left" w:pos="688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3.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823"/>
      </w:tblGrid>
      <w:tr w:rsidR="00694ECD" w:rsidRPr="00694ECD" w:rsidTr="00E22151">
        <w:tc>
          <w:tcPr>
            <w:tcW w:w="4927" w:type="dxa"/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823" w:type="dxa"/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С.В. Петров</w:t>
            </w:r>
          </w:p>
        </w:tc>
      </w:tr>
    </w:tbl>
    <w:p w:rsidR="00694ECD" w:rsidRPr="00694ECD" w:rsidRDefault="00694ECD" w:rsidP="00694ECD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Pr="00694ECD" w:rsidRDefault="00694ECD" w:rsidP="00694E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94ECD" w:rsidRPr="00694ECD" w:rsidRDefault="00694ECD" w:rsidP="00694E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94ECD" w:rsidRPr="00694ECD" w:rsidRDefault="00694ECD" w:rsidP="00694E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694ECD" w:rsidRPr="00694ECD" w:rsidRDefault="00694ECD" w:rsidP="00694ECD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30.09.2021                                                                                                              № 81 </w:t>
      </w:r>
    </w:p>
    <w:p w:rsidR="00694ECD" w:rsidRPr="00694ECD" w:rsidRDefault="00694ECD" w:rsidP="00694ECD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16.07.2018 № 65 «О порядке уведомления муниципальными служащими Администрации Новоселовского сельского поселения представителя нанимателя (работодателя) о возникшем конфликте интересов или о возможности его возникновения»</w:t>
      </w:r>
    </w:p>
    <w:p w:rsidR="00694ECD" w:rsidRPr="00694ECD" w:rsidRDefault="00694ECD" w:rsidP="00694E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С целью приведения нормативного правового акта в соответствие с законодательством </w:t>
      </w:r>
    </w:p>
    <w:p w:rsidR="00694ECD" w:rsidRPr="00694ECD" w:rsidRDefault="00694ECD" w:rsidP="00694E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94ECD" w:rsidRPr="00694ECD" w:rsidRDefault="00694ECD" w:rsidP="00694EC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Внести изменение в приложение, утвержденное постановлением Администрации Новоселовского сельского поселения от 16.07.2018 № 65 «О порядке уведомления муниципальными служащими Администрации Новоселовского сельского поселения</w:t>
      </w:r>
      <w:r w:rsidRPr="00694E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694ECD">
        <w:rPr>
          <w:rFonts w:ascii="Arial" w:eastAsia="Times New Roman" w:hAnsi="Arial" w:cs="Arial"/>
          <w:sz w:val="24"/>
          <w:szCs w:val="24"/>
          <w:lang w:eastAsia="ru-RU"/>
        </w:rPr>
        <w:t>представителя нанимателя (работодателя) о возникшем конфликте интересов или о возможности его возникновения», а именно пункт 8 изложить в следующей редакции:</w:t>
      </w:r>
    </w:p>
    <w:p w:rsidR="00694ECD" w:rsidRPr="00694ECD" w:rsidRDefault="00694ECD" w:rsidP="00694E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«8.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рассматривает уведомление и принимает решение в порядке и сроки, установленные </w:t>
      </w:r>
      <w:r w:rsidRPr="00694EC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№ 5 к Закону Томской области от 11.09.2007 № 198-ОЗ «О муниципальной службе в Томской области»).».</w:t>
      </w:r>
      <w:proofErr w:type="gramEnd"/>
    </w:p>
    <w:p w:rsidR="00694ECD" w:rsidRPr="00694ECD" w:rsidRDefault="00694ECD" w:rsidP="00694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bookmark0"/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  <w:bookmarkEnd w:id="1"/>
    </w:p>
    <w:p w:rsidR="00694ECD" w:rsidRPr="00694ECD" w:rsidRDefault="00694ECD" w:rsidP="00694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694E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94ECD" w:rsidRPr="00694ECD" w:rsidRDefault="00694ECD" w:rsidP="00694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94ECD" w:rsidRPr="00694ECD" w:rsidRDefault="00694ECD" w:rsidP="00694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                                          С.В. Петров                                   </w:t>
      </w:r>
    </w:p>
    <w:p w:rsidR="00694ECD" w:rsidRPr="00694ECD" w:rsidRDefault="00694ECD" w:rsidP="00694E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Pr="00694ECD" w:rsidRDefault="00694ECD" w:rsidP="00694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Par36"/>
      <w:bookmarkEnd w:id="2"/>
    </w:p>
    <w:p w:rsidR="00694ECD" w:rsidRPr="00694ECD" w:rsidRDefault="00694ECD" w:rsidP="00694EC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Pr="00694ECD" w:rsidRDefault="00694ECD" w:rsidP="00694ECD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94ECD" w:rsidRPr="00694ECD" w:rsidRDefault="00694ECD" w:rsidP="00694ECD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94ECD" w:rsidRPr="00694ECD" w:rsidRDefault="00694ECD" w:rsidP="00694ECD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4ECD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694ECD" w:rsidRPr="00694ECD" w:rsidRDefault="00694ECD" w:rsidP="00694ECD">
      <w:pPr>
        <w:suppressAutoHyphens/>
        <w:spacing w:before="482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01.09.2021</w:t>
      </w: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№ 26</w:t>
      </w:r>
    </w:p>
    <w:p w:rsidR="00694ECD" w:rsidRPr="00694ECD" w:rsidRDefault="00694ECD" w:rsidP="00694ECD">
      <w:pPr>
        <w:suppressAutoHyphens/>
        <w:spacing w:before="48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Об утверждении порядка действий по приобретению и предоставлению жилых помещений детям-сиротам и детям, оставшимся без попечения родителей, а также лицам из их числа 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В целях реализации переданных государственных полномочий по обеспечению жилыми помещениями детей-сирот и детей, оставшихся без попечения родителей, а также лиц из их числа на территории муниципального образования «Новоселовское сельское поселение»</w:t>
      </w: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1. Утвердить </w:t>
      </w:r>
      <w:hyperlink r:id="rId6" w:history="1">
        <w:r w:rsidRPr="00694EC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Порядок</w:t>
        </w:r>
      </w:hyperlink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 действий по приобретению и предоставлению жилых помещений детям-сиротам и детям, оставшимся без попечения родителей, а также лицам из их числа согласно приложению № 1 к настоящему распоряжению.</w:t>
      </w: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2. Утвердить состав приемочной комиссии по вопросам приобретения и предоставления жилых помещений детям-сиротам и детям, оставшимся без попечения родителей, а также лицам из их числа согласно приложению № 2 к настоящему распоряжению.</w:t>
      </w: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3. Настоящее распоряжение вступает в силу со дня подписания. 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4. </w:t>
      </w:r>
      <w:r w:rsidRPr="00694EC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Опубликовать </w:t>
      </w:r>
      <w:r w:rsidRPr="00694ECD">
        <w:rPr>
          <w:rFonts w:ascii="Arial" w:eastAsia="Times New Roman" w:hAnsi="Arial" w:cs="Arial"/>
          <w:sz w:val="24"/>
          <w:szCs w:val="24"/>
          <w:lang w:eastAsia="zh-CN"/>
        </w:rPr>
        <w:t>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5.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распоряжения оставляю за собой.</w:t>
      </w:r>
    </w:p>
    <w:p w:rsidR="00694ECD" w:rsidRPr="00694ECD" w:rsidRDefault="00694ECD" w:rsidP="00694EC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94ECD" w:rsidRPr="00694ECD" w:rsidTr="00E22151">
        <w:tc>
          <w:tcPr>
            <w:tcW w:w="4927" w:type="dxa"/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694ECD" w:rsidRPr="00694ECD" w:rsidRDefault="00694ECD" w:rsidP="00694E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Глава  поселения</w:t>
            </w:r>
          </w:p>
        </w:tc>
        <w:tc>
          <w:tcPr>
            <w:tcW w:w="4927" w:type="dxa"/>
            <w:shd w:val="clear" w:color="auto" w:fill="auto"/>
          </w:tcPr>
          <w:p w:rsidR="00694ECD" w:rsidRPr="00694ECD" w:rsidRDefault="00694ECD" w:rsidP="00694EC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694ECD" w:rsidRPr="00694ECD" w:rsidRDefault="00694ECD" w:rsidP="00694EC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С.В. Петров</w:t>
            </w:r>
          </w:p>
        </w:tc>
      </w:tr>
    </w:tbl>
    <w:p w:rsidR="00694ECD" w:rsidRPr="00694ECD" w:rsidRDefault="00694ECD" w:rsidP="00694EC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А.С. Волкова</w:t>
      </w:r>
    </w:p>
    <w:p w:rsidR="00694ECD" w:rsidRPr="00694ECD" w:rsidRDefault="00694ECD" w:rsidP="00694EC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2 21 60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pageBreakBefore/>
        <w:suppressAutoHyphens/>
        <w:autoSpaceDE w:val="0"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 № 1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утверждено распоряжением 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Администрации Новоселовского сельского поселения</w:t>
      </w:r>
    </w:p>
    <w:p w:rsidR="00694ECD" w:rsidRPr="00694ECD" w:rsidRDefault="00694ECD" w:rsidP="00694ECD">
      <w:pPr>
        <w:tabs>
          <w:tab w:val="left" w:pos="5725"/>
        </w:tabs>
        <w:suppressAutoHyphens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от 01.09.2021 № 26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216ECF" w:rsidP="00694EC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hyperlink r:id="rId7" w:history="1">
        <w:r w:rsidR="00694ECD" w:rsidRPr="00694EC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Порядок</w:t>
        </w:r>
      </w:hyperlink>
      <w:r w:rsidR="00694ECD"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 действий по приобретению и предоставлению жилых помещений детям-сиротам и детям, оставшимся без попечения родителей, а также лицам из их числа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 Настоящий Порядок определяет механизм и условия приобретения и предоставления жилых помещений детям-сиротам и детям, оставшимся без попечения родителей, а также лицам из их числа за счет средств областного и федерального бюджетов.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1. Порядок приобретения и предоставления жилых помещений детям-сиротам и детям, оставшимся без попечения родителей, а также лицам из их числа, на основании вступивших в законную силу решений суда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4590"/>
        <w:gridCol w:w="2265"/>
        <w:gridCol w:w="2220"/>
      </w:tblGrid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№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Сроки исполнения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Направление ходатайства в адрес Администрации Колпашевского района о выделении денежных средств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Муниципальное казенное учреждение</w:t>
            </w:r>
          </w:p>
          <w:p w:rsidR="00694ECD" w:rsidRPr="00694ECD" w:rsidRDefault="00694ECD" w:rsidP="00694ECD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«Имущество» (далее — МКУ «Имущество»)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 рабочих дня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со дня получения решения суда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Выделение денежных средств (ИМБТ) из областного бюджета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Колпашевского района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 рабочих дня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Предоставление информации для формирования план-графика закупок товаров, работ, услуг (далее - план-график)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После доведения ИМБТ в течение 5 рабочих дней</w:t>
            </w:r>
          </w:p>
        </w:tc>
      </w:tr>
      <w:tr w:rsidR="00694ECD" w:rsidRPr="00694ECD" w:rsidTr="00E22151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Формирование и утверждение план-графика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течение 2 рабочих дней со дня предоставлении информации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Подготовка технического задания и расчет начальной (максимальной) цены контракта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Новоселовского сельского поселения с </w:t>
            </w:r>
            <w:proofErr w:type="gramStart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обязательным</w:t>
            </w:r>
            <w:proofErr w:type="gramEnd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согласованием членами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контрактной службы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течение 10 дней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Подготовка аукционной документации и размещение извещения о проведении электронного аукциона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Новоселовского сельского </w:t>
            </w: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В течение 5 рабочих дней со дня </w:t>
            </w: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предоставления технического задания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электронного аукциона и подведение итогов электронного аукциона, размещение итогового протокола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Единая комиссия по закупкам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соответствии с установленными федеральным законом сроками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Подготовка проекта  муниципального контракта на приобретение жилого помещения по итогам электронного аукциона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соответствии с установленными федеральным законом сроками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(В течение 5 дней </w:t>
            </w:r>
            <w:proofErr w:type="gramStart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 даты размещения</w:t>
            </w:r>
            <w:proofErr w:type="gramEnd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 ЕИС итогового протокола)</w:t>
            </w:r>
          </w:p>
        </w:tc>
      </w:tr>
      <w:tr w:rsidR="00694ECD" w:rsidRPr="00694ECD" w:rsidTr="00E22151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Заключение муниципального контракта на приобретение жилого помещения по итогам электронного аукциона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соответствии с установленными федеральным законом сроками</w:t>
            </w:r>
          </w:p>
        </w:tc>
      </w:tr>
      <w:tr w:rsidR="00694ECD" w:rsidRPr="00694ECD" w:rsidTr="00E22151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Приемка жилого помещения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Приемочная комиссия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течение 10 дней со дня заключения муниципального контракта</w:t>
            </w:r>
          </w:p>
        </w:tc>
      </w:tr>
      <w:tr w:rsidR="00694ECD" w:rsidRPr="00694ECD" w:rsidTr="00E22151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Получение заключения ТОУ «</w:t>
            </w:r>
            <w:proofErr w:type="spellStart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Роспотребнадзора</w:t>
            </w:r>
            <w:proofErr w:type="spellEnd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» на территории  Новоселовского сельского поселения, в </w:t>
            </w:r>
            <w:proofErr w:type="spellStart"/>
            <w:r w:rsidRPr="00694EC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Колпашевском</w:t>
            </w:r>
            <w:proofErr w:type="spellEnd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районе о соответствии жилого помещения 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для проживания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Новоселовского сельского поселения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течение 10 дней со дня заключения муниципального контракта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Передача на регистрацию в ОГКУ «ТО МФЦ» муниципального контракта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течение 15 дней со дня заключения муниципального контракта</w:t>
            </w:r>
          </w:p>
        </w:tc>
      </w:tr>
      <w:tr w:rsidR="00694ECD" w:rsidRPr="00694ECD" w:rsidTr="00E22151">
        <w:trPr>
          <w:trHeight w:val="183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Подготовка и регистрация постановления Администрации Новоселовского сельского поселения о включении жилого помещения в специализированный жилой фонд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 рабочих дней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Подготовка и регистрация распоряжения Администрации Новоселовского сельского поселения о выделении жилого помещения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 рабочих дней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Заключение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 рабочих дней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Передача жилого помещения детя</w:t>
            </w:r>
            <w:proofErr w:type="gramStart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м-</w:t>
            </w:r>
            <w:proofErr w:type="gramEnd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сиротам по акту приема – передачи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 рабочих дней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проживанием детей-сирот и детей, оставшихся без попечения родителей, а также лиц из их числа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течение всего срока действия договора найма</w:t>
            </w:r>
          </w:p>
        </w:tc>
      </w:tr>
    </w:tbl>
    <w:p w:rsidR="00694ECD" w:rsidRPr="00694ECD" w:rsidRDefault="00694ECD" w:rsidP="00694ECD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2. Порядок приобретения и предоставления жилых помещений детям-сиротам и детям, оставшимся без попечения родителей, а также лицам из их числа согласно очередности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4590"/>
        <w:gridCol w:w="2265"/>
        <w:gridCol w:w="2220"/>
      </w:tblGrid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№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Сроки исполнения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Выделение денежных средств (субвенции) из разных бюджетов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Колпашевского района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 факту выделения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Предоставление информации для формирования план-графика закупок товаров, работ, услуг 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(далее - план-график)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После доведения лимитов бюджетных средств в течени</w:t>
            </w:r>
            <w:proofErr w:type="gramStart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</w:t>
            </w:r>
            <w:proofErr w:type="gramEnd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5 рабочих дней</w:t>
            </w:r>
          </w:p>
        </w:tc>
      </w:tr>
      <w:tr w:rsidR="00694ECD" w:rsidRPr="00694ECD" w:rsidTr="00E22151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Формирование и утверждение план-графика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течение 2 рабочих дней со дня предоставлении информации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Подготовка технического задания и расчет начальной (максимальной) цены контракта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 с обязательным согласованием членами</w:t>
            </w:r>
          </w:p>
          <w:p w:rsidR="00694ECD" w:rsidRPr="00694ECD" w:rsidRDefault="00694ECD" w:rsidP="00694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контрактной службы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течение 10 дней</w:t>
            </w:r>
          </w:p>
        </w:tc>
      </w:tr>
      <w:tr w:rsidR="00694ECD" w:rsidRPr="00694ECD" w:rsidTr="00E22151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Подготовка и направление заявки заказчика </w:t>
            </w:r>
            <w:proofErr w:type="gramStart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 проведении электронного аукциона в Департамент государственного заказа Томской области в соответствии с заключенным соглашением о взаимодействии</w:t>
            </w:r>
            <w:proofErr w:type="gram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соответствии с постановлением Администрации Томской области от 14.01.2014 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1а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Подготовка аукционной документации и размещение извещения о проведении электронного аукциона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Департамент государственного заказа Томской области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соответствии с постановлением Администрации Томской области от 14.01.2014 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1а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Проведение электронного аукциона и подведение итогов электронного </w:t>
            </w: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аукциона, размещение итогового протокола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Департамент государственного </w:t>
            </w: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заказа Томской области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В соответствии с установленными </w:t>
            </w: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федеральным законом сроками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Подготовка проекта  муниципального контракта на приобретение жилого помещения по итогам электронного аукциона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течение 5 дней </w:t>
            </w:r>
            <w:proofErr w:type="gramStart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 даты размещения</w:t>
            </w:r>
            <w:proofErr w:type="gramEnd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 ЕИС итогового протокола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Заключение муниципального контракта на приобретение жилого помещения по итогам электронного аукциона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napToGrid w:val="0"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соответствии с установленными федеральным законом сроками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Приемка жилого помещения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Приемочная комиссия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течение 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 дней со дня заключения муниципального контракта</w:t>
            </w:r>
          </w:p>
          <w:p w:rsidR="00694ECD" w:rsidRPr="00694ECD" w:rsidRDefault="00694ECD" w:rsidP="00694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Получение заключения ТОУ «</w:t>
            </w:r>
            <w:proofErr w:type="spellStart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Роспотребнадзора</w:t>
            </w:r>
            <w:proofErr w:type="spellEnd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» на территории  Новоселовского сельского поселения,  в </w:t>
            </w:r>
            <w:proofErr w:type="spellStart"/>
            <w:r w:rsidRPr="00694EC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Колпашевском</w:t>
            </w:r>
            <w:proofErr w:type="spellEnd"/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районе о соответствии жилого помещения для проживания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Новоселовского сельского поселения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течение </w:t>
            </w:r>
          </w:p>
          <w:p w:rsidR="00694ECD" w:rsidRPr="00694ECD" w:rsidRDefault="00694ECD" w:rsidP="00694EC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 дней со дня заключения муниципального контракта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Передача на регистрацию в ОГКУ «ТО МФЦ» муниципального контракта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течение </w:t>
            </w:r>
          </w:p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 дней со дня заключения муниципального контракта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Подготовка и регистрация постановления Администрации Новоселовского сельского  поселения о включении жилого помещения в специализированный жилой фонд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 рабочих дней</w:t>
            </w:r>
          </w:p>
        </w:tc>
      </w:tr>
      <w:tr w:rsidR="00694ECD" w:rsidRPr="00694ECD" w:rsidTr="00E22151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Подготовка и регистрация распоряжения Администрации Новоселовского сельского  поселения о выделении жилого помещения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 рабочих дней</w:t>
            </w:r>
          </w:p>
        </w:tc>
      </w:tr>
      <w:tr w:rsidR="00694ECD" w:rsidRPr="00694ECD" w:rsidTr="00E2215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tabs>
                <w:tab w:val="left" w:pos="58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Заключение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 рабочих дней</w:t>
            </w:r>
          </w:p>
        </w:tc>
      </w:tr>
    </w:tbl>
    <w:p w:rsidR="00694ECD" w:rsidRPr="00694ECD" w:rsidRDefault="00694ECD" w:rsidP="00694EC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3. Общие положения о приемочной комиссии по вопросам приобретения и предоставления жилых помещений детям-сиротам и детям, оставшимся без попечения родителей, а также лицам из их числа</w:t>
      </w:r>
    </w:p>
    <w:p w:rsidR="00694ECD" w:rsidRPr="00694ECD" w:rsidRDefault="00694ECD" w:rsidP="00694E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3.1.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zh-CN"/>
        </w:rPr>
        <w:t>Приемочная комиссия по вопросам приобретения и предоставления жилых помещений детям-сиротам и детям, оставшимся без попечения родителей, а также лицам из их числа (далее - Приемочная комиссия) является коллегиальным органом, правомочна осуществлять осмотр и приемку жилого помещения при наличии кворума (более 50% от общего числа состава комиссии).</w:t>
      </w:r>
      <w:proofErr w:type="gramEnd"/>
    </w:p>
    <w:p w:rsidR="00694ECD" w:rsidRPr="00694ECD" w:rsidRDefault="00694ECD" w:rsidP="00694E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lastRenderedPageBreak/>
        <w:tab/>
        <w:t>3.2. Основная задача приемочной комиссии заключается в осмотре жилого помещения на соответствие его техническому заданию на приобретение жилья для обеспечения жилыми помещениями детей-сирот и детей, оставшихся без попечения родителей, а также лиц из их числа.</w:t>
      </w:r>
    </w:p>
    <w:p w:rsidR="00694ECD" w:rsidRPr="00694ECD" w:rsidRDefault="00694ECD" w:rsidP="00694E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3.3. </w:t>
      </w:r>
      <w:proofErr w:type="gramStart"/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По результатам обследования приемочная комиссия составляет акт осмотра жилого помещения, в котором отражает: соответствует или не соответствует жилое помещение на момент осмотра требованиям технического задания на приобретение жилья для обеспечения жилыми помещениями детей-сирот и детей, оставшихся без попечения родителей, а также лиц из их числа, и может ли являться предметом заключенного ранее муниципального контракта. </w:t>
      </w:r>
      <w:proofErr w:type="gramEnd"/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3.4. Акт осмотра жилого помещения оформляется по каждому объекту, подписывается всеми членами приемочной комиссии.</w:t>
      </w:r>
    </w:p>
    <w:p w:rsidR="00694ECD" w:rsidRPr="00694ECD" w:rsidRDefault="00694ECD" w:rsidP="00694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3.5. Оформленный акт осмотра жилого помещения является основанием как для приемки (приобретения) жилого помещения у продавца, так и основанием для отказа продавцу в приемке (приобретении) жилого помещения.</w:t>
      </w:r>
    </w:p>
    <w:p w:rsidR="00694ECD" w:rsidRPr="00694ECD" w:rsidRDefault="00694ECD" w:rsidP="00694ECD">
      <w:pPr>
        <w:pageBreakBefore/>
        <w:suppressAutoHyphens/>
        <w:autoSpaceDE w:val="0"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Приложение № 2 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 xml:space="preserve">утверждено распоряжением 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Администрации Новоселовского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сельского поселения</w:t>
      </w:r>
    </w:p>
    <w:p w:rsidR="00694ECD" w:rsidRPr="00694ECD" w:rsidRDefault="00694ECD" w:rsidP="00694ECD">
      <w:pPr>
        <w:tabs>
          <w:tab w:val="left" w:pos="5725"/>
        </w:tabs>
        <w:suppressAutoHyphens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ab/>
        <w:t>от 01.09.2021 № 26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Pr="00694ECD" w:rsidRDefault="00694ECD" w:rsidP="00694ECD">
      <w:pPr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94ECD">
        <w:rPr>
          <w:rFonts w:ascii="Arial" w:eastAsia="Times New Roman" w:hAnsi="Arial" w:cs="Arial"/>
          <w:sz w:val="24"/>
          <w:szCs w:val="24"/>
          <w:lang w:eastAsia="zh-CN"/>
        </w:rPr>
        <w:t>Состав приемочной комиссии по вопросам приобретения и предоставления жилых помещений детям-сиротам и детям, оставшимся без попечения родителей, а также лицам из их числа</w:t>
      </w:r>
    </w:p>
    <w:p w:rsidR="00694ECD" w:rsidRPr="00694ECD" w:rsidRDefault="00694ECD" w:rsidP="00694ECD">
      <w:pPr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6"/>
        <w:gridCol w:w="3600"/>
        <w:gridCol w:w="5389"/>
      </w:tblGrid>
      <w:tr w:rsidR="00694ECD" w:rsidRPr="00694ECD" w:rsidTr="00E22151">
        <w:trPr>
          <w:trHeight w:val="38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№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Должность</w:t>
            </w:r>
          </w:p>
        </w:tc>
      </w:tr>
      <w:tr w:rsidR="00694ECD" w:rsidRPr="00694ECD" w:rsidTr="00E22151">
        <w:trPr>
          <w:trHeight w:val="38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Петров Сергей Викторович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Глава Новоселовского сельского поселения,  председатель приемочной комиссии</w:t>
            </w:r>
          </w:p>
        </w:tc>
      </w:tr>
      <w:tr w:rsidR="00694ECD" w:rsidRPr="00694ECD" w:rsidTr="00E22151">
        <w:trPr>
          <w:trHeight w:val="38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Колпашникова Людмила Николаевна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Первый заместитель Главы Новоселовского сельского поселения, управляющий делами, заместитель председателя приемочной комиссии</w:t>
            </w:r>
          </w:p>
        </w:tc>
      </w:tr>
      <w:tr w:rsidR="00694ECD" w:rsidRPr="00694ECD" w:rsidTr="00E2215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Волкова Анастасия Сергеевна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Специалист по закупкам, секретарь приемочной комиссии</w:t>
            </w:r>
          </w:p>
        </w:tc>
      </w:tr>
      <w:tr w:rsidR="00694ECD" w:rsidRPr="00694ECD" w:rsidTr="00E22151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Члены приемочной комиссии</w:t>
            </w:r>
          </w:p>
        </w:tc>
      </w:tr>
      <w:tr w:rsidR="00694ECD" w:rsidRPr="00694ECD" w:rsidTr="00E2215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Новикова Софья Викторовна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Ведущий специалист Администрация Новоселовского сельского поселения</w:t>
            </w:r>
          </w:p>
        </w:tc>
      </w:tr>
      <w:tr w:rsidR="00694ECD" w:rsidRPr="00694ECD" w:rsidTr="00E2215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Коновалова Жанна Богдановна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CD" w:rsidRPr="00694ECD" w:rsidRDefault="00694ECD" w:rsidP="00694E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94EC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Специалист по ЖКХ Администрация Новоселовского сельского поселения</w:t>
            </w:r>
          </w:p>
        </w:tc>
      </w:tr>
    </w:tbl>
    <w:p w:rsidR="00694ECD" w:rsidRPr="00694ECD" w:rsidRDefault="00694ECD" w:rsidP="00694EC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694ECD" w:rsidRDefault="00694ECD"/>
    <w:p w:rsidR="00216ECF" w:rsidRPr="00216ECF" w:rsidRDefault="00216ECF" w:rsidP="00216EC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216ECF" w:rsidRPr="00216ECF" w:rsidRDefault="00216ECF" w:rsidP="00216EC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216ECF" w:rsidRPr="00216ECF" w:rsidRDefault="00216ECF" w:rsidP="00216ECF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216ECF" w:rsidRPr="00216ECF" w:rsidRDefault="00216ECF" w:rsidP="00216ECF">
      <w:pPr>
        <w:suppressAutoHyphens/>
        <w:spacing w:before="482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16ECF">
        <w:rPr>
          <w:rFonts w:ascii="Arial" w:eastAsia="Times New Roman" w:hAnsi="Arial" w:cs="Arial"/>
          <w:sz w:val="24"/>
          <w:szCs w:val="24"/>
          <w:lang w:eastAsia="zh-CN"/>
        </w:rPr>
        <w:t>03.09.2021</w:t>
      </w:r>
      <w:r w:rsidRPr="00216EC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№ 27</w:t>
      </w:r>
    </w:p>
    <w:p w:rsidR="00216ECF" w:rsidRPr="00216ECF" w:rsidRDefault="00216ECF" w:rsidP="00216ECF">
      <w:pPr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>Об утверждении плана противодействия коррупции в органах местного самоуправления Новоселовского сельского поселения на 2021-2022 год</w:t>
      </w:r>
    </w:p>
    <w:p w:rsidR="00216ECF" w:rsidRPr="00216ECF" w:rsidRDefault="00216ECF" w:rsidP="00216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hd w:val="clear" w:color="auto" w:fill="FFFFFF"/>
        <w:spacing w:after="0" w:line="240" w:lineRule="auto"/>
        <w:ind w:right="7" w:firstLine="7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>Во исполнение Федерального закона от 25 декабря 2008 года № 273-ФЗ «О противодействии коррупции»</w:t>
      </w:r>
      <w:r w:rsidRPr="00216ECF">
        <w:rPr>
          <w:rFonts w:ascii="Arial" w:eastAsia="Times New Roman" w:hAnsi="Arial" w:cs="Arial"/>
          <w:spacing w:val="-1"/>
          <w:sz w:val="24"/>
          <w:szCs w:val="24"/>
          <w:lang w:eastAsia="ru-RU"/>
        </w:rPr>
        <w:t>:</w:t>
      </w:r>
    </w:p>
    <w:p w:rsidR="00216ECF" w:rsidRPr="00216ECF" w:rsidRDefault="00216ECF" w:rsidP="00216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  <w:t>1. Утвердить план противодействия коррупции в органах местного самоуправления Новоселовского сельского поселения на 2021 год согласно приложению.</w:t>
      </w:r>
    </w:p>
    <w:p w:rsidR="00216ECF" w:rsidRPr="00216ECF" w:rsidRDefault="00216ECF" w:rsidP="00216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>2. Первому заместителю Главы поселения - управляющему делами ежеквартально, в соответствии с графиком заседаний, информировать Совет по противодействию коррупции при Главе поселения об исполнении плана противодействия коррупции в органах местного самоуправления Новоселовского сельского поселения на 2021-2022 год.</w:t>
      </w:r>
    </w:p>
    <w:p w:rsidR="00216ECF" w:rsidRPr="00216ECF" w:rsidRDefault="00216ECF" w:rsidP="00216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  <w:t>3. 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216ECF" w:rsidRPr="00216ECF" w:rsidRDefault="00216ECF" w:rsidP="00216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>4. </w:t>
      </w:r>
      <w:proofErr w:type="gramStart"/>
      <w:r w:rsidRPr="00216EC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16EC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216ECF" w:rsidRPr="00216ECF" w:rsidRDefault="00216ECF" w:rsidP="00216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С.В. Петров</w:t>
      </w: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16ECF" w:rsidRPr="00216ECF" w:rsidRDefault="00216ECF" w:rsidP="00216EC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216ECF" w:rsidRPr="00216ECF" w:rsidRDefault="00216ECF" w:rsidP="00216EC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распоряжением Администрации Новоселовского сельского поселения </w:t>
      </w:r>
    </w:p>
    <w:p w:rsidR="00216ECF" w:rsidRPr="00216ECF" w:rsidRDefault="00216ECF" w:rsidP="00216EC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>от 03.09.2021 № 27</w:t>
      </w: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bCs/>
          <w:sz w:val="24"/>
          <w:szCs w:val="24"/>
          <w:lang w:eastAsia="ru-RU"/>
        </w:rPr>
        <w:t>ПЛАН</w:t>
      </w:r>
    </w:p>
    <w:p w:rsidR="00216ECF" w:rsidRPr="00216ECF" w:rsidRDefault="00216ECF" w:rsidP="00216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противодействия коррупции в органах местного самоуправления </w:t>
      </w:r>
    </w:p>
    <w:p w:rsidR="00216ECF" w:rsidRPr="00216ECF" w:rsidRDefault="00216ECF" w:rsidP="00216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bCs/>
          <w:sz w:val="24"/>
          <w:szCs w:val="24"/>
          <w:lang w:eastAsia="ru-RU"/>
        </w:rPr>
        <w:t>Новоселовского сельского поселения</w:t>
      </w:r>
    </w:p>
    <w:p w:rsidR="00216ECF" w:rsidRPr="00216ECF" w:rsidRDefault="00216ECF" w:rsidP="00216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2021-2022 год </w:t>
      </w:r>
    </w:p>
    <w:tbl>
      <w:tblPr>
        <w:tblpPr w:leftFromText="180" w:rightFromText="180" w:vertAnchor="text" w:horzAnchor="margin" w:tblpY="208"/>
        <w:tblW w:w="5000" w:type="pct"/>
        <w:tblLook w:val="00A0" w:firstRow="1" w:lastRow="0" w:firstColumn="1" w:lastColumn="0" w:noHBand="0" w:noVBand="0"/>
      </w:tblPr>
      <w:tblGrid>
        <w:gridCol w:w="981"/>
        <w:gridCol w:w="4701"/>
        <w:gridCol w:w="1943"/>
        <w:gridCol w:w="1946"/>
      </w:tblGrid>
      <w:tr w:rsidR="00216ECF" w:rsidRPr="00216ECF" w:rsidTr="00216ECF">
        <w:trPr>
          <w:trHeight w:val="55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16ECF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Срок исполнения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16ECF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216ECF" w:rsidRPr="00216ECF" w:rsidTr="00216ECF">
        <w:trPr>
          <w:trHeight w:val="211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и своевременное внесение необходимых дополнений, изменений  в действующие муниципальные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216ECF" w:rsidRPr="00216ECF" w:rsidRDefault="00216ECF" w:rsidP="00216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поселения – управляющий делами</w:t>
            </w:r>
          </w:p>
        </w:tc>
      </w:tr>
      <w:tr w:rsidR="00216ECF" w:rsidRPr="00216ECF" w:rsidTr="00216E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функционирования комиссий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поселения – управляющий делами</w:t>
            </w:r>
          </w:p>
        </w:tc>
      </w:tr>
      <w:tr w:rsidR="00216ECF" w:rsidRPr="00216ECF" w:rsidTr="00216E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Профессиональное развитие в области противодействия коррупции муниципальных служащих, в должностные обязанности которых входит участие в противодействии коррупции,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</w:t>
            </w:r>
            <w:proofErr w:type="gramStart"/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</w:t>
            </w:r>
            <w:proofErr w:type="gramEnd"/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216ECF" w:rsidRPr="00216ECF" w:rsidTr="00216E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аттестационной, конкурсной комиссии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216ECF" w:rsidRPr="00216ECF" w:rsidTr="00216ECF">
        <w:trPr>
          <w:trHeight w:val="121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телефонов доверия, горячих линий, интерактивных сервисов на официальном сайте органов местного самоуправления Новоселовского сельского поселения, позволяющих пользователям сообщать о фактах коррупции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поселения – управляющий делами</w:t>
            </w:r>
          </w:p>
        </w:tc>
      </w:tr>
      <w:tr w:rsidR="00216ECF" w:rsidRPr="00216ECF" w:rsidTr="00216E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официальном Интернет-сайте  органов местного самоуправления Новоселовского сельского поселения, взаимодействие со СМИ по вопросам противодействия коррупции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поселения – управляющий делами</w:t>
            </w:r>
          </w:p>
        </w:tc>
      </w:tr>
      <w:tr w:rsidR="00216ECF" w:rsidRPr="00216ECF" w:rsidTr="00216E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проверки своевременности предоставления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поселения – управляющий делами</w:t>
            </w:r>
          </w:p>
        </w:tc>
      </w:tr>
      <w:tr w:rsidR="00216ECF" w:rsidRPr="00216ECF" w:rsidTr="00216E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размещения на официальном Интернет-сайте  органов местного самоуправления Новоселовского сельского поселения сведений о доходах, расходах, об имуществе и обязательствах имущественного характера муниципальных служащих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поселения – управляющий делами</w:t>
            </w:r>
          </w:p>
        </w:tc>
      </w:tr>
      <w:tr w:rsidR="00216ECF" w:rsidRPr="00216ECF" w:rsidTr="00216E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ECF">
              <w:rPr>
                <w:rFonts w:ascii="Arial" w:hAnsi="Arial" w:cs="Arial"/>
                <w:sz w:val="24"/>
                <w:szCs w:val="24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 Новоселовского сельского поселения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216ECF" w:rsidRPr="00216ECF" w:rsidTr="00216E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216ECF" w:rsidRPr="00216ECF" w:rsidTr="00216E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hAnsi="Arial" w:cs="Arial"/>
                <w:sz w:val="24"/>
                <w:szCs w:val="24"/>
                <w:lang w:eastAsia="ru-RU"/>
              </w:rPr>
              <w:t>Проведение антикоррупционной экспертизы муниципальных правовых актов и их проектов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поселения – управляющий делами</w:t>
            </w:r>
          </w:p>
        </w:tc>
      </w:tr>
      <w:tr w:rsidR="00216ECF" w:rsidRPr="00216ECF" w:rsidTr="00216E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ECF" w:rsidRPr="00216ECF" w:rsidRDefault="00216ECF" w:rsidP="00216ECF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Наполнение на официальном Интернет-сайте  органов местного самоуправления  Новоселовского сельского поселения специального раздела, посвященного противодействию коррупции, информацией об организации работы по противодействию коррупции в муниципальном образовании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поселения – управляющий делами</w:t>
            </w:r>
          </w:p>
        </w:tc>
      </w:tr>
      <w:tr w:rsidR="00216ECF" w:rsidRPr="00216ECF" w:rsidTr="00216ECF">
        <w:trPr>
          <w:trHeight w:val="177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размещение в административных помещениях, занимаемых органами местного самоуправления  Новоселовского сельского поселения, плакатов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поселения – управляющий делами</w:t>
            </w:r>
          </w:p>
        </w:tc>
      </w:tr>
      <w:tr w:rsidR="00216ECF" w:rsidRPr="00216ECF" w:rsidTr="00216E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поселения – управляющий делами</w:t>
            </w:r>
          </w:p>
        </w:tc>
      </w:tr>
      <w:tr w:rsidR="00216ECF" w:rsidRPr="00216ECF" w:rsidTr="00216E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применение соответствующих мер ответственности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216ECF" w:rsidRPr="00216ECF" w:rsidTr="00216E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Профессиональное развитие в области противодействия коррупции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</w:t>
            </w:r>
          </w:p>
          <w:p w:rsidR="00216ECF" w:rsidRPr="00216ECF" w:rsidRDefault="00216ECF" w:rsidP="00216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CF" w:rsidRPr="00216ECF" w:rsidRDefault="00216ECF" w:rsidP="00216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поселения – управляющий делами</w:t>
            </w:r>
          </w:p>
        </w:tc>
      </w:tr>
    </w:tbl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ECD" w:rsidRDefault="00694ECD"/>
    <w:p w:rsidR="00216ECF" w:rsidRDefault="00216ECF"/>
    <w:p w:rsidR="00216ECF" w:rsidRDefault="00216ECF"/>
    <w:p w:rsidR="00216ECF" w:rsidRDefault="00216ECF"/>
    <w:p w:rsidR="00216ECF" w:rsidRPr="00216ECF" w:rsidRDefault="00216ECF" w:rsidP="00216E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6ECF">
        <w:rPr>
          <w:rFonts w:ascii="Arial" w:hAnsi="Arial" w:cs="Arial"/>
          <w:b/>
          <w:sz w:val="24"/>
          <w:szCs w:val="24"/>
        </w:rPr>
        <w:lastRenderedPageBreak/>
        <w:t>АДМИНИСТРАЦИЯ НОВОСЕЛОВСКОГО СЕЛЬСКОГО ПОСЕЛЕНИЯ</w:t>
      </w:r>
    </w:p>
    <w:p w:rsidR="00216ECF" w:rsidRPr="00216ECF" w:rsidRDefault="00216ECF" w:rsidP="00216E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6ECF" w:rsidRPr="00216ECF" w:rsidRDefault="00216ECF" w:rsidP="00216E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6ECF">
        <w:rPr>
          <w:rFonts w:ascii="Arial" w:hAnsi="Arial" w:cs="Arial"/>
          <w:b/>
          <w:sz w:val="24"/>
          <w:szCs w:val="24"/>
        </w:rPr>
        <w:t>КОЛПАШЕВСКОГО РАЙОНА ТОМСКОЙ ОБЛАСТИ</w:t>
      </w:r>
    </w:p>
    <w:p w:rsidR="00216ECF" w:rsidRPr="00216ECF" w:rsidRDefault="00216ECF" w:rsidP="00216E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6ECF" w:rsidRPr="00216ECF" w:rsidRDefault="00216ECF" w:rsidP="00216E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6ECF">
        <w:rPr>
          <w:rFonts w:ascii="Arial" w:hAnsi="Arial" w:cs="Arial"/>
          <w:b/>
          <w:sz w:val="24"/>
          <w:szCs w:val="24"/>
        </w:rPr>
        <w:t>РАСПОРЯЖЕНИЕ</w:t>
      </w:r>
    </w:p>
    <w:p w:rsidR="00216ECF" w:rsidRPr="00216ECF" w:rsidRDefault="00216ECF" w:rsidP="00216E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6ECF" w:rsidRPr="00216ECF" w:rsidRDefault="00216ECF" w:rsidP="00216E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6ECF" w:rsidRPr="00216ECF" w:rsidRDefault="00216ECF" w:rsidP="00216E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6ECF">
        <w:rPr>
          <w:rFonts w:ascii="Arial" w:hAnsi="Arial" w:cs="Arial"/>
          <w:sz w:val="24"/>
          <w:szCs w:val="24"/>
        </w:rPr>
        <w:t>03.09.2021                                                                                                          № 28</w:t>
      </w:r>
    </w:p>
    <w:p w:rsidR="00216ECF" w:rsidRPr="00216ECF" w:rsidRDefault="00216ECF" w:rsidP="00216E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6ECF" w:rsidRPr="00216ECF" w:rsidRDefault="00216ECF" w:rsidP="00216E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6ECF" w:rsidRPr="00216ECF" w:rsidRDefault="00216ECF" w:rsidP="00216E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6ECF">
        <w:rPr>
          <w:rFonts w:ascii="Arial" w:hAnsi="Arial" w:cs="Arial"/>
          <w:sz w:val="24"/>
          <w:szCs w:val="24"/>
        </w:rPr>
        <w:t>О внесении изменений в распоряжение Администрации Новоселовского сельского поселения от 06.03.2018 № 9 «О назначении должностного лица, ответственного за осуществление закупок (контрактного управляющего)» (в редакции распоряжения от 10.07.2020 № 25/1)</w:t>
      </w:r>
    </w:p>
    <w:p w:rsidR="00216ECF" w:rsidRPr="00216ECF" w:rsidRDefault="00216ECF" w:rsidP="00216ECF">
      <w:pPr>
        <w:spacing w:after="0" w:line="240" w:lineRule="auto"/>
        <w:ind w:right="4960"/>
        <w:rPr>
          <w:rFonts w:ascii="Arial" w:hAnsi="Arial" w:cs="Arial"/>
          <w:sz w:val="24"/>
          <w:szCs w:val="24"/>
        </w:rPr>
      </w:pPr>
      <w:r w:rsidRPr="00216ECF">
        <w:rPr>
          <w:rFonts w:ascii="Arial" w:hAnsi="Arial" w:cs="Arial"/>
          <w:sz w:val="24"/>
          <w:szCs w:val="24"/>
        </w:rPr>
        <w:tab/>
      </w:r>
    </w:p>
    <w:p w:rsidR="00216ECF" w:rsidRPr="00216ECF" w:rsidRDefault="00216ECF" w:rsidP="00216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ECF" w:rsidRPr="00216ECF" w:rsidRDefault="00216ECF" w:rsidP="00216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6ECF">
        <w:rPr>
          <w:rFonts w:ascii="Arial" w:hAnsi="Arial" w:cs="Arial"/>
          <w:sz w:val="24"/>
          <w:szCs w:val="24"/>
        </w:rPr>
        <w:t>В связи с изменением штатного расписания Администрации Новоселовского сельского поселения:</w:t>
      </w:r>
    </w:p>
    <w:p w:rsidR="00216ECF" w:rsidRPr="00216ECF" w:rsidRDefault="00216ECF" w:rsidP="00216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6ECF">
        <w:rPr>
          <w:rFonts w:ascii="Arial" w:hAnsi="Arial" w:cs="Arial"/>
          <w:sz w:val="24"/>
          <w:szCs w:val="24"/>
        </w:rPr>
        <w:t xml:space="preserve">1. Внести в распоряжение Администрации Новоселовского сельского поселения от 06.03.2018 № 9 «О назначении должностного лица, ответственного за осуществление закупок (контрактного управляющего)» (в редакции распоряжения от 10.07.2020 № 25/1) следующие изменения </w:t>
      </w:r>
    </w:p>
    <w:p w:rsidR="00216ECF" w:rsidRPr="00216ECF" w:rsidRDefault="00216ECF" w:rsidP="00216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6ECF">
        <w:rPr>
          <w:rFonts w:ascii="Arial" w:hAnsi="Arial" w:cs="Arial"/>
          <w:sz w:val="24"/>
          <w:szCs w:val="24"/>
        </w:rPr>
        <w:t>1.1. в пункте 1 слова «Специалиста 1 категории Администрации Новоселовского сельского поселения» изменить на слова «Специалиста по закупкам Администрации Новоселовского сельского поселения»;</w:t>
      </w:r>
    </w:p>
    <w:p w:rsidR="00216ECF" w:rsidRPr="00216ECF" w:rsidRDefault="00216ECF" w:rsidP="00216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6ECF">
        <w:rPr>
          <w:rFonts w:ascii="Arial" w:hAnsi="Arial" w:cs="Arial"/>
          <w:sz w:val="24"/>
          <w:szCs w:val="24"/>
        </w:rPr>
        <w:t>1.2. в пункте 2 слова «Специалиста 1 категории Администрации Новоселовского сельского поселения» изменить на слова «Специалиста по закупкам Администрации Новоселовского сельского поселения»;</w:t>
      </w:r>
    </w:p>
    <w:p w:rsidR="00216ECF" w:rsidRPr="00216ECF" w:rsidRDefault="00216ECF" w:rsidP="00216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6ECF">
        <w:rPr>
          <w:rFonts w:ascii="Arial" w:hAnsi="Arial" w:cs="Arial"/>
          <w:sz w:val="24"/>
          <w:szCs w:val="24"/>
        </w:rPr>
        <w:t>1.3. в пункте 3 слова «Специалиста 1 категории Администрации Новоселовского сельского поселения» изменить на слова «Специалиста по закупкам Администрации Новоселовского сельского поселения».</w:t>
      </w:r>
    </w:p>
    <w:p w:rsidR="00216ECF" w:rsidRPr="00216ECF" w:rsidRDefault="00216ECF" w:rsidP="00216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6ECF">
        <w:rPr>
          <w:rFonts w:ascii="Arial" w:hAnsi="Arial" w:cs="Arial"/>
          <w:sz w:val="24"/>
          <w:szCs w:val="24"/>
        </w:rPr>
        <w:t xml:space="preserve">2. Настоящее распоряжение действует </w:t>
      </w:r>
      <w:proofErr w:type="gramStart"/>
      <w:r w:rsidRPr="00216ECF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216ECF">
        <w:rPr>
          <w:rFonts w:ascii="Arial" w:hAnsi="Arial" w:cs="Arial"/>
          <w:sz w:val="24"/>
          <w:szCs w:val="24"/>
        </w:rPr>
        <w:t>, и распространяется на правоотношения, возникшие с 01.02.2021.</w:t>
      </w:r>
    </w:p>
    <w:p w:rsidR="00216ECF" w:rsidRPr="00216ECF" w:rsidRDefault="00216ECF" w:rsidP="00216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6EC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16E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6ECF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216ECF" w:rsidRPr="00216ECF" w:rsidRDefault="00216ECF" w:rsidP="00216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6ECF" w:rsidRPr="00216ECF" w:rsidRDefault="00216ECF" w:rsidP="00216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6ECF" w:rsidRPr="00216ECF" w:rsidRDefault="00216ECF" w:rsidP="00216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6ECF" w:rsidRPr="00216ECF" w:rsidRDefault="00216ECF" w:rsidP="00216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6ECF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        С.В. Петров</w:t>
      </w:r>
    </w:p>
    <w:p w:rsidR="00216ECF" w:rsidRPr="00216ECF" w:rsidRDefault="00216ECF" w:rsidP="00216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6ECF" w:rsidRPr="00216ECF" w:rsidRDefault="00216ECF" w:rsidP="00216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</w:tblGrid>
      <w:tr w:rsidR="00216ECF" w:rsidRPr="00216ECF" w:rsidTr="008443D5">
        <w:trPr>
          <w:trHeight w:val="1427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ECF" w:rsidRPr="00216ECF" w:rsidRDefault="00216ECF" w:rsidP="00216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</w:rPr>
              <w:t xml:space="preserve">С распоряжением </w:t>
            </w:r>
            <w:proofErr w:type="gramStart"/>
            <w:r w:rsidRPr="00216ECF">
              <w:rPr>
                <w:rFonts w:ascii="Arial" w:eastAsia="Times New Roman" w:hAnsi="Arial" w:cs="Arial"/>
                <w:sz w:val="24"/>
                <w:szCs w:val="24"/>
              </w:rPr>
              <w:t>ознакомлена</w:t>
            </w:r>
            <w:proofErr w:type="gramEnd"/>
            <w:r w:rsidRPr="00216EC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216ECF" w:rsidRPr="00216ECF" w:rsidRDefault="00216ECF" w:rsidP="00216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</w:rPr>
              <w:t>______________ А.С. Волкова</w:t>
            </w:r>
          </w:p>
          <w:p w:rsidR="00216ECF" w:rsidRPr="00216ECF" w:rsidRDefault="00216ECF" w:rsidP="00216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6ECF">
              <w:rPr>
                <w:rFonts w:ascii="Arial" w:eastAsia="Times New Roman" w:hAnsi="Arial" w:cs="Arial"/>
                <w:sz w:val="24"/>
                <w:szCs w:val="24"/>
              </w:rPr>
              <w:t>«___»_____________ 2021 год</w:t>
            </w:r>
          </w:p>
          <w:p w:rsidR="00216ECF" w:rsidRPr="00216ECF" w:rsidRDefault="00216ECF" w:rsidP="00216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16ECF" w:rsidRPr="00216ECF" w:rsidRDefault="00216ECF" w:rsidP="00216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6ECF" w:rsidRPr="00216ECF" w:rsidRDefault="00216ECF" w:rsidP="00216ECF">
      <w:pPr>
        <w:rPr>
          <w:rFonts w:ascii="Arial" w:hAnsi="Arial" w:cs="Arial"/>
          <w:sz w:val="24"/>
          <w:szCs w:val="24"/>
        </w:rPr>
      </w:pPr>
    </w:p>
    <w:p w:rsidR="00216ECF" w:rsidRDefault="00216ECF"/>
    <w:p w:rsidR="00216ECF" w:rsidRDefault="00216ECF"/>
    <w:p w:rsidR="00216ECF" w:rsidRDefault="00216ECF"/>
    <w:p w:rsidR="00216ECF" w:rsidRPr="00216ECF" w:rsidRDefault="00216ECF" w:rsidP="00216EC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216ECF" w:rsidRPr="00216ECF" w:rsidRDefault="00216ECF" w:rsidP="00216EC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216ECF" w:rsidRPr="00216ECF" w:rsidRDefault="00216ECF" w:rsidP="00216EC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>07.09.2021                                                                                                          № 29</w:t>
      </w: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назначении ответственного лица, курирующего направление по расселению многоквартирных домов, признанных аварийными и подлежащими сносу или реконструкции </w:t>
      </w:r>
    </w:p>
    <w:p w:rsidR="00216ECF" w:rsidRPr="00216ECF" w:rsidRDefault="00216ECF" w:rsidP="00216E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216ECF" w:rsidRPr="00216ECF" w:rsidRDefault="00216ECF" w:rsidP="00216E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16ECF" w:rsidRPr="00216ECF" w:rsidRDefault="00216ECF" w:rsidP="00216EC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>Во исполнение постановления Правительства Российской</w:t>
      </w: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домом»:</w:t>
      </w:r>
    </w:p>
    <w:p w:rsidR="00216ECF" w:rsidRPr="00216ECF" w:rsidRDefault="00216ECF" w:rsidP="00216EC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 xml:space="preserve">1. Назначить управляющего делами Администрации Новоселовского сельского поселения </w:t>
      </w:r>
      <w:proofErr w:type="spellStart"/>
      <w:r w:rsidRPr="00216ECF">
        <w:rPr>
          <w:rFonts w:ascii="Arial" w:eastAsia="Times New Roman" w:hAnsi="Arial" w:cs="Arial"/>
          <w:sz w:val="24"/>
          <w:szCs w:val="24"/>
          <w:lang w:eastAsia="ru-RU"/>
        </w:rPr>
        <w:t>Колпашникову</w:t>
      </w:r>
      <w:proofErr w:type="spellEnd"/>
      <w:r w:rsidRPr="00216ECF">
        <w:rPr>
          <w:rFonts w:ascii="Arial" w:eastAsia="Times New Roman" w:hAnsi="Arial" w:cs="Arial"/>
          <w:sz w:val="24"/>
          <w:szCs w:val="24"/>
          <w:lang w:eastAsia="ru-RU"/>
        </w:rPr>
        <w:t xml:space="preserve"> Людмилу Николаевну ответственным лицом за предоставление всей необходимой информации о многоквартирных домах и жилых домах, признанных аварийными на территории муниципального образования «Новоселовское сельское поселение»</w:t>
      </w:r>
    </w:p>
    <w:p w:rsidR="00216ECF" w:rsidRPr="00216ECF" w:rsidRDefault="00216ECF" w:rsidP="00216E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  <w:t>2. Опубликовать настоящее р</w:t>
      </w:r>
      <w:bookmarkStart w:id="3" w:name="_GoBack"/>
      <w:bookmarkEnd w:id="3"/>
      <w:r w:rsidRPr="00216ECF">
        <w:rPr>
          <w:rFonts w:ascii="Arial" w:eastAsia="Times New Roman" w:hAnsi="Arial" w:cs="Arial"/>
          <w:sz w:val="24"/>
          <w:szCs w:val="24"/>
          <w:lang w:eastAsia="ru-RU"/>
        </w:rPr>
        <w:t>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216ECF" w:rsidRPr="00216ECF" w:rsidRDefault="00216ECF" w:rsidP="00216E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</w:t>
      </w:r>
      <w:proofErr w:type="gramStart"/>
      <w:r w:rsidRPr="00216EC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16EC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6EC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16ECF">
        <w:rPr>
          <w:rFonts w:ascii="Arial" w:eastAsiaTheme="minorHAnsi" w:hAnsi="Arial" w:cs="Arial"/>
          <w:sz w:val="24"/>
          <w:szCs w:val="24"/>
        </w:rPr>
        <w:t xml:space="preserve">С распоряжением </w:t>
      </w:r>
      <w:proofErr w:type="gramStart"/>
      <w:r w:rsidRPr="00216ECF">
        <w:rPr>
          <w:rFonts w:ascii="Arial" w:eastAsiaTheme="minorHAnsi" w:hAnsi="Arial" w:cs="Arial"/>
          <w:sz w:val="24"/>
          <w:szCs w:val="24"/>
        </w:rPr>
        <w:t>ознакомлен</w:t>
      </w:r>
      <w:proofErr w:type="gramEnd"/>
      <w:r w:rsidRPr="00216ECF">
        <w:rPr>
          <w:rFonts w:ascii="Arial" w:eastAsiaTheme="minorHAnsi" w:hAnsi="Arial" w:cs="Arial"/>
          <w:sz w:val="24"/>
          <w:szCs w:val="24"/>
        </w:rPr>
        <w:t>:</w:t>
      </w:r>
    </w:p>
    <w:p w:rsidR="00216ECF" w:rsidRPr="00216ECF" w:rsidRDefault="00216ECF" w:rsidP="00216E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16ECF">
        <w:rPr>
          <w:rFonts w:ascii="Arial" w:eastAsiaTheme="minorHAnsi" w:hAnsi="Arial" w:cs="Arial"/>
          <w:sz w:val="24"/>
          <w:szCs w:val="24"/>
        </w:rPr>
        <w:t>___________  Л.Н.Колпашникова</w:t>
      </w:r>
    </w:p>
    <w:p w:rsidR="00216ECF" w:rsidRPr="00216ECF" w:rsidRDefault="00216ECF" w:rsidP="00216E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16ECF">
        <w:rPr>
          <w:rFonts w:ascii="Arial" w:eastAsiaTheme="minorHAnsi" w:hAnsi="Arial" w:cs="Arial"/>
          <w:sz w:val="24"/>
          <w:szCs w:val="24"/>
        </w:rPr>
        <w:t>«___» __________   2021 года</w:t>
      </w:r>
    </w:p>
    <w:p w:rsidR="00216ECF" w:rsidRPr="00216ECF" w:rsidRDefault="00216ECF" w:rsidP="00216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ECF" w:rsidRPr="00216ECF" w:rsidRDefault="00216ECF" w:rsidP="00216ECF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sectPr w:rsidR="00216ECF" w:rsidRPr="0021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426CB"/>
    <w:multiLevelType w:val="multilevel"/>
    <w:tmpl w:val="DAA0C4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hint="default"/>
        <w:color w:val="000000"/>
      </w:rPr>
    </w:lvl>
  </w:abstractNum>
  <w:abstractNum w:abstractNumId="1">
    <w:nsid w:val="7C52356D"/>
    <w:multiLevelType w:val="hybridMultilevel"/>
    <w:tmpl w:val="A34AB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13"/>
    <w:rsid w:val="001456C0"/>
    <w:rsid w:val="00216ECF"/>
    <w:rsid w:val="00353452"/>
    <w:rsid w:val="006375E9"/>
    <w:rsid w:val="00694ECD"/>
    <w:rsid w:val="009D0B48"/>
    <w:rsid w:val="00A206A6"/>
    <w:rsid w:val="00C827E2"/>
    <w:rsid w:val="00E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53452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35345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53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53452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35345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53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ABA244C576F2DD306DB1B29D6F35A4A02E0C2FB21BCA9E77D9FFA9643E522E52786C72688F0DD3A03BB54m0o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BA244C576F2DD306DB1B29D6F35A4A02E0C2FB21BCA9E77D9FFA9643E522E52786C72688F0DD3A03BB54m0o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4931</Words>
  <Characters>28109</Characters>
  <Application>Microsoft Office Word</Application>
  <DocSecurity>0</DocSecurity>
  <Lines>234</Lines>
  <Paragraphs>65</Paragraphs>
  <ScaleCrop>false</ScaleCrop>
  <Company/>
  <LinksUpToDate>false</LinksUpToDate>
  <CharactersWithSpaces>32975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2021-10-01T03:29:00Z</dcterms:created>
  <dcterms:modified xsi:type="dcterms:W3CDTF">2021-10-08T03:17:00Z</dcterms:modified>
</cp:coreProperties>
</file>