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00A" w:rsidRDefault="00DD300A" w:rsidP="00DD300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7</w:t>
      </w:r>
    </w:p>
    <w:p w:rsidR="00DD300A" w:rsidRDefault="00DD300A" w:rsidP="00DD30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июль</w:t>
      </w:r>
    </w:p>
    <w:p w:rsidR="00DD300A" w:rsidRDefault="00DD300A" w:rsidP="00DD30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bookmarkStart w:id="0" w:name="_GoBack"/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DD300A" w:rsidRDefault="00DD300A" w:rsidP="00DD3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DD300A" w:rsidRDefault="00DD300A" w:rsidP="00DD300A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DD300A" w:rsidRDefault="00DD300A" w:rsidP="00DD30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DD300A" w:rsidRDefault="00DD300A" w:rsidP="00DD30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DD300A" w:rsidRDefault="00DD300A" w:rsidP="00DD30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00A" w:rsidRDefault="00DD300A" w:rsidP="00DD30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DD300A" w:rsidRDefault="00DD300A" w:rsidP="00DD300A"/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81"/>
        <w:gridCol w:w="61"/>
        <w:gridCol w:w="29"/>
        <w:gridCol w:w="56"/>
        <w:gridCol w:w="766"/>
        <w:gridCol w:w="48"/>
        <w:gridCol w:w="11"/>
        <w:gridCol w:w="755"/>
        <w:gridCol w:w="178"/>
        <w:gridCol w:w="31"/>
        <w:gridCol w:w="41"/>
        <w:gridCol w:w="1631"/>
      </w:tblGrid>
      <w:tr w:rsidR="00DD300A" w:rsidTr="00F9776E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0A" w:rsidRDefault="00CE64C0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7</w:t>
            </w:r>
          </w:p>
          <w:p w:rsidR="00DD300A" w:rsidRDefault="00CE64C0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июль</w:t>
            </w:r>
          </w:p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года</w:t>
            </w:r>
          </w:p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DD300A" w:rsidTr="00F9776E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A" w:rsidRDefault="00DD300A" w:rsidP="00F97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DD300A" w:rsidTr="00F9776E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0A" w:rsidRPr="00E85C5B" w:rsidRDefault="00DD300A" w:rsidP="00F977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/>
        </w:tc>
      </w:tr>
      <w:tr w:rsidR="00DD300A" w:rsidTr="00F9776E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0A" w:rsidRPr="00E85C5B" w:rsidRDefault="00DD300A" w:rsidP="00F977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/>
        </w:tc>
      </w:tr>
      <w:tr w:rsidR="00DD300A" w:rsidTr="00F9776E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A" w:rsidRDefault="00DD300A" w:rsidP="00F97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DD300A" w:rsidTr="00F9776E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Pr="00115DF6" w:rsidRDefault="0036401F" w:rsidP="00F9776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40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 банковском сопровождении контрактов, предметом которых являются поставки товаров, выполнение работ, оказание услуг для муниципальных нужд муниципального образования  «Новоселовское сельское поселение»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1F" w:rsidRDefault="0036401F" w:rsidP="00F977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47-1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00A" w:rsidTr="00F9776E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F9776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актуализации сведений                                                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F977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00A" w:rsidTr="00F9776E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F9776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актуализации сведений                                                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F977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00A" w:rsidTr="00F9776E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6D149C" w:rsidP="00F9776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присвоении адреса земельному участку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6D149C" w:rsidP="00F977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00A" w:rsidTr="00F9776E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6D149C" w:rsidP="00F9776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адреса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6D149C" w:rsidP="00F977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00A" w:rsidTr="00F9776E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115DF6" w:rsidRDefault="006D149C" w:rsidP="00F9776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адреса земельного участка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6D149C" w:rsidP="00F977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00A" w:rsidTr="00F9776E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6D149C" w:rsidRDefault="006D149C" w:rsidP="006D149C">
            <w:pPr>
              <w:autoSpaceDE w:val="0"/>
              <w:autoSpaceDN w:val="0"/>
              <w:adjustRightInd w:val="0"/>
              <w:ind w:left="-156" w:firstLine="156"/>
              <w:jc w:val="both"/>
              <w:rPr>
                <w:rFonts w:ascii="Arial" w:eastAsia="PMingLiU" w:hAnsi="Arial" w:cs="Arial"/>
                <w:sz w:val="24"/>
                <w:szCs w:val="24"/>
                <w:lang w:eastAsia="ru-RU"/>
              </w:rPr>
            </w:pPr>
            <w:r w:rsidRPr="006D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изменения в постановление Администрации Новоселовского сельского поселения от 11.03.2016 № 17 «</w:t>
            </w:r>
            <w:r w:rsidRPr="006D149C">
              <w:rPr>
                <w:rFonts w:ascii="Arial" w:eastAsia="PMingLiU" w:hAnsi="Arial" w:cs="Arial"/>
                <w:sz w:val="24"/>
                <w:szCs w:val="24"/>
                <w:lang w:eastAsia="ru-RU"/>
              </w:rPr>
              <w:t>Об утверждении регламента проведения Администрацией Новоселовского сельского поселения ведомственного контроля в сфере закупок товаров, работ, услуг для обеспечения муниципальных нужд муниципального образования «Новоселовское сельское поселение»»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6D149C" w:rsidP="006D149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DD300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6D149C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00A" w:rsidTr="00F9776E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115DF6" w:rsidRDefault="006D149C" w:rsidP="00F9776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изменения в постановление Администрации Новоселовского сельского поселения от 31.03.2022 № 18 «О порядке </w:t>
            </w:r>
            <w:r w:rsidRPr="006D149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расходования </w:t>
            </w:r>
            <w:r w:rsidRPr="006D149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средств </w:t>
            </w:r>
            <w:r w:rsidRPr="006D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иных межбюджетных трансфертов бюджета муниципального образования «Новоселовское сельское поселение» на капитальный ремонт и (или) ремонт автомобильных дорог общего пользования местного значения в 2022 году»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6D149C" w:rsidP="006D149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DD300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6D149C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00A" w:rsidTr="00F9776E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B" w:rsidRPr="00A3356B" w:rsidRDefault="00A3356B" w:rsidP="00A335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порядке </w:t>
            </w:r>
            <w:r w:rsidRPr="00A335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расходования средств </w:t>
            </w:r>
            <w:r w:rsidRPr="00A33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иных межбюджетных трансфертов </w:t>
            </w:r>
          </w:p>
          <w:p w:rsidR="00DD300A" w:rsidRPr="000D1DB0" w:rsidRDefault="00A3356B" w:rsidP="00F9776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подготовку спортивных сооружений к проведению </w:t>
            </w:r>
            <w:r w:rsidRPr="00A3356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XV</w:t>
            </w:r>
            <w:r w:rsidRPr="00A33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A33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спартакиады в д. Маракса Новоселовского сельского поселения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A3356B" w:rsidP="00A3356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D300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6D149C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00A" w:rsidTr="00F9776E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B" w:rsidRPr="00A3356B" w:rsidRDefault="00A3356B" w:rsidP="00A335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порядке </w:t>
            </w:r>
            <w:r w:rsidRPr="00A335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расходования средств </w:t>
            </w:r>
            <w:r w:rsidRPr="00A33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иных межбюджетных трансфертов </w:t>
            </w:r>
          </w:p>
          <w:p w:rsidR="00DD300A" w:rsidRPr="000D1DB0" w:rsidRDefault="00A3356B" w:rsidP="00F9776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подготовку и проведение выборов депутатов представительных органов поселений Колпашевского района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A3356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3356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A335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6D149C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00A" w:rsidTr="00F9776E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0D1DB0" w:rsidRDefault="00A3356B" w:rsidP="00F9776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33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Администрации Новоселовского сельского поселения от 03.08.2015 № 69, «Об утверждении положения и создании единой (конкурсной, аукционной) комиссии по проведению конкурсов, аукционов на право заключения договоров аренды, договоров безвозмездного 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имущества» (в редакции от 08.12.2015 № 121, от 22.08.2018 № 92)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A3356B" w:rsidP="00F977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A3356B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00A" w:rsidTr="00F9776E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0D1DB0" w:rsidRDefault="00A3356B" w:rsidP="00A335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адреса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A3356B" w:rsidP="00F977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A3356B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56B" w:rsidTr="00F9776E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B" w:rsidRDefault="00A3356B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B" w:rsidRPr="00A3356B" w:rsidRDefault="00A3356B" w:rsidP="00A335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изменении адреса </w:t>
            </w:r>
            <w:r w:rsidRPr="00A33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B" w:rsidRDefault="00A3356B" w:rsidP="00F977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B" w:rsidRDefault="00A3356B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B" w:rsidRDefault="00A3356B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56B" w:rsidTr="00F9776E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B" w:rsidRDefault="00A3356B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B" w:rsidRPr="00A3356B" w:rsidRDefault="00A3356B" w:rsidP="00A335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условиях приватизации муниципального имущества </w:t>
            </w:r>
          </w:p>
          <w:p w:rsidR="00A3356B" w:rsidRPr="00A3356B" w:rsidRDefault="00A3356B" w:rsidP="00A335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5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муниципального образования «Новоселовское сельское поселени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B" w:rsidRDefault="00A3356B" w:rsidP="00F977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B" w:rsidRDefault="00A3356B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B" w:rsidRDefault="00A3356B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56B" w:rsidTr="00F9776E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B" w:rsidRDefault="00A3356B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B" w:rsidRPr="00A3356B" w:rsidRDefault="00A3356B" w:rsidP="00A335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организации и проведен</w:t>
            </w:r>
            <w:proofErr w:type="gramStart"/>
            <w:r w:rsidRPr="00A33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 ау</w:t>
            </w:r>
            <w:proofErr w:type="gramEnd"/>
            <w:r w:rsidRPr="00A33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кциона по продаже муниципальног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имущества в электронной форме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B" w:rsidRDefault="00A3356B" w:rsidP="00F977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B" w:rsidRDefault="00A3356B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B" w:rsidRDefault="00A3356B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56B" w:rsidTr="00F9776E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B" w:rsidRDefault="00A3356B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B" w:rsidRPr="00A3356B" w:rsidRDefault="00A3356B" w:rsidP="00A335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организации и проведен</w:t>
            </w:r>
            <w:proofErr w:type="gramStart"/>
            <w:r w:rsidRPr="00A33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 ау</w:t>
            </w:r>
            <w:proofErr w:type="gramEnd"/>
            <w:r w:rsidRPr="00A33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кциона по продаже муниципального имущества в электронной форме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B" w:rsidRDefault="00431E9D" w:rsidP="00F977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B" w:rsidRDefault="00431E9D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B" w:rsidRDefault="00A3356B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00A" w:rsidTr="00F9776E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DD300A" w:rsidTr="00F9776E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A" w:rsidRDefault="00431E9D" w:rsidP="00F9776E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31E9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 исполнении бюджета муниципального образования «Новоселовское сельское поселение» за первое полугодие 2022 года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431E9D" w:rsidP="00431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DD300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431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31E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0A" w:rsidRDefault="00DD300A" w:rsidP="00F97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00A" w:rsidTr="00F9776E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A" w:rsidRDefault="00DD300A" w:rsidP="00F97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DD300A" w:rsidTr="00F9776E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A" w:rsidRDefault="008124E2" w:rsidP="00F97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осуществлении анализа информации о состоянии законности в сфере охраны окружающей среды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A" w:rsidRDefault="008124E2" w:rsidP="00812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DD300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A" w:rsidRDefault="008124E2" w:rsidP="00812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DD300A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0A" w:rsidRDefault="00DD300A" w:rsidP="00F97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00A" w:rsidTr="00F9776E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A" w:rsidRDefault="008124E2" w:rsidP="00F97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проведении анализа соблюдения требований жилищного законодательства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812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124E2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8124E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812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124E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-2022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0A" w:rsidRDefault="00DD300A" w:rsidP="00F97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00A" w:rsidTr="00F9776E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A" w:rsidRDefault="008124E2" w:rsidP="00F97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проведении анализа исполнения законодательства при оказании государственных и муниципальных услуг с целью установления оснований к проведению проверок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DD300A" w:rsidP="00812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</w:t>
            </w:r>
            <w:r w:rsidR="008124E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8124E2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DD300A">
              <w:rPr>
                <w:rFonts w:ascii="Arial" w:hAnsi="Arial" w:cs="Arial"/>
                <w:sz w:val="24"/>
                <w:szCs w:val="24"/>
              </w:rPr>
              <w:t>-2022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0A" w:rsidRDefault="00DD300A" w:rsidP="00F97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00A" w:rsidTr="00F9776E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A" w:rsidRDefault="008124E2" w:rsidP="00F97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проведения анализа состояния законности в сфере оказания муниципальных услуг в электронной форме субъектам предпринимательства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8124E2" w:rsidP="00812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DD300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8124E2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DD300A">
              <w:rPr>
                <w:rFonts w:ascii="Arial" w:hAnsi="Arial" w:cs="Arial"/>
                <w:sz w:val="24"/>
                <w:szCs w:val="24"/>
              </w:rPr>
              <w:t>-2022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0A" w:rsidRDefault="00DD300A" w:rsidP="00F97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00A" w:rsidTr="00F9776E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A" w:rsidRDefault="008124E2" w:rsidP="00F97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 об устранении нарушений законодательства при направлении сведений и документов для включения в Регистр муниципальных нормативных правовых актов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8124E2" w:rsidP="00812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DD300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8124E2" w:rsidP="00812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DD300A">
              <w:rPr>
                <w:rFonts w:ascii="Arial" w:hAnsi="Arial" w:cs="Arial"/>
                <w:sz w:val="24"/>
                <w:szCs w:val="24"/>
              </w:rPr>
              <w:t>-2022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0A" w:rsidRDefault="00DD300A" w:rsidP="00F97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00A" w:rsidTr="00F9776E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A" w:rsidRDefault="008124E2" w:rsidP="00F97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Представление по жалобе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Смахтиной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Т.А.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8124E2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DD300A">
              <w:rPr>
                <w:rFonts w:ascii="Arial" w:hAnsi="Arial" w:cs="Arial"/>
                <w:sz w:val="24"/>
                <w:szCs w:val="24"/>
              </w:rPr>
              <w:t>.06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0A" w:rsidRDefault="008124E2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DD300A">
              <w:rPr>
                <w:rFonts w:ascii="Arial" w:hAnsi="Arial" w:cs="Arial"/>
                <w:sz w:val="24"/>
                <w:szCs w:val="24"/>
              </w:rPr>
              <w:t>-2022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0A" w:rsidRDefault="00DD300A" w:rsidP="00F97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00A" w:rsidTr="00F9776E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0A" w:rsidRDefault="008124E2" w:rsidP="00F97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№63 от 26.07.2012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8124E2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DD300A">
              <w:rPr>
                <w:rFonts w:ascii="Arial" w:hAnsi="Arial" w:cs="Arial"/>
                <w:sz w:val="24"/>
                <w:szCs w:val="24"/>
              </w:rPr>
              <w:t>.06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8124E2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DD300A">
              <w:rPr>
                <w:rFonts w:ascii="Arial" w:hAnsi="Arial" w:cs="Arial"/>
                <w:sz w:val="24"/>
                <w:szCs w:val="24"/>
              </w:rPr>
              <w:t>-2022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0A" w:rsidRDefault="00DD300A" w:rsidP="00F97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00A" w:rsidTr="00F9776E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0A" w:rsidRDefault="008124E2" w:rsidP="008124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№45 от 12.05.2016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8124E2" w:rsidP="00812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DD300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8124E2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DD300A">
              <w:rPr>
                <w:rFonts w:ascii="Arial" w:hAnsi="Arial" w:cs="Arial"/>
                <w:sz w:val="24"/>
                <w:szCs w:val="24"/>
              </w:rPr>
              <w:t>-2022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0A" w:rsidRDefault="00DD300A" w:rsidP="00F97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00A" w:rsidTr="00F9776E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0A" w:rsidRDefault="008124E2" w:rsidP="00F97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 об устранении нарушений законодательства о пожарной безопасности, защите населения и территорий от ЧС природного и техногенного характера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8124E2" w:rsidP="00F97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DD300A">
              <w:rPr>
                <w:rFonts w:ascii="Arial" w:hAnsi="Arial" w:cs="Arial"/>
                <w:sz w:val="24"/>
                <w:szCs w:val="24"/>
              </w:rPr>
              <w:t>.06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812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124E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-2022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0A" w:rsidRDefault="00DD300A" w:rsidP="00F97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00A" w:rsidTr="00F9776E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F9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0A" w:rsidRDefault="003654B0" w:rsidP="00F97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 о проведении проверки в сфере закупок в рамках национального проекта «Демография»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3654B0" w:rsidP="00365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DD300A">
              <w:rPr>
                <w:rFonts w:ascii="Arial" w:hAnsi="Arial" w:cs="Arial"/>
                <w:sz w:val="24"/>
                <w:szCs w:val="24"/>
              </w:rPr>
              <w:t>.06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Default="00DD300A" w:rsidP="00365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654B0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-2022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0A" w:rsidRDefault="00DD300A" w:rsidP="00F97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:rsidR="00DD300A" w:rsidRDefault="00DD300A" w:rsidP="00DD300A"/>
    <w:p w:rsidR="00C170BF" w:rsidRDefault="00C170BF" w:rsidP="00DD300A"/>
    <w:p w:rsidR="00C170BF" w:rsidRDefault="00C170BF" w:rsidP="00DD300A"/>
    <w:p w:rsidR="00C170BF" w:rsidRDefault="00C170BF" w:rsidP="00DD300A"/>
    <w:p w:rsidR="00C170BF" w:rsidRDefault="00C170BF" w:rsidP="00DD300A"/>
    <w:p w:rsidR="00C170BF" w:rsidRDefault="00C170BF" w:rsidP="00DD300A"/>
    <w:p w:rsidR="00C170BF" w:rsidRDefault="00C170BF" w:rsidP="00DD300A"/>
    <w:p w:rsidR="00C170BF" w:rsidRDefault="00C170BF" w:rsidP="00DD300A"/>
    <w:p w:rsidR="00C170BF" w:rsidRDefault="00C170BF" w:rsidP="00DD300A"/>
    <w:p w:rsidR="00C170BF" w:rsidRDefault="00C170BF" w:rsidP="00DD300A"/>
    <w:p w:rsidR="00C170BF" w:rsidRDefault="00C170BF" w:rsidP="00DD300A"/>
    <w:p w:rsidR="00C170BF" w:rsidRDefault="00C170BF" w:rsidP="00DD300A"/>
    <w:p w:rsidR="00C170BF" w:rsidRDefault="00C170BF" w:rsidP="00DD300A"/>
    <w:p w:rsidR="00C170BF" w:rsidRDefault="00C170BF" w:rsidP="00DD300A"/>
    <w:p w:rsidR="00C170BF" w:rsidRDefault="00C170BF" w:rsidP="00DD300A"/>
    <w:p w:rsidR="00C170BF" w:rsidRDefault="00C170BF" w:rsidP="00DD300A"/>
    <w:p w:rsidR="00C170BF" w:rsidRDefault="00C170BF" w:rsidP="00DD300A"/>
    <w:p w:rsidR="00C170BF" w:rsidRDefault="00C170BF" w:rsidP="00DD300A"/>
    <w:p w:rsidR="00C170BF" w:rsidRDefault="00C170BF" w:rsidP="00DD300A"/>
    <w:p w:rsidR="00C170BF" w:rsidRDefault="00C170BF" w:rsidP="00DD300A"/>
    <w:p w:rsidR="00C170BF" w:rsidRDefault="00C170BF" w:rsidP="00DD300A"/>
    <w:p w:rsidR="00C170BF" w:rsidRDefault="00C170BF" w:rsidP="00DD300A"/>
    <w:p w:rsidR="00C170BF" w:rsidRDefault="00C170BF" w:rsidP="00DD300A"/>
    <w:p w:rsidR="00C170BF" w:rsidRDefault="00C170BF" w:rsidP="00DD300A"/>
    <w:p w:rsidR="00C170BF" w:rsidRDefault="00C170BF" w:rsidP="00DD300A"/>
    <w:p w:rsidR="00C170BF" w:rsidRDefault="00C170BF" w:rsidP="00DD300A"/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НОВОСЕЛОВСКОЕ СЕЛЬСКОГО ПОСЕЛЕНИЯ</w:t>
      </w:r>
    </w:p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30.06.2022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№ 47/1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bCs/>
          <w:sz w:val="24"/>
          <w:szCs w:val="24"/>
        </w:rPr>
        <w:t>О банковском сопровождении контрактов, предметом которых являются поставки товаров, выполнение работ, оказание услуг для муниципальных нужд муниципального образования  «Новоселовское сельское поселение»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bCs/>
          <w:color w:val="000000"/>
          <w:spacing w:val="2"/>
          <w:sz w:val="24"/>
          <w:szCs w:val="24"/>
        </w:rPr>
        <w:t>В 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пунктом 4 постановления Правительства Российской Федерации от 20.09.2014 № 963 «Об осуществлении банковского сопровождения контрактов»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bCs/>
          <w:sz w:val="24"/>
          <w:szCs w:val="24"/>
        </w:rPr>
        <w:t>ПОСТАНОВЛЯЮ:</w:t>
      </w:r>
    </w:p>
    <w:p w:rsidR="00F46068" w:rsidRPr="00F46068" w:rsidRDefault="00F46068" w:rsidP="00F46068">
      <w:pPr>
        <w:widowControl w:val="0"/>
        <w:shd w:val="clear" w:color="auto" w:fill="FFFFFF"/>
        <w:tabs>
          <w:tab w:val="left" w:pos="283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1. </w:t>
      </w:r>
      <w:proofErr w:type="gramStart"/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>Определить, что банковское сопровождение контрактов, предметом которых являются поставки товаров, выполнение работ, оказание услуг для  муниципальных нужд муниципального образования «</w:t>
      </w:r>
      <w:r w:rsidRPr="00F46068">
        <w:rPr>
          <w:rFonts w:ascii="Arial" w:hAnsi="Arial" w:cs="Arial"/>
          <w:bCs/>
          <w:sz w:val="24"/>
          <w:szCs w:val="24"/>
        </w:rPr>
        <w:t>Новоселовское сельское поселение</w:t>
      </w:r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>», заключающееся в проведении банком, привлеченным поставщиком (подрядчиком, исполнителем) или заказчиком, мониторинга расчётов в рамках исполнения контракта, осуществляется в случае, если начальная (минимальная) цена контракта (цена контракта, заключаемого с единственным поставщиком (подрядчиком, исполнителем) составляет не менее 200 млн. рублей</w:t>
      </w:r>
      <w:proofErr w:type="gramEnd"/>
    </w:p>
    <w:p w:rsidR="00F46068" w:rsidRPr="00F46068" w:rsidRDefault="00F46068" w:rsidP="00F46068">
      <w:pPr>
        <w:widowControl w:val="0"/>
        <w:shd w:val="clear" w:color="auto" w:fill="FFFFFF"/>
        <w:tabs>
          <w:tab w:val="left" w:pos="283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2. </w:t>
      </w:r>
      <w:proofErr w:type="gramStart"/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>Определить, что банковское сопровождение контрактов, предметом которых являются поставки товаров, выполнение работ, оказание услуг для муниципальных нужд муниципального образования «</w:t>
      </w:r>
      <w:r w:rsidRPr="00F46068">
        <w:rPr>
          <w:rFonts w:ascii="Arial" w:hAnsi="Arial" w:cs="Arial"/>
          <w:bCs/>
          <w:sz w:val="24"/>
          <w:szCs w:val="24"/>
        </w:rPr>
        <w:t>Новоселовское сельское поселение</w:t>
      </w:r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>», предусматривающее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осуществляется в случае, если начальная (минимальная) цена контракта (цена контракта, заключаемого с единственным поставщиком (подрядчиком</w:t>
      </w:r>
      <w:proofErr w:type="gramEnd"/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>, исполнителем) составляет не менее 5 млрд. рублей.</w:t>
      </w:r>
    </w:p>
    <w:p w:rsidR="00F46068" w:rsidRPr="00F46068" w:rsidRDefault="00F46068" w:rsidP="00F46068">
      <w:pPr>
        <w:widowControl w:val="0"/>
        <w:shd w:val="clear" w:color="auto" w:fill="FFFFFF"/>
        <w:tabs>
          <w:tab w:val="left" w:pos="283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3. Настоящее постановление вступает в силу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с даты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официального опубликования.</w:t>
      </w:r>
    </w:p>
    <w:p w:rsidR="00F46068" w:rsidRPr="00F46068" w:rsidRDefault="00F46068" w:rsidP="00F4606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4.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5.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Контроль за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46068" w:rsidRPr="00F46068" w:rsidTr="00F9776E">
        <w:tc>
          <w:tcPr>
            <w:tcW w:w="4927" w:type="dxa"/>
            <w:shd w:val="clear" w:color="auto" w:fill="auto"/>
          </w:tcPr>
          <w:p w:rsidR="00F46068" w:rsidRPr="00F46068" w:rsidRDefault="00F46068" w:rsidP="00F4606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Глава поселения                             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F46068" w:rsidRPr="00F46068" w:rsidRDefault="00F46068" w:rsidP="00F4606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46068" w:rsidRPr="00F46068" w:rsidRDefault="00F46068" w:rsidP="00F46068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46068" w:rsidRPr="00F46068" w:rsidRDefault="00F46068" w:rsidP="00F46068">
            <w:pPr>
              <w:tabs>
                <w:tab w:val="left" w:pos="328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ab/>
              <w:t>С.В. Петров</w:t>
            </w:r>
          </w:p>
        </w:tc>
      </w:tr>
    </w:tbl>
    <w:p w:rsid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 НОВОСЕЛОВСКОЕ СЕЛЬСКОГО ПОСЕЛЕНИЯ</w:t>
      </w:r>
    </w:p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F46068" w:rsidRPr="00F46068" w:rsidRDefault="00F46068" w:rsidP="00F46068">
      <w:pPr>
        <w:spacing w:after="16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46068" w:rsidRPr="00F46068" w:rsidRDefault="00F46068" w:rsidP="00F46068">
      <w:pPr>
        <w:widowControl w:val="0"/>
        <w:suppressAutoHyphens/>
        <w:autoSpaceDE w:val="0"/>
        <w:spacing w:after="0" w:line="480" w:lineRule="auto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>01.07.2022                                                                                                               №48</w:t>
      </w:r>
    </w:p>
    <w:p w:rsidR="00F46068" w:rsidRPr="00F46068" w:rsidRDefault="00F46068" w:rsidP="00F4606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4606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Об актуализации сведений                                                   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46068">
        <w:rPr>
          <w:rFonts w:ascii="Arial" w:hAnsi="Arial" w:cs="Arial"/>
          <w:sz w:val="24"/>
          <w:szCs w:val="24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разделом </w:t>
      </w:r>
      <w:r w:rsidRPr="00F46068">
        <w:rPr>
          <w:rFonts w:ascii="Arial" w:hAnsi="Arial" w:cs="Arial"/>
          <w:bCs/>
          <w:sz w:val="24"/>
          <w:szCs w:val="24"/>
          <w:lang w:val="en-US" w:eastAsia="ru-RU"/>
        </w:rPr>
        <w:t>IV</w:t>
      </w:r>
      <w:r w:rsidRPr="00F46068">
        <w:rPr>
          <w:rFonts w:ascii="Arial" w:hAnsi="Arial" w:cs="Arial"/>
          <w:bCs/>
          <w:sz w:val="24"/>
          <w:szCs w:val="24"/>
          <w:lang w:eastAsia="ru-RU"/>
        </w:rPr>
        <w:t xml:space="preserve"> Правил </w:t>
      </w:r>
      <w:r w:rsidRPr="00F46068">
        <w:rPr>
          <w:rFonts w:ascii="Arial" w:hAnsi="Arial" w:cs="Arial"/>
          <w:sz w:val="24"/>
          <w:szCs w:val="24"/>
          <w:lang w:eastAsia="ru-RU"/>
        </w:rPr>
        <w:t xml:space="preserve">межведомственного информационного взаимодействия при ведении государственного адресного реестра, утвержденных </w:t>
      </w:r>
      <w:r w:rsidRPr="00F46068">
        <w:rPr>
          <w:rFonts w:ascii="Arial" w:hAnsi="Arial" w:cs="Arial"/>
          <w:bCs/>
          <w:sz w:val="24"/>
          <w:szCs w:val="24"/>
          <w:lang w:eastAsia="ru-RU"/>
        </w:rPr>
        <w:t xml:space="preserve">Постановлением Правительства РФ от 22.05.2015 № 492 </w:t>
      </w:r>
      <w:r w:rsidRPr="00F46068">
        <w:rPr>
          <w:rFonts w:ascii="Arial" w:hAnsi="Arial" w:cs="Arial"/>
          <w:sz w:val="24"/>
          <w:szCs w:val="24"/>
          <w:lang w:eastAsia="ru-RU"/>
        </w:rPr>
        <w:t>«О составе сведений об адресах, в государственном адресном реестре, порядке межведомственного информационного</w:t>
      </w:r>
      <w:proofErr w:type="gramEnd"/>
      <w:r w:rsidRPr="00F46068">
        <w:rPr>
          <w:rFonts w:ascii="Arial" w:hAnsi="Arial" w:cs="Arial"/>
          <w:sz w:val="24"/>
          <w:szCs w:val="24"/>
          <w:lang w:eastAsia="ru-RU"/>
        </w:rPr>
        <w:t xml:space="preserve">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</w:t>
      </w:r>
      <w:r w:rsidRPr="00F460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F4606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46068">
        <w:rPr>
          <w:rFonts w:ascii="Arial" w:hAnsi="Arial" w:cs="Arial"/>
          <w:bCs/>
          <w:sz w:val="24"/>
          <w:szCs w:val="24"/>
          <w:lang w:eastAsia="ru-RU"/>
        </w:rPr>
        <w:t>по результатам проведенной инвентаризации</w:t>
      </w:r>
      <w:r w:rsidRPr="00F4606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46068" w:rsidRPr="00F46068" w:rsidRDefault="00F46068" w:rsidP="00F46068">
      <w:pPr>
        <w:tabs>
          <w:tab w:val="left" w:pos="709"/>
        </w:tabs>
        <w:spacing w:after="0" w:line="259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1. Актуализировать дополнительные адресные сведения земельного участка находящегося по адресу: Российская Федерация, Томская область, Колпашевский муниципальный район, Новоселовское сельское поселение, д. Маракса, ул. Юбилейная, земельный участок 28, кадастровый номер 70:08:0100012:679.</w:t>
      </w:r>
    </w:p>
    <w:p w:rsidR="00F46068" w:rsidRPr="00F46068" w:rsidRDefault="00F46068" w:rsidP="00F46068">
      <w:pPr>
        <w:tabs>
          <w:tab w:val="left" w:pos="709"/>
        </w:tabs>
        <w:spacing w:after="0" w:line="259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F4606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F46068">
        <w:rPr>
          <w:rFonts w:ascii="Arial" w:hAnsi="Arial" w:cs="Arial"/>
          <w:sz w:val="24"/>
          <w:szCs w:val="24"/>
          <w:lang w:eastAsia="ru-RU"/>
        </w:rPr>
        <w:t>Разместить информацию</w:t>
      </w:r>
      <w:proofErr w:type="gramEnd"/>
      <w:r w:rsidRPr="00F46068">
        <w:rPr>
          <w:rFonts w:ascii="Arial" w:hAnsi="Arial" w:cs="Arial"/>
          <w:sz w:val="24"/>
          <w:szCs w:val="24"/>
          <w:lang w:eastAsia="ru-RU"/>
        </w:rPr>
        <w:t xml:space="preserve"> об адресе в государственном адресном реестре (ГАР).</w:t>
      </w:r>
    </w:p>
    <w:p w:rsidR="00F46068" w:rsidRPr="00F46068" w:rsidRDefault="00F46068" w:rsidP="00F46068">
      <w:pPr>
        <w:tabs>
          <w:tab w:val="left" w:pos="709"/>
        </w:tabs>
        <w:spacing w:after="0" w:line="259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46068" w:rsidRPr="00F46068" w:rsidRDefault="00F46068" w:rsidP="00F46068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Глава поселения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С.В. Петров</w:t>
      </w: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F46068" w:rsidRPr="00F46068" w:rsidRDefault="00F46068" w:rsidP="00F4606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DD300A" w:rsidRDefault="00DD300A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 НОВОСЕЛОВСКОЕ СЕЛЬСКОГО ПОСЕЛЕНИЯ</w:t>
      </w:r>
    </w:p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F46068" w:rsidRPr="00F46068" w:rsidRDefault="00F46068" w:rsidP="00F46068">
      <w:pPr>
        <w:spacing w:after="16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46068" w:rsidRPr="00F46068" w:rsidRDefault="00F46068" w:rsidP="00F46068">
      <w:pPr>
        <w:widowControl w:val="0"/>
        <w:suppressAutoHyphens/>
        <w:autoSpaceDE w:val="0"/>
        <w:spacing w:after="0" w:line="480" w:lineRule="auto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>01.07.2022                                                                                                               №49</w:t>
      </w:r>
    </w:p>
    <w:p w:rsidR="00F46068" w:rsidRPr="00F46068" w:rsidRDefault="00F46068" w:rsidP="00F4606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4606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Об актуализации сведений                                                   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46068">
        <w:rPr>
          <w:rFonts w:ascii="Arial" w:hAnsi="Arial" w:cs="Arial"/>
          <w:sz w:val="24"/>
          <w:szCs w:val="24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разделом </w:t>
      </w:r>
      <w:r w:rsidRPr="00F46068">
        <w:rPr>
          <w:rFonts w:ascii="Arial" w:hAnsi="Arial" w:cs="Arial"/>
          <w:bCs/>
          <w:sz w:val="24"/>
          <w:szCs w:val="24"/>
          <w:lang w:val="en-US" w:eastAsia="ru-RU"/>
        </w:rPr>
        <w:t>IV</w:t>
      </w:r>
      <w:r w:rsidRPr="00F46068">
        <w:rPr>
          <w:rFonts w:ascii="Arial" w:hAnsi="Arial" w:cs="Arial"/>
          <w:bCs/>
          <w:sz w:val="24"/>
          <w:szCs w:val="24"/>
          <w:lang w:eastAsia="ru-RU"/>
        </w:rPr>
        <w:t xml:space="preserve"> Правил </w:t>
      </w:r>
      <w:r w:rsidRPr="00F46068">
        <w:rPr>
          <w:rFonts w:ascii="Arial" w:hAnsi="Arial" w:cs="Arial"/>
          <w:sz w:val="24"/>
          <w:szCs w:val="24"/>
          <w:lang w:eastAsia="ru-RU"/>
        </w:rPr>
        <w:t xml:space="preserve">межведомственного информационного взаимодействия при ведении государственного адресного реестра, утвержденных </w:t>
      </w:r>
      <w:r w:rsidRPr="00F46068">
        <w:rPr>
          <w:rFonts w:ascii="Arial" w:hAnsi="Arial" w:cs="Arial"/>
          <w:bCs/>
          <w:sz w:val="24"/>
          <w:szCs w:val="24"/>
          <w:lang w:eastAsia="ru-RU"/>
        </w:rPr>
        <w:t xml:space="preserve">Постановлением Правительства РФ от 22.05.2015 № 492 </w:t>
      </w:r>
      <w:r w:rsidRPr="00F46068">
        <w:rPr>
          <w:rFonts w:ascii="Arial" w:hAnsi="Arial" w:cs="Arial"/>
          <w:sz w:val="24"/>
          <w:szCs w:val="24"/>
          <w:lang w:eastAsia="ru-RU"/>
        </w:rPr>
        <w:t>«О составе сведений об адресах, в государственном адресном реестре, порядке межведомственного информационного</w:t>
      </w:r>
      <w:proofErr w:type="gramEnd"/>
      <w:r w:rsidRPr="00F46068">
        <w:rPr>
          <w:rFonts w:ascii="Arial" w:hAnsi="Arial" w:cs="Arial"/>
          <w:sz w:val="24"/>
          <w:szCs w:val="24"/>
          <w:lang w:eastAsia="ru-RU"/>
        </w:rPr>
        <w:t xml:space="preserve">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</w:t>
      </w:r>
      <w:r w:rsidRPr="00F460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F4606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46068">
        <w:rPr>
          <w:rFonts w:ascii="Arial" w:hAnsi="Arial" w:cs="Arial"/>
          <w:bCs/>
          <w:sz w:val="24"/>
          <w:szCs w:val="24"/>
          <w:lang w:eastAsia="ru-RU"/>
        </w:rPr>
        <w:t>по результатам проведенной инвентаризации</w:t>
      </w:r>
      <w:r w:rsidRPr="00F4606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46068" w:rsidRPr="00F46068" w:rsidRDefault="00F46068" w:rsidP="00F46068">
      <w:pPr>
        <w:tabs>
          <w:tab w:val="left" w:pos="709"/>
        </w:tabs>
        <w:spacing w:after="0" w:line="259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1. Актуализировать дополнительные адресные сведения квартиры, находящейся по адресу: Российская Федерация, Томская область, Колпашевский муниципальный район, Новоселовское сельское поселение, 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.К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>уржино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>, ул. Учительская, дом 1, квартира 1, кадастровый номер 70:08:0100011:71.</w:t>
      </w:r>
    </w:p>
    <w:p w:rsidR="00F46068" w:rsidRPr="00F46068" w:rsidRDefault="00F46068" w:rsidP="00F46068">
      <w:pPr>
        <w:tabs>
          <w:tab w:val="left" w:pos="709"/>
        </w:tabs>
        <w:spacing w:after="0" w:line="259" w:lineRule="auto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F4606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F46068">
        <w:rPr>
          <w:rFonts w:ascii="Arial" w:hAnsi="Arial" w:cs="Arial"/>
          <w:sz w:val="24"/>
          <w:szCs w:val="24"/>
          <w:lang w:eastAsia="ru-RU"/>
        </w:rPr>
        <w:t>Разместить информацию</w:t>
      </w:r>
      <w:proofErr w:type="gramEnd"/>
      <w:r w:rsidRPr="00F46068">
        <w:rPr>
          <w:rFonts w:ascii="Arial" w:hAnsi="Arial" w:cs="Arial"/>
          <w:sz w:val="24"/>
          <w:szCs w:val="24"/>
          <w:lang w:eastAsia="ru-RU"/>
        </w:rPr>
        <w:t xml:space="preserve"> об адресе в государственном адресном реестре (ГАР).</w:t>
      </w:r>
    </w:p>
    <w:p w:rsidR="00F46068" w:rsidRPr="00F46068" w:rsidRDefault="00F46068" w:rsidP="00F46068">
      <w:pPr>
        <w:tabs>
          <w:tab w:val="left" w:pos="709"/>
        </w:tabs>
        <w:spacing w:after="0" w:line="259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46068" w:rsidRPr="00F46068" w:rsidRDefault="00F46068" w:rsidP="00F46068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Глава поселения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С.В. Петров</w:t>
      </w: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F46068" w:rsidRPr="00F46068" w:rsidRDefault="00F46068" w:rsidP="00F4606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DD300A" w:rsidRDefault="00DD300A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05.07.2022                                                                                                         № 50</w:t>
      </w: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земельному участку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поселение»)</w:t>
      </w:r>
      <w:proofErr w:type="gramEnd"/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1. Присвоить земельному участку с кадастровым номером 70:08:0100026:156 адрес: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Федерация, Томская область, Колпашевский муниципальный район, Новоселовское сельское поселение, д. Родионовка, ул. Проточная, 18.</w:t>
      </w:r>
      <w:proofErr w:type="gramEnd"/>
    </w:p>
    <w:p w:rsidR="00F46068" w:rsidRPr="00F46068" w:rsidRDefault="00F46068" w:rsidP="00F46068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F46068" w:rsidRPr="00F46068" w:rsidRDefault="00F46068" w:rsidP="00F46068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Л.Н. Колпашникова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08.07.2022                                                                                                          № 51</w:t>
      </w: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Об изменении адреса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поселение»)</w:t>
      </w:r>
      <w:proofErr w:type="gramEnd"/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1. Присвоить жилому помещению (дому), общей площадью  18,3 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.,  адрес: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Федерация, Томская область, Колпашевский муниципальный район, Новоселовское сельское поселение, с. Новоселово, ул. Центральная, д. 17.</w:t>
      </w:r>
      <w:proofErr w:type="gramEnd"/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F46068" w:rsidRPr="00F46068" w:rsidRDefault="00F46068" w:rsidP="00F46068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Л.Н. Колпашникова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08.07.2022                                                                                                         № 52</w:t>
      </w: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Об изменении адреса земельного участка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поселение»)</w:t>
      </w:r>
      <w:proofErr w:type="gramEnd"/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1. Присвоить земельному участку,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согласно свидетельства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на право собственности на землю, бессрочного (постоянного) пользования землей № 73Л от 23.02.1993, следующий адрес: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Федерация, Томская область, Колпашевский муниципальный район, Новоселовское сельское поселение, с. Новоселово, ул. Центральная, 17.</w:t>
      </w:r>
      <w:proofErr w:type="gramEnd"/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F46068" w:rsidRPr="00F46068" w:rsidRDefault="00F46068" w:rsidP="00F46068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Л.Н. Колпашникова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F46068" w:rsidRDefault="00F46068" w:rsidP="00DD300A"/>
    <w:p w:rsidR="00DD300A" w:rsidRDefault="00DD300A" w:rsidP="00DD300A"/>
    <w:p w:rsidR="00F46068" w:rsidRPr="00F46068" w:rsidRDefault="00F46068" w:rsidP="00F46068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F46068" w:rsidRPr="00F46068" w:rsidRDefault="00F46068" w:rsidP="00F46068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F46068" w:rsidRPr="00F46068" w:rsidRDefault="00F46068" w:rsidP="00F46068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46068" w:rsidRPr="00F46068" w:rsidRDefault="00F46068" w:rsidP="00F4606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08.07.2022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            № 53</w:t>
      </w:r>
    </w:p>
    <w:p w:rsidR="00F46068" w:rsidRPr="00F46068" w:rsidRDefault="00F46068" w:rsidP="00F46068">
      <w:pPr>
        <w:autoSpaceDE w:val="0"/>
        <w:autoSpaceDN w:val="0"/>
        <w:adjustRightInd w:val="0"/>
        <w:spacing w:after="0" w:line="240" w:lineRule="auto"/>
        <w:ind w:left="-156" w:firstLine="156"/>
        <w:jc w:val="center"/>
        <w:rPr>
          <w:rFonts w:ascii="Arial" w:eastAsia="PMingLiU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изменения в постановление Администрации Новоселовского сельского поселения от 11.03.2016 № 17 «</w:t>
      </w:r>
      <w:r w:rsidRPr="00F46068">
        <w:rPr>
          <w:rFonts w:ascii="Arial" w:eastAsia="PMingLiU" w:hAnsi="Arial" w:cs="Arial"/>
          <w:sz w:val="24"/>
          <w:szCs w:val="24"/>
          <w:lang w:eastAsia="ru-RU"/>
        </w:rPr>
        <w:t>Об утверждении регламента проведения Администрацией Новоселовского сельского поселения ведомственного контроля в сфере закупок товаров, работ, услуг для обеспечения муниципальных нужд муниципального образования «Новоселовское сельское поселение»»</w:t>
      </w:r>
    </w:p>
    <w:p w:rsidR="00F46068" w:rsidRPr="00F46068" w:rsidRDefault="00F46068" w:rsidP="00F460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В целях совершенствования муниципального правового акта</w:t>
      </w:r>
      <w:r w:rsidRPr="00F460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F46068" w:rsidRPr="00F46068" w:rsidRDefault="00F46068" w:rsidP="00F46068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46068" w:rsidRPr="00F46068" w:rsidRDefault="00F46068" w:rsidP="00F46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1.Внести в постановление Администрации Новоселовского сельского поселения от 11.03.2016 № 17 «</w:t>
      </w:r>
      <w:r w:rsidRPr="00F46068">
        <w:rPr>
          <w:rFonts w:ascii="Arial" w:eastAsia="PMingLiU" w:hAnsi="Arial" w:cs="Arial"/>
          <w:sz w:val="24"/>
          <w:szCs w:val="24"/>
          <w:lang w:eastAsia="ru-RU"/>
        </w:rPr>
        <w:t>Об утверждении регламента проведения Администрацией Новоселовского сельского поселения ведомственного контроля в сфере закупок товаров, работ, услуг для обеспечения муниципальных нужд муниципального образования «Новоселовское сельское поселение»»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46068">
        <w:rPr>
          <w:rFonts w:ascii="Arial" w:eastAsia="PMingLiU" w:hAnsi="Arial" w:cs="Arial"/>
          <w:sz w:val="24"/>
          <w:szCs w:val="24"/>
          <w:lang w:eastAsia="ru-RU"/>
        </w:rPr>
        <w:t>изменение:</w:t>
      </w:r>
    </w:p>
    <w:p w:rsidR="00F46068" w:rsidRPr="00F46068" w:rsidRDefault="00F46068" w:rsidP="00F4606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F46068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В приложении № 2 изложить в следующей редакции: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val="x-none" w:eastAsia="ru-RU"/>
        </w:rPr>
        <w:t>Состав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val="x-none" w:eastAsia="ru-RU"/>
        </w:rPr>
        <w:t>Комиссии по осуществлению ведомственного контроля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780"/>
        <w:gridCol w:w="5150"/>
      </w:tblGrid>
      <w:tr w:rsidR="00F46068" w:rsidRPr="00F46068" w:rsidTr="00F9776E">
        <w:tc>
          <w:tcPr>
            <w:tcW w:w="606" w:type="dxa"/>
            <w:vAlign w:val="center"/>
          </w:tcPr>
          <w:p w:rsidR="00F46068" w:rsidRPr="00F46068" w:rsidRDefault="00F46068" w:rsidP="00F4606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F46068" w:rsidRPr="00F46068" w:rsidRDefault="00F46068" w:rsidP="00F46068">
            <w:pPr>
              <w:spacing w:after="0" w:line="240" w:lineRule="auto"/>
              <w:ind w:right="-2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80" w:type="dxa"/>
            <w:vAlign w:val="center"/>
          </w:tcPr>
          <w:p w:rsidR="00F46068" w:rsidRPr="00F46068" w:rsidRDefault="00F46068" w:rsidP="00F46068">
            <w:pPr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150" w:type="dxa"/>
            <w:vAlign w:val="center"/>
          </w:tcPr>
          <w:p w:rsidR="00F46068" w:rsidRPr="00F46068" w:rsidRDefault="00F46068" w:rsidP="00F46068">
            <w:pPr>
              <w:spacing w:after="0" w:line="240" w:lineRule="auto"/>
              <w:ind w:left="-141" w:right="-10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F46068" w:rsidRPr="00F46068" w:rsidTr="00F9776E">
        <w:tc>
          <w:tcPr>
            <w:tcW w:w="606" w:type="dxa"/>
            <w:vAlign w:val="center"/>
          </w:tcPr>
          <w:p w:rsidR="00F46068" w:rsidRPr="00F46068" w:rsidRDefault="00F46068" w:rsidP="00F4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vAlign w:val="center"/>
          </w:tcPr>
          <w:p w:rsidR="00F46068" w:rsidRPr="00F46068" w:rsidRDefault="00F46068" w:rsidP="00F460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 Сергей Викторович</w:t>
            </w:r>
          </w:p>
        </w:tc>
        <w:tc>
          <w:tcPr>
            <w:tcW w:w="5150" w:type="dxa"/>
          </w:tcPr>
          <w:p w:rsidR="00F46068" w:rsidRPr="00F46068" w:rsidRDefault="00F46068" w:rsidP="00F460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F46068" w:rsidRPr="00F46068" w:rsidTr="00F9776E">
        <w:tc>
          <w:tcPr>
            <w:tcW w:w="606" w:type="dxa"/>
            <w:vAlign w:val="center"/>
          </w:tcPr>
          <w:p w:rsidR="00F46068" w:rsidRPr="00F46068" w:rsidRDefault="00F46068" w:rsidP="00F4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vAlign w:val="center"/>
          </w:tcPr>
          <w:p w:rsidR="00F46068" w:rsidRPr="00F46068" w:rsidRDefault="00F46068" w:rsidP="00F460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 Людмила Николаевна</w:t>
            </w:r>
          </w:p>
        </w:tc>
        <w:tc>
          <w:tcPr>
            <w:tcW w:w="5150" w:type="dxa"/>
          </w:tcPr>
          <w:p w:rsidR="00F46068" w:rsidRPr="00F46068" w:rsidRDefault="00F46068" w:rsidP="00F460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</w:t>
            </w:r>
          </w:p>
        </w:tc>
      </w:tr>
      <w:tr w:rsidR="00F46068" w:rsidRPr="00F46068" w:rsidTr="00F9776E">
        <w:tc>
          <w:tcPr>
            <w:tcW w:w="9536" w:type="dxa"/>
            <w:gridSpan w:val="3"/>
          </w:tcPr>
          <w:p w:rsidR="00F46068" w:rsidRPr="00F46068" w:rsidRDefault="00F46068" w:rsidP="00F460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F46068" w:rsidRPr="00F46068" w:rsidTr="00F9776E">
        <w:tc>
          <w:tcPr>
            <w:tcW w:w="606" w:type="dxa"/>
            <w:vAlign w:val="center"/>
          </w:tcPr>
          <w:p w:rsidR="00F46068" w:rsidRPr="00F46068" w:rsidRDefault="00F46068" w:rsidP="00F4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vAlign w:val="center"/>
          </w:tcPr>
          <w:p w:rsidR="00F46068" w:rsidRPr="00F46068" w:rsidRDefault="00F46068" w:rsidP="00F460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Белавская Наталья Викторовна</w:t>
            </w:r>
          </w:p>
        </w:tc>
        <w:tc>
          <w:tcPr>
            <w:tcW w:w="5150" w:type="dxa"/>
          </w:tcPr>
          <w:p w:rsidR="00F46068" w:rsidRPr="00F46068" w:rsidRDefault="00F46068" w:rsidP="00F460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F46068" w:rsidRPr="00F46068" w:rsidTr="00F9776E">
        <w:tc>
          <w:tcPr>
            <w:tcW w:w="606" w:type="dxa"/>
            <w:vAlign w:val="center"/>
          </w:tcPr>
          <w:p w:rsidR="00F46068" w:rsidRPr="00F46068" w:rsidRDefault="00F46068" w:rsidP="00F4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vAlign w:val="center"/>
          </w:tcPr>
          <w:p w:rsidR="00F46068" w:rsidRPr="00F46068" w:rsidRDefault="00F46068" w:rsidP="00F460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Вдовина Анастасия Сергеевна</w:t>
            </w:r>
          </w:p>
        </w:tc>
        <w:tc>
          <w:tcPr>
            <w:tcW w:w="5150" w:type="dxa"/>
            <w:vAlign w:val="center"/>
          </w:tcPr>
          <w:p w:rsidR="00F46068" w:rsidRPr="00F46068" w:rsidRDefault="00F46068" w:rsidP="00F460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</w:tc>
      </w:tr>
    </w:tbl>
    <w:p w:rsidR="00F46068" w:rsidRPr="00F46068" w:rsidRDefault="00F46068" w:rsidP="00F460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          </w:t>
      </w:r>
      <w:r w:rsidRPr="00F46068">
        <w:rPr>
          <w:rFonts w:ascii="Arial" w:eastAsia="Times New Roman" w:hAnsi="Arial" w:cs="Arial"/>
          <w:sz w:val="24"/>
          <w:szCs w:val="24"/>
        </w:rPr>
        <w:t xml:space="preserve">2. </w:t>
      </w:r>
      <w:r w:rsidRPr="00F46068">
        <w:rPr>
          <w:rFonts w:ascii="Arial" w:hAnsi="Arial" w:cs="Arial"/>
          <w:sz w:val="24"/>
          <w:szCs w:val="24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p w:rsidR="00F46068" w:rsidRPr="00F46068" w:rsidRDefault="00F46068" w:rsidP="00F4606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                                                                 Л.Н. Колпашникова</w:t>
      </w:r>
    </w:p>
    <w:p w:rsidR="008D7A66" w:rsidRDefault="008D7A66"/>
    <w:p w:rsidR="00F46068" w:rsidRDefault="00F46068"/>
    <w:p w:rsidR="00F46068" w:rsidRDefault="00F46068"/>
    <w:p w:rsidR="00F46068" w:rsidRDefault="00F46068"/>
    <w:p w:rsidR="00F46068" w:rsidRDefault="00F46068"/>
    <w:p w:rsidR="00F46068" w:rsidRPr="00F46068" w:rsidRDefault="00F46068" w:rsidP="00F46068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F46068" w:rsidRPr="00F46068" w:rsidRDefault="00F46068" w:rsidP="00F46068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F46068" w:rsidRPr="00F46068" w:rsidRDefault="00F46068" w:rsidP="00F46068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46068" w:rsidRPr="00F46068" w:rsidRDefault="00F46068" w:rsidP="00F4606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20.07.2022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            № 54</w:t>
      </w:r>
    </w:p>
    <w:p w:rsidR="00F46068" w:rsidRPr="00F46068" w:rsidRDefault="00F46068" w:rsidP="00F46068">
      <w:pPr>
        <w:autoSpaceDE w:val="0"/>
        <w:autoSpaceDN w:val="0"/>
        <w:adjustRightInd w:val="0"/>
        <w:spacing w:after="0" w:line="240" w:lineRule="auto"/>
        <w:ind w:left="-156" w:firstLine="15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изменения в постановление Администрации Новоселовского сельского поселения от 31.03.2022 № 18 «</w:t>
      </w:r>
      <w:r w:rsidRPr="00F46068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F460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>иных межбюджетных трансфертов</w:t>
      </w:r>
      <w:r w:rsidRPr="00F46068">
        <w:rPr>
          <w:rFonts w:ascii="Arial" w:hAnsi="Arial" w:cs="Arial"/>
          <w:sz w:val="24"/>
          <w:szCs w:val="24"/>
          <w:lang w:eastAsia="zh-CN"/>
        </w:rPr>
        <w:t xml:space="preserve"> бюджета муниципального образования «Новоселовское сельское поселение» на капитальный ремонт и (или) ремонт автомобильных дорог общего пользования местного значения в 2022 году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F46068" w:rsidRPr="00F46068" w:rsidRDefault="00F46068" w:rsidP="00F460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F46068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В целях </w:t>
      </w:r>
      <w:proofErr w:type="gramStart"/>
      <w:r w:rsidRPr="00F46068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приведения правовых актов органов местного самоуправления Новоселовского сельского поселения</w:t>
      </w:r>
      <w:proofErr w:type="gramEnd"/>
      <w:r w:rsidRPr="00F46068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 в соответствие с действующим законодательством </w:t>
      </w:r>
    </w:p>
    <w:p w:rsidR="00F46068" w:rsidRPr="00F46068" w:rsidRDefault="00F46068" w:rsidP="00F4606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  <w:t>ПОСТАНОВЛЯЮ:</w:t>
      </w:r>
    </w:p>
    <w:p w:rsidR="00F46068" w:rsidRPr="00F46068" w:rsidRDefault="00F46068" w:rsidP="00F46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1.Внести в постановление Администрации Новоселовского сельского поселения от 31.03.2022 № 18 «</w:t>
      </w:r>
      <w:r w:rsidRPr="00F46068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F460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>иных межбюджетных трансфертов</w:t>
      </w:r>
      <w:r w:rsidRPr="00F46068">
        <w:rPr>
          <w:rFonts w:ascii="Arial" w:hAnsi="Arial" w:cs="Arial"/>
          <w:sz w:val="24"/>
          <w:szCs w:val="24"/>
          <w:lang w:eastAsia="zh-CN"/>
        </w:rPr>
        <w:t xml:space="preserve"> бюджета муниципального образования «Новоселовское сельское поселение» на капитальный ремонт и (или) ремонт автомобильных дорог общего пользования местного значения в 2022 году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F46068">
        <w:rPr>
          <w:rFonts w:ascii="Arial" w:eastAsia="PMingLiU" w:hAnsi="Arial" w:cs="Arial"/>
          <w:sz w:val="24"/>
          <w:szCs w:val="24"/>
          <w:lang w:eastAsia="ru-RU"/>
        </w:rPr>
        <w:t>изменение: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F46068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1.1. Пункт 1 изложить в следующей редакции:</w:t>
      </w:r>
    </w:p>
    <w:p w:rsidR="00F46068" w:rsidRPr="00F46068" w:rsidRDefault="00F46068" w:rsidP="00F460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6068">
        <w:rPr>
          <w:rFonts w:ascii="Arial" w:eastAsia="Times New Roman" w:hAnsi="Arial" w:cs="Arial"/>
          <w:sz w:val="24"/>
          <w:szCs w:val="24"/>
        </w:rPr>
        <w:t>«1.</w:t>
      </w:r>
      <w:r w:rsidRPr="00F46068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F46068">
        <w:rPr>
          <w:rFonts w:ascii="Arial" w:eastAsia="Times New Roman" w:hAnsi="Arial" w:cs="Arial"/>
          <w:sz w:val="24"/>
          <w:szCs w:val="24"/>
        </w:rPr>
        <w:t>Установить, что средства иного межбюджетного трансферта о предоставлении в 2022 году бюджету муниципального образования «Новоселовское сельское поселение» на капитальный ремонт и (или) ремонт автомобильных дорог общего пользования местного значения в размере 2 374 079(Два миллиона триста семьдесят четыре тысячи семьдесят девять) рублей 20 копеек, в том числе за счет средств областного бюджета в размере 2 255 375 (Два миллиона</w:t>
      </w:r>
      <w:proofErr w:type="gramEnd"/>
      <w:r w:rsidRPr="00F46068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46068">
        <w:rPr>
          <w:rFonts w:ascii="Arial" w:eastAsia="Times New Roman" w:hAnsi="Arial" w:cs="Arial"/>
          <w:sz w:val="24"/>
          <w:szCs w:val="24"/>
        </w:rPr>
        <w:t>двести пятьдесят пять тысяч триста семьдесят пять) рублей 24 копейки, за счет средств бюджета муниципального образования «Колпашевский район» в размере 118 703 (Сто восемнадцать тысяч семьсот три) рубля 96 копеек, за счет средств муниципального образования Новоселовское сельское поселение» 0 (Ноль) рублей 00 копеек направляются на выполнение полномочий органов местного самоуправления по осуществлению дорожной деятельности в части капитального ремонта и (или</w:t>
      </w:r>
      <w:proofErr w:type="gramEnd"/>
      <w:r w:rsidRPr="00F46068">
        <w:rPr>
          <w:rFonts w:ascii="Arial" w:eastAsia="Times New Roman" w:hAnsi="Arial" w:cs="Arial"/>
          <w:sz w:val="24"/>
          <w:szCs w:val="24"/>
        </w:rPr>
        <w:t xml:space="preserve">) </w:t>
      </w:r>
      <w:proofErr w:type="gramStart"/>
      <w:r w:rsidRPr="00F46068">
        <w:rPr>
          <w:rFonts w:ascii="Arial" w:eastAsia="Times New Roman" w:hAnsi="Arial" w:cs="Arial"/>
          <w:sz w:val="24"/>
          <w:szCs w:val="24"/>
        </w:rPr>
        <w:t>ремонта автомобильных дорог общего пользования местного значения (в том числе на обустройство пешеходных переходов в соответствии с национальными стандартами (в первоочередном порядке предусматривается их оснащение вблизи школ и других образовательных организаций) и ремонт пешеходных дорожек), обеспечение осуществления строительного контроля за выполнение работ по капитальному ремонту и (или) ремонту автомобильных дорог общего пользования местного значения, финансируемых за счет средств ИМБТ.»</w:t>
      </w:r>
      <w:proofErr w:type="gramEnd"/>
    </w:p>
    <w:p w:rsidR="00F46068" w:rsidRPr="00F46068" w:rsidRDefault="00F46068" w:rsidP="00F460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</w:rPr>
        <w:t xml:space="preserve">2. </w:t>
      </w:r>
      <w:r w:rsidRPr="00F46068">
        <w:rPr>
          <w:rFonts w:ascii="Arial" w:hAnsi="Arial" w:cs="Arial"/>
          <w:sz w:val="24"/>
          <w:szCs w:val="24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46068" w:rsidRDefault="00F46068" w:rsidP="00F460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Default="00F46068" w:rsidP="00F460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Default="00F46068" w:rsidP="00F460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 Настоящее постановление вступает в силу </w:t>
      </w:r>
      <w:proofErr w:type="gramStart"/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p w:rsidR="00F46068" w:rsidRPr="00F46068" w:rsidRDefault="00F46068" w:rsidP="00F4606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И.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                                                              Л.Н. Колпашникова</w:t>
      </w:r>
    </w:p>
    <w:p w:rsidR="00F46068" w:rsidRPr="00F46068" w:rsidRDefault="00F46068" w:rsidP="00F4606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46068" w:rsidRPr="00F46068" w:rsidRDefault="00F46068" w:rsidP="00F46068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20.07.2022                                                                                                          № 55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F460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иных межбюджетных трансфертов 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на подготовку спортивных сооружений к проведению </w:t>
      </w:r>
      <w:r w:rsidRPr="00F46068">
        <w:rPr>
          <w:rFonts w:ascii="Arial" w:eastAsia="Times New Roman" w:hAnsi="Arial" w:cs="Arial"/>
          <w:sz w:val="24"/>
          <w:szCs w:val="24"/>
          <w:lang w:val="en-US" w:eastAsia="ru-RU"/>
        </w:rPr>
        <w:t>XV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межпоселенческой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спартакиады в д. Маракса Новоселовского сельского поселения</w:t>
      </w:r>
    </w:p>
    <w:p w:rsidR="00F46068" w:rsidRPr="00F46068" w:rsidRDefault="00F46068" w:rsidP="00F46068">
      <w:pPr>
        <w:tabs>
          <w:tab w:val="left" w:pos="7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соглашением между Администрацией Колпашевского района и Администрацией Новоселовского сельского поселения от 19.07.2022 № 98 «О предоставлении иного межбюджетного трансферта бюджету муниципального образования «Новоселовское сельское поселение» на подготовку спортивных сооружений к проведению </w:t>
      </w:r>
      <w:r w:rsidRPr="00F46068">
        <w:rPr>
          <w:rFonts w:ascii="Arial" w:eastAsia="Times New Roman" w:hAnsi="Arial" w:cs="Arial"/>
          <w:sz w:val="24"/>
          <w:szCs w:val="24"/>
          <w:lang w:val="en-US" w:eastAsia="ru-RU"/>
        </w:rPr>
        <w:t>XV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летней 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межпоселенческой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спартакиаде в д. Маракса Новоселовского сельского поселения»</w:t>
      </w:r>
    </w:p>
    <w:p w:rsidR="00F46068" w:rsidRPr="00F46068" w:rsidRDefault="00F46068" w:rsidP="00F4606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46068" w:rsidRPr="00F46068" w:rsidRDefault="00F46068" w:rsidP="00F46068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средства иного межбюджетного трансферта на подготовку спортивных сооружений к проведению </w:t>
      </w:r>
      <w:r w:rsidRPr="00F46068">
        <w:rPr>
          <w:rFonts w:ascii="Arial" w:eastAsia="Times New Roman" w:hAnsi="Arial" w:cs="Arial"/>
          <w:sz w:val="24"/>
          <w:szCs w:val="24"/>
          <w:lang w:val="en-US" w:eastAsia="ru-RU"/>
        </w:rPr>
        <w:t>XV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летней 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межпоселенческой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спартакиаде в д. Маракса Новоселовского сельского поселения (далее – ИМБТ) в размере 470 000 рублей (Четыреста семьдесят тысяч) рублей направляются на подготовку спортивных сооружений к проведению </w:t>
      </w:r>
      <w:r w:rsidRPr="00F46068">
        <w:rPr>
          <w:rFonts w:ascii="Arial" w:eastAsia="Times New Roman" w:hAnsi="Arial" w:cs="Arial"/>
          <w:sz w:val="24"/>
          <w:szCs w:val="24"/>
          <w:lang w:val="en-US" w:eastAsia="ru-RU"/>
        </w:rPr>
        <w:t>XV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летней 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межпоселенческой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спартакиаде в д. Маракса Новоселовского сельского поселения. </w:t>
      </w:r>
    </w:p>
    <w:p w:rsidR="00F46068" w:rsidRPr="00F46068" w:rsidRDefault="00F46068" w:rsidP="00F460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Обеспечить:</w:t>
      </w:r>
    </w:p>
    <w:p w:rsidR="00F46068" w:rsidRPr="00F46068" w:rsidRDefault="00F46068" w:rsidP="00F4606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целевое и эффективное использование выделенных средств до 25.10.2022, в случае наличия неиспользованного остатка средств ИМБТ обеспечить его возврат в бюджет муниципального образования «Колпашевский район» в срок до 29.10.2022;</w:t>
      </w:r>
    </w:p>
    <w:p w:rsidR="00F46068" w:rsidRPr="00F46068" w:rsidRDefault="00F46068" w:rsidP="00F4606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предоставление отчетности об использовании выделенных средств ИМБТ в срок до 15.11.2022 года.</w:t>
      </w:r>
    </w:p>
    <w:p w:rsidR="00F46068" w:rsidRPr="00F46068" w:rsidRDefault="00F46068" w:rsidP="00F460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Настоящее постановление вступает в силу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с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даты его официального опубликования. </w:t>
      </w:r>
    </w:p>
    <w:p w:rsidR="00F46068" w:rsidRPr="00F46068" w:rsidRDefault="00F46068" w:rsidP="00F460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ИМБТ возложить на Главного бухгалтера Администрации Новоселовского сельского поселения.</w:t>
      </w:r>
    </w:p>
    <w:p w:rsidR="00F46068" w:rsidRPr="00F46068" w:rsidRDefault="00F46068" w:rsidP="00F460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46068" w:rsidRPr="00F46068" w:rsidRDefault="00F46068" w:rsidP="00F46068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И.о Главы поселения                                                              Л.Н. Колпашникова</w:t>
      </w:r>
    </w:p>
    <w:p w:rsidR="00F46068" w:rsidRDefault="00F46068"/>
    <w:p w:rsidR="00F46068" w:rsidRDefault="00F46068"/>
    <w:p w:rsidR="00F46068" w:rsidRDefault="00F46068"/>
    <w:p w:rsidR="00F46068" w:rsidRDefault="00F46068"/>
    <w:p w:rsid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46068" w:rsidRPr="00F46068" w:rsidRDefault="00F46068" w:rsidP="00F46068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25.07.2022                                                                                                          № 56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F460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иных межбюджетных трансфертов 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на подготовку и проведение выборов депутатов представительных органов поселений Колпашевского района</w:t>
      </w:r>
    </w:p>
    <w:p w:rsidR="00F46068" w:rsidRPr="00F46068" w:rsidRDefault="00F46068" w:rsidP="00F46068">
      <w:pPr>
        <w:tabs>
          <w:tab w:val="left" w:pos="7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В соответствии с соглашением между Администрацией Колпашевского района и Администрацией Новоселовского сельского поселения от 21.07.2022 «О предоставлении иного межбюджетного трансферта бюджету муниципального образования «Новоселовское сельское поселение» на подготовку на подготовку и проведение выборов депутатов представительных органов поселений Колпашевского района»</w:t>
      </w:r>
    </w:p>
    <w:p w:rsidR="00F46068" w:rsidRPr="00F46068" w:rsidRDefault="00F46068" w:rsidP="00F4606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46068" w:rsidRPr="00F46068" w:rsidRDefault="00F46068" w:rsidP="00F46068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средства иного межбюджетного трансферта на подготовку и проведение выборов депутатов представительных органов поселений Колпашевского района (далее – ИМБТ) в размере 217 491 рублей (Двести семнадцать тысяч четыреста девяносто один) рубль направляются на подготовку и проведение выборов депутатов представительного органа Новоселовского сельского поселения. </w:t>
      </w:r>
    </w:p>
    <w:p w:rsidR="00F46068" w:rsidRPr="00F46068" w:rsidRDefault="00F46068" w:rsidP="00F460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Обеспечить:</w:t>
      </w:r>
    </w:p>
    <w:p w:rsidR="00F46068" w:rsidRPr="00F46068" w:rsidRDefault="00F46068" w:rsidP="00F4606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целевое и эффективное использование выделенных средств до 20.12.2022, в случае наличия неиспользованного остатка средств ИМБТ обеспечить его возврат в бюджет муниципального образования «Колпашевский район» в срок до 22.12.2022;</w:t>
      </w:r>
    </w:p>
    <w:p w:rsidR="00F46068" w:rsidRPr="00F46068" w:rsidRDefault="00F46068" w:rsidP="00F4606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предоставление отчетности об использовании выделенных средств ИМБТ в срок до 12.12.2022 года.</w:t>
      </w:r>
    </w:p>
    <w:p w:rsidR="00F46068" w:rsidRPr="00F46068" w:rsidRDefault="00F46068" w:rsidP="00F460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Настоящее постановление вступает в силу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с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даты его официального опубликования. </w:t>
      </w:r>
    </w:p>
    <w:p w:rsidR="00F46068" w:rsidRPr="00F46068" w:rsidRDefault="00F46068" w:rsidP="00F460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ИМБТ возложить на Главного бухгалтера Администрации Новоселовского сельского поселения.</w:t>
      </w:r>
    </w:p>
    <w:p w:rsidR="00F46068" w:rsidRPr="00F46068" w:rsidRDefault="00F46068" w:rsidP="00F460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46068" w:rsidRPr="00F46068" w:rsidRDefault="00F46068" w:rsidP="00F46068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И.о Главы поселения                                                              Л.Н. Колпашникова</w:t>
      </w:r>
    </w:p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Pr="00F46068" w:rsidRDefault="00F46068" w:rsidP="00F46068">
      <w:pPr>
        <w:tabs>
          <w:tab w:val="left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F46068" w:rsidRPr="00F46068" w:rsidRDefault="00F46068" w:rsidP="00F46068">
      <w:pPr>
        <w:tabs>
          <w:tab w:val="left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46068" w:rsidRPr="00F46068" w:rsidRDefault="00F46068" w:rsidP="00F46068">
      <w:pPr>
        <w:tabs>
          <w:tab w:val="left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F46068" w:rsidRPr="00F46068" w:rsidRDefault="00F46068" w:rsidP="00F46068">
      <w:pPr>
        <w:spacing w:before="240" w:after="12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28.07.2022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              № 57</w:t>
      </w: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h1"/>
      <w:bookmarkEnd w:id="1"/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Новоселовского сельского поселения от 03.08.2015 № 69, «Об утверждении положения и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создании единой (конкурсной, аукционной) комиссии по проведению конкурсов, аукционов на право заключения договоров аренды, договоров безвозмездного 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>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имущества» (в редакции от 08.12.2015 № 121, от 22.08.2018 № 92)</w:t>
      </w:r>
      <w:proofErr w:type="gramEnd"/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кадровыми перестановками в Администрации Новоселовского сельского поселения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Новоселовского сельского поселения от 03.08.2015 № 69 «Об утверждении положения и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создании единой (конкурсной, аукционной) комиссии по проведению конкурсов, аукционов на право заключения договоров аренды, договоров безвозмездного 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>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имущества» (в редакции от 08.12.2015 № 121, от 22.08.2018 № 92) внести следующие изменения:</w:t>
      </w:r>
      <w:proofErr w:type="gramEnd"/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Приложении № 1 к постановлению Администрации Новоселовского сельского поселения от 03.08.2015 № 69 слова «Новикова С.В.-специалист </w:t>
      </w:r>
      <w:r w:rsidRPr="00F4606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категории»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заменить на слова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«Новикова С.В.- ведущий специалист», «Волкова А.С. – специалист 2 категории» заменить на слова «Вдовина А.С.- специалист по закупкам»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Приложении № 1 к постановлению Администрации Новоселовского сельского поселения от 03.08.2015 № 69 добавить в члены комиссии: 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«Коновалова Ж.Б.- специалист по ЖКХ».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оставлю за собой.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F46068" w:rsidRPr="00F46068" w:rsidTr="00F9776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46068" w:rsidRPr="00F46068" w:rsidRDefault="00F46068" w:rsidP="00F460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И.о.  Главы поселения                            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46068" w:rsidRPr="00F46068" w:rsidRDefault="00F46068" w:rsidP="00F460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Л.Н. Колпашникова</w:t>
            </w:r>
          </w:p>
          <w:p w:rsidR="00F46068" w:rsidRPr="00F46068" w:rsidRDefault="00F46068" w:rsidP="00F460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Default="00F46068"/>
    <w:p w:rsidR="00F46068" w:rsidRDefault="00F46068"/>
    <w:p w:rsidR="00F46068" w:rsidRDefault="00F46068"/>
    <w:p w:rsidR="00F46068" w:rsidRDefault="00F46068"/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28.07.2022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   № 58</w:t>
      </w: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Об изменении адреса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поселение»)</w:t>
      </w:r>
      <w:proofErr w:type="gramEnd"/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1. Жилому помещению с кадастровым номером 70:08:0100020:1034, расположенному по адресу: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Томская область, Колпашевский район, с. Новоселово, ул. Центральная, д. 19 (общая площадь – 18,3 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>.) изменить адрес на: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Федерация, Томская область, Колпашевский муниципальный район, Новоселовское сельское поселение, с. Новоселово, ул. Центральная, д. 17.</w:t>
      </w:r>
      <w:proofErr w:type="gramEnd"/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F46068" w:rsidRPr="00F46068" w:rsidRDefault="00F46068" w:rsidP="00F46068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Л.Н. Колпашникова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28.07.2022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>№ 59</w:t>
      </w: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Об изменении адреса земельного участка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поселение»)</w:t>
      </w:r>
      <w:proofErr w:type="gramEnd"/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1. Земельному участку с кадастровым номером 70:08:0100020:1035, расположенному по адресу: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Томская область, Колпашевский район, с. Новоселово, ул. Центральная, 19 (общая площадь – 1600 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>.) изменить адрес на: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Федерация, Томская область, Колпашевский муниципальный район, Новоселовское сельское поселение, с. Новоселово, ул. Центральная, 17.</w:t>
      </w:r>
      <w:proofErr w:type="gramEnd"/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F46068" w:rsidRPr="00F46068" w:rsidRDefault="00F46068" w:rsidP="00F46068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Л.Н. Колпашникова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F46068" w:rsidRPr="00F46068" w:rsidRDefault="00F46068" w:rsidP="00F46068">
      <w:pPr>
        <w:suppressAutoHyphens/>
        <w:spacing w:before="482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28.07.2022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№ 60</w:t>
      </w:r>
    </w:p>
    <w:p w:rsidR="00F46068" w:rsidRPr="00F46068" w:rsidRDefault="00F46068" w:rsidP="00F46068">
      <w:pPr>
        <w:suppressAutoHyphens/>
        <w:spacing w:before="482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Об условиях приватизации муниципального имущества 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>муниципального образования «Новоселовское сельское поселение»</w:t>
      </w:r>
    </w:p>
    <w:p w:rsidR="00F46068" w:rsidRPr="00F46068" w:rsidRDefault="00F46068" w:rsidP="00F46068">
      <w:pPr>
        <w:tabs>
          <w:tab w:val="left" w:pos="3978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F46068" w:rsidRPr="00F46068" w:rsidRDefault="00F46068" w:rsidP="00F46068">
      <w:pPr>
        <w:tabs>
          <w:tab w:val="left" w:pos="3978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В соответствии со статьей 51 Федерального закона от 6 октября 2003 года № 131-ФЗ «Об общих принципах организации местного самоуправления в Российской Федерации», статьями 13, 14 Федерального закона от 21 декабря 2001 года № 178-ФЗ «О приватизации государственного и муниципального имущества», Прогнозным планом (программой) приватизации имущества, находящегося в собственности муниципального образования «Новоселовское сельское поселение» и приобретения имущества в собственность муниципального образования «Новоселовское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сельского поселение» на 2022 год и на плановый период 2023 и 2024 годов, утвержденным решением Совета Колпашевского городского поселения от 15 декабря 2021 года «О бюджете муниципального образования «Новоселовское сельское поселение» на 2022 год и на плановый период 2023 и 2024 годов» (в редакции от 28.02.2022 № 2)</w:t>
      </w:r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>, в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целях повышения эффективности управления муниципальным имуществом </w:t>
      </w:r>
      <w:proofErr w:type="gramEnd"/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ПОСТАНОВЛЯЮ:</w:t>
      </w:r>
    </w:p>
    <w:p w:rsidR="00F46068" w:rsidRPr="00F46068" w:rsidRDefault="00F46068" w:rsidP="00F46068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1. Осуществить приватизацию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имущества муниципального образования «Новоселовское сельское поселение» указанного в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приложении № 1 к настоящему постановлению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(далее – Имущество)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путем проведения аукциона в электронной форме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на следующих условиях: </w:t>
      </w:r>
    </w:p>
    <w:p w:rsidR="00F46068" w:rsidRPr="00F46068" w:rsidRDefault="00F46068" w:rsidP="00F46068">
      <w:pPr>
        <w:tabs>
          <w:tab w:val="left" w:pos="520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1.1 Начальная (минимальная) цена Имущества, определена в соответствии с отчетом ООО «ЛАНДО» об определении рыночной стоимости движимого имущества от 14 декабря 2021 года № 558, отчетом ООО «ЛАНДО» об определении рыночной стоимости имущества муниципального образования «Новоселовское сельское поселение» от 21 февраля 2022 года № 42;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  <w:t xml:space="preserve">1.2.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и порядок рассрочки платежа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не предусмотрен;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1.3.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Задаток в размере 20 % начальной цены имущества;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  <w:t xml:space="preserve">1.4.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Шаг аукциона 5 % от начальной цены имущества.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2. Организовать приватизацию муниципального имущества, указанного в пункте 1 настоящего постановления в установленном порядке. 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3. </w:t>
      </w:r>
      <w:r w:rsidRPr="00F46068">
        <w:rPr>
          <w:rFonts w:ascii="Arial" w:eastAsia="Times New Roman" w:hAnsi="Arial" w:cs="Arial"/>
          <w:spacing w:val="-2"/>
          <w:sz w:val="24"/>
          <w:szCs w:val="24"/>
          <w:lang w:eastAsia="zh-CN"/>
        </w:rPr>
        <w:t xml:space="preserve">Настоящее постановление вступает в силу </w:t>
      </w:r>
      <w:proofErr w:type="gramStart"/>
      <w:r w:rsidRPr="00F46068">
        <w:rPr>
          <w:rFonts w:ascii="Arial" w:eastAsia="Times New Roman" w:hAnsi="Arial" w:cs="Arial"/>
          <w:spacing w:val="-2"/>
          <w:sz w:val="24"/>
          <w:szCs w:val="24"/>
          <w:lang w:eastAsia="zh-CN"/>
        </w:rPr>
        <w:t>с даты подписания</w:t>
      </w:r>
      <w:proofErr w:type="gramEnd"/>
      <w:r w:rsidRPr="00F46068">
        <w:rPr>
          <w:rFonts w:ascii="Arial" w:eastAsia="Times New Roman" w:hAnsi="Arial" w:cs="Arial"/>
          <w:spacing w:val="-2"/>
          <w:sz w:val="24"/>
          <w:szCs w:val="24"/>
          <w:lang w:eastAsia="zh-CN"/>
        </w:rPr>
        <w:t>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  <w:t>4.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46068" w:rsidRDefault="00F46068" w:rsidP="00F46068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5.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Специалиста по закупкам Вдовину А.С. Администрации Новоселовского сельского поселения.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927"/>
      </w:tblGrid>
      <w:tr w:rsidR="00F46068" w:rsidRPr="00F46068" w:rsidTr="00F9776E">
        <w:tc>
          <w:tcPr>
            <w:tcW w:w="4927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И.о. Главы поселения                                                                </w:t>
            </w:r>
          </w:p>
        </w:tc>
      </w:tr>
    </w:tbl>
    <w:p w:rsidR="00F46068" w:rsidRPr="00F46068" w:rsidRDefault="00F46068" w:rsidP="00F46068">
      <w:pPr>
        <w:tabs>
          <w:tab w:val="left" w:pos="13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Л.Н. Колпашникова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ageBreakBefore/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46068" w:rsidRPr="00F46068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F46068" w:rsidRPr="00F46068" w:rsidRDefault="00F46068" w:rsidP="00F46068">
      <w:pPr>
        <w:pageBreakBefore/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 к постановлению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Новоселовского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28.07.2022 № 60</w:t>
      </w:r>
    </w:p>
    <w:p w:rsidR="00F46068" w:rsidRPr="00F46068" w:rsidRDefault="00F46068" w:rsidP="00F46068">
      <w:pPr>
        <w:suppressAutoHyphens/>
        <w:spacing w:after="0" w:line="240" w:lineRule="auto"/>
        <w:ind w:left="9214"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</w:p>
    <w:p w:rsidR="00F46068" w:rsidRPr="00F46068" w:rsidRDefault="00F46068" w:rsidP="00F46068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муниципального имущества, подлежащего приватизации путем проведения аукциона в электронной форме</w:t>
      </w:r>
    </w:p>
    <w:p w:rsidR="00F46068" w:rsidRPr="00F46068" w:rsidRDefault="00F46068" w:rsidP="00F46068">
      <w:pPr>
        <w:suppressAutoHyphens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985"/>
        <w:gridCol w:w="2126"/>
        <w:gridCol w:w="1701"/>
        <w:gridCol w:w="1985"/>
      </w:tblGrid>
      <w:tr w:rsidR="00F46068" w:rsidRPr="00F46068" w:rsidTr="00F9776E">
        <w:tc>
          <w:tcPr>
            <w:tcW w:w="6912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характеристика имущества</w:t>
            </w:r>
          </w:p>
        </w:tc>
        <w:tc>
          <w:tcPr>
            <w:tcW w:w="1985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Сведения об учете в реестре муниципальной собственности (ИНОН)</w:t>
            </w:r>
          </w:p>
        </w:tc>
        <w:tc>
          <w:tcPr>
            <w:tcW w:w="2126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 первоначального предложения, рублей без НДС</w:t>
            </w:r>
          </w:p>
        </w:tc>
        <w:tc>
          <w:tcPr>
            <w:tcW w:w="1701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обременении</w:t>
            </w:r>
          </w:p>
        </w:tc>
        <w:tc>
          <w:tcPr>
            <w:tcW w:w="1985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 порядок рассрочки платежа</w:t>
            </w:r>
          </w:p>
        </w:tc>
      </w:tr>
      <w:tr w:rsidR="00F46068" w:rsidRPr="00F46068" w:rsidTr="00F9776E">
        <w:tc>
          <w:tcPr>
            <w:tcW w:w="6912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Транспортное средство марка, модель ТС ГАЗ 32213, 2005 года выпуска, VIN X9632213060445278, шасси № не установлен, кузов № 32210060218662, двигатель № 53165656, цвет Белый, государственный регистрационный № В628КМ70</w:t>
            </w:r>
            <w:r w:rsidRPr="00F46068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RUS</w:t>
            </w:r>
          </w:p>
        </w:tc>
        <w:tc>
          <w:tcPr>
            <w:tcW w:w="1985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2126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51800</w:t>
            </w:r>
          </w:p>
        </w:tc>
        <w:tc>
          <w:tcPr>
            <w:tcW w:w="1701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985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Рассрочка не предусмотрена</w:t>
            </w:r>
          </w:p>
        </w:tc>
      </w:tr>
      <w:tr w:rsidR="00F46068" w:rsidRPr="00F46068" w:rsidTr="00F9776E">
        <w:tc>
          <w:tcPr>
            <w:tcW w:w="6912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Транспортное средство марка, модель ТС УАЗ-220694-04, 2007 года выпуска, VIN XТТ22069480426825, шасси № 37410080448144, кузов № 22060070230312, двигатель № 71106765, цвет Белая ночь, государственный регистрационный № Н318ОЕ70</w:t>
            </w:r>
            <w:r w:rsidRPr="00F46068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RUS</w:t>
            </w:r>
          </w:p>
        </w:tc>
        <w:tc>
          <w:tcPr>
            <w:tcW w:w="1985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011</w:t>
            </w:r>
          </w:p>
        </w:tc>
        <w:tc>
          <w:tcPr>
            <w:tcW w:w="2126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46600</w:t>
            </w:r>
          </w:p>
        </w:tc>
        <w:tc>
          <w:tcPr>
            <w:tcW w:w="1701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985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Рассрочка не предусмотрена</w:t>
            </w:r>
          </w:p>
        </w:tc>
      </w:tr>
    </w:tbl>
    <w:p w:rsidR="00F46068" w:rsidRP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F46068" w:rsidRPr="00F46068" w:rsidSect="00D17E40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46068" w:rsidRPr="00F46068" w:rsidRDefault="00F46068" w:rsidP="00F46068">
      <w:pPr>
        <w:suppressAutoHyphens/>
        <w:spacing w:before="482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29.07.2022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№ 61</w:t>
      </w:r>
    </w:p>
    <w:p w:rsidR="00F46068" w:rsidRPr="00F46068" w:rsidRDefault="00F46068" w:rsidP="00F46068">
      <w:pPr>
        <w:suppressAutoHyphens/>
        <w:spacing w:before="482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Об организации и проведен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ии ау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кциона по продаже муниципального имущества в электронной форме</w:t>
      </w:r>
    </w:p>
    <w:p w:rsidR="00F46068" w:rsidRPr="00F46068" w:rsidRDefault="00F46068" w:rsidP="00F46068">
      <w:pPr>
        <w:tabs>
          <w:tab w:val="left" w:pos="3978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В соответствии со статьей 51 Федерального закона от 6 октября 2003 года № 131-ФЗ «Об общих принципах организации местного самоуправления в Российской Федерации», статьей 13 Федерального закона от 21 декабря 2001 года № 178-ФЗ «О приватизации государственного и муниципального имущества», Прогнозным планом (программой) приватизации имущества, находящегося в собственности муниципального образования «Новоселовское сельское поселение» и приобретения имущества в собственность муниципального образования «Новоселовское сельское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поселение» на 2022 год и на плановый период 2023 и 2024 годов, утвержденным решением Совета Новоселовского сельского поселения от 15 декабря 2021 года «О бюджете муниципального образования «Новоселовское сельское поселение» на 2022 год и на плановый период 2023 и 2024 годов» (в редакции от 28.02.2022 № 2)</w:t>
      </w:r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>, в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целях повышения эффективности управления муниципальным имуществом </w:t>
      </w:r>
      <w:proofErr w:type="gramEnd"/>
    </w:p>
    <w:p w:rsidR="00F46068" w:rsidRPr="00F46068" w:rsidRDefault="00F46068" w:rsidP="00F46068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ПОСТАНОВЛЯЮ:</w:t>
      </w:r>
    </w:p>
    <w:p w:rsidR="00F46068" w:rsidRPr="00F46068" w:rsidRDefault="00F46068" w:rsidP="00F4606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Провести аукцион по продаже муниципального имущества в электронной форме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указанного в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приложении № 1 к настоящему постановлению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(далее – Имущество)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46068" w:rsidRPr="00F46068" w:rsidRDefault="00F46068" w:rsidP="00F46068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2. О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существить приватизацию муниципального имущества муниципального образования «Новоселовское сельское поселение» указанного в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приложении № 1 к настоящему постановлению,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путем проведения аукциона в электронной форме.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  <w:t>3. Утвердить информационное сообщение о проведен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ии ау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кциона по продаже муниципального имущества в электронной форме, согласно приложению № 2 к настоящему постановлению.</w:t>
      </w:r>
    </w:p>
    <w:p w:rsidR="00F46068" w:rsidRPr="00F46068" w:rsidRDefault="00F46068" w:rsidP="00F46068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4. </w:t>
      </w:r>
      <w:r w:rsidRPr="00F46068">
        <w:rPr>
          <w:rFonts w:ascii="Arial" w:eastAsia="Times New Roman" w:hAnsi="Arial" w:cs="Arial"/>
          <w:color w:val="000000"/>
          <w:spacing w:val="-2"/>
          <w:sz w:val="24"/>
          <w:szCs w:val="24"/>
          <w:lang w:eastAsia="zh-CN"/>
        </w:rPr>
        <w:t xml:space="preserve">Настоящее постановление вступает в силу </w:t>
      </w:r>
      <w:proofErr w:type="gramStart"/>
      <w:r w:rsidRPr="00F46068">
        <w:rPr>
          <w:rFonts w:ascii="Arial" w:eastAsia="Times New Roman" w:hAnsi="Arial" w:cs="Arial"/>
          <w:color w:val="000000"/>
          <w:spacing w:val="-2"/>
          <w:sz w:val="24"/>
          <w:szCs w:val="24"/>
          <w:lang w:eastAsia="zh-CN"/>
        </w:rPr>
        <w:t>с даты подписания</w:t>
      </w:r>
      <w:proofErr w:type="gramEnd"/>
      <w:r w:rsidRPr="00F46068">
        <w:rPr>
          <w:rFonts w:ascii="Arial" w:eastAsia="Times New Roman" w:hAnsi="Arial" w:cs="Arial"/>
          <w:color w:val="000000"/>
          <w:spacing w:val="-2"/>
          <w:sz w:val="24"/>
          <w:szCs w:val="24"/>
          <w:lang w:eastAsia="zh-CN"/>
        </w:rPr>
        <w:t>.</w:t>
      </w:r>
    </w:p>
    <w:p w:rsidR="00F46068" w:rsidRPr="00F46068" w:rsidRDefault="00F46068" w:rsidP="00F46068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5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46068" w:rsidRPr="00F46068" w:rsidRDefault="00F46068" w:rsidP="00F4606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2"/>
          <w:sz w:val="24"/>
          <w:szCs w:val="24"/>
          <w:lang w:eastAsia="zh-CN"/>
        </w:rPr>
        <w:t xml:space="preserve">6.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Специалиста по закупкам Вдовину А.С. Администрации Новоселовского сельского поселения.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46068" w:rsidRPr="00F46068" w:rsidTr="00F9776E">
        <w:tc>
          <w:tcPr>
            <w:tcW w:w="4927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Глава поселения                                                        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                                      С.В. Петров                                                   </w:t>
            </w:r>
          </w:p>
        </w:tc>
      </w:tr>
    </w:tbl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А.С. Вдовина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22160</w:t>
      </w:r>
    </w:p>
    <w:p w:rsidR="00F46068" w:rsidRPr="00F46068" w:rsidRDefault="00F46068" w:rsidP="00F46068">
      <w:pPr>
        <w:pageBreakBefore/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46068" w:rsidRPr="00F46068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F46068" w:rsidRPr="00F46068" w:rsidRDefault="00F46068" w:rsidP="00F46068">
      <w:pPr>
        <w:pageBreakBefore/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 к постановлению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Новоселовского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29.07.2022 № 61</w:t>
      </w:r>
    </w:p>
    <w:p w:rsidR="00F46068" w:rsidRPr="00F46068" w:rsidRDefault="00F46068" w:rsidP="00F46068">
      <w:pPr>
        <w:suppressAutoHyphens/>
        <w:spacing w:after="0" w:line="240" w:lineRule="auto"/>
        <w:ind w:left="9214"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</w:p>
    <w:p w:rsidR="00F46068" w:rsidRPr="00F46068" w:rsidRDefault="00F46068" w:rsidP="00F46068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муниципального имущества, подлежащего приватизации путем проведения аукциона в электронной форме</w:t>
      </w:r>
    </w:p>
    <w:p w:rsidR="00F46068" w:rsidRPr="00F46068" w:rsidRDefault="00F46068" w:rsidP="00F46068">
      <w:pPr>
        <w:suppressAutoHyphens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1701"/>
        <w:gridCol w:w="1134"/>
        <w:gridCol w:w="1418"/>
        <w:gridCol w:w="1701"/>
        <w:gridCol w:w="1843"/>
      </w:tblGrid>
      <w:tr w:rsidR="00F46068" w:rsidRPr="00F46068" w:rsidTr="00F9776E">
        <w:tc>
          <w:tcPr>
            <w:tcW w:w="5070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характеристика имущества</w:t>
            </w:r>
          </w:p>
        </w:tc>
        <w:tc>
          <w:tcPr>
            <w:tcW w:w="1842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Сведения об учете в реестре муниципальной собственности (ИНОН)</w:t>
            </w:r>
          </w:p>
        </w:tc>
        <w:tc>
          <w:tcPr>
            <w:tcW w:w="1701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 первоначального предложения, рублей</w:t>
            </w:r>
          </w:p>
        </w:tc>
        <w:tc>
          <w:tcPr>
            <w:tcW w:w="1134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задатка, рублей</w:t>
            </w:r>
          </w:p>
        </w:tc>
        <w:tc>
          <w:tcPr>
            <w:tcW w:w="1418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 повышения начальной цены (шаг аукциона), рублей</w:t>
            </w:r>
          </w:p>
        </w:tc>
        <w:tc>
          <w:tcPr>
            <w:tcW w:w="1701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обременении</w:t>
            </w:r>
          </w:p>
        </w:tc>
        <w:tc>
          <w:tcPr>
            <w:tcW w:w="1843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 порядок рассрочки платежа</w:t>
            </w:r>
          </w:p>
        </w:tc>
      </w:tr>
      <w:tr w:rsidR="00F46068" w:rsidRPr="00F46068" w:rsidTr="00F9776E">
        <w:tc>
          <w:tcPr>
            <w:tcW w:w="5070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Транспортное средство марка, модель ТС УАЗ-220694-04, 2007 года выпуска, VIN XТТ22069480426825, шасси № 37410080448144, кузов № 22060070230312, двигатель № 71106765, цвет Белая ночь, государственный регистрационный № Н318ОЕ70</w:t>
            </w:r>
            <w:r w:rsidRPr="00F46068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RUS</w:t>
            </w:r>
          </w:p>
        </w:tc>
        <w:tc>
          <w:tcPr>
            <w:tcW w:w="1842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011</w:t>
            </w:r>
          </w:p>
        </w:tc>
        <w:tc>
          <w:tcPr>
            <w:tcW w:w="1701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46600</w:t>
            </w:r>
          </w:p>
        </w:tc>
        <w:tc>
          <w:tcPr>
            <w:tcW w:w="1134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9320,00</w:t>
            </w:r>
          </w:p>
        </w:tc>
        <w:tc>
          <w:tcPr>
            <w:tcW w:w="1418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2330,00</w:t>
            </w:r>
          </w:p>
        </w:tc>
        <w:tc>
          <w:tcPr>
            <w:tcW w:w="1701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843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Рассрочка не предусмотрена</w:t>
            </w:r>
          </w:p>
        </w:tc>
      </w:tr>
    </w:tbl>
    <w:p w:rsidR="00F46068" w:rsidRPr="00F46068" w:rsidRDefault="00F46068" w:rsidP="00F46068">
      <w:pPr>
        <w:suppressAutoHyphens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uppressAutoHyphens/>
        <w:spacing w:after="0" w:line="240" w:lineRule="auto"/>
        <w:ind w:left="9214"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pageBreakBefore/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46068" w:rsidRPr="00F46068" w:rsidSect="00785F39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F46068" w:rsidRPr="00F46068" w:rsidRDefault="00F46068" w:rsidP="00F46068">
      <w:pPr>
        <w:pageBreakBefore/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 к постановлению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Новоселовского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29.07.2022 № 61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ИНФОРМАЦИОННОЕ СООБЩЕНИЕ</w:t>
      </w:r>
    </w:p>
    <w:p w:rsidR="00F46068" w:rsidRPr="00F46068" w:rsidRDefault="00F46068" w:rsidP="00F46068">
      <w:pPr>
        <w:suppressAutoHyphens/>
        <w:spacing w:after="0" w:line="240" w:lineRule="auto"/>
        <w:ind w:left="28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о проведен</w:t>
      </w:r>
      <w:proofErr w:type="gramStart"/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ии ау</w:t>
      </w:r>
      <w:proofErr w:type="gramEnd"/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кциона по продаже муниципального имущества</w:t>
      </w:r>
    </w:p>
    <w:p w:rsidR="00F46068" w:rsidRPr="00F46068" w:rsidRDefault="00F46068" w:rsidP="00F46068">
      <w:pPr>
        <w:suppressAutoHyphens/>
        <w:spacing w:after="0" w:line="240" w:lineRule="auto"/>
        <w:ind w:left="28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в электронной форме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suppressAutoHyphens/>
        <w:spacing w:after="0" w:line="240" w:lineRule="auto"/>
        <w:ind w:left="28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1. ОБЩИЕ СВЕДЕНИЯ</w:t>
      </w:r>
    </w:p>
    <w:p w:rsidR="00F46068" w:rsidRPr="00F46068" w:rsidRDefault="00F46068" w:rsidP="00F4606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1.1.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Аукцион по продаже имущества, находящегося в муниципальной собственности муниципального образования «Новоселовское сельское поселение», проводится в электронной форме 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имущества в электронной форме», а также регламентом электронной торговой площадки, размещенным на сайте </w:t>
      </w:r>
      <w:hyperlink r:id="rId6" w:history="1"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zh-CN"/>
          </w:rPr>
          <w:t>https://www.rts-tender.ru</w:t>
        </w:r>
      </w:hyperlink>
      <w:r w:rsidRPr="00F46068">
        <w:rPr>
          <w:rFonts w:ascii="Arial" w:eastAsia="Times New Roman" w:hAnsi="Arial" w:cs="Arial"/>
          <w:color w:val="0000FF"/>
          <w:sz w:val="24"/>
          <w:szCs w:val="24"/>
          <w:u w:val="single"/>
          <w:lang w:eastAsia="zh-CN"/>
        </w:rPr>
        <w:t>/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, в подразделе «Документы Электронной площадки «РТС-Тендер» для проведения имущественных торгов» раздела «Имущество», иными нормативными документами электронной площадки.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1.2.</w:t>
      </w: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</w:t>
      </w:r>
      <w:proofErr w:type="gramStart"/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Наименование органа местного самоуправления, принявшего решение об условиях приватизации, реквизиты указанного решения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-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Новоселовского сельского поселения на основании решения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Совета Новоселовского сельского поселения от 15 декабря 2021 года «О бюджете муниципального образования «Новоселовское сельское поселение» на 2022 год и на плановый период 2023 и 2024 годов»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r w:rsidRPr="00F46068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 xml:space="preserve">постановлением Администрации </w:t>
      </w:r>
      <w:r w:rsidRPr="00F4606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Новоселовского сельского поселения от 28.07.2022 года № 60 «</w:t>
      </w:r>
      <w:r w:rsidRPr="00F46068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Об условиях</w:t>
      </w:r>
      <w:proofErr w:type="gramEnd"/>
      <w:r w:rsidRPr="00F46068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 xml:space="preserve"> приватизации муниципального имущества Новоселовское сельское поселение»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46068" w:rsidRPr="00F46068" w:rsidRDefault="00F46068" w:rsidP="00F4606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1.3. </w:t>
      </w: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Собственник имущества: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Муниципального образования «Новоселовское сельское поселение»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46068" w:rsidRPr="00F46068" w:rsidRDefault="00F46068" w:rsidP="00F4606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Продавец: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Муниципальное образование «Новоселовское сельское поселение»</w:t>
      </w:r>
    </w:p>
    <w:p w:rsidR="00F46068" w:rsidRPr="00F46068" w:rsidRDefault="00F46068" w:rsidP="00F4606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Адрес: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636425, Томская область, Колпашевский район, с. Новоселово, ул. Центральная, 11/1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Телефон: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83825422160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mail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F46068">
        <w:rPr>
          <w:rFonts w:ascii="Arial" w:eastAsia="Times New Roman" w:hAnsi="Arial" w:cs="Arial"/>
          <w:sz w:val="24"/>
          <w:szCs w:val="24"/>
          <w:lang w:val="en-US" w:eastAsia="zh-CN"/>
        </w:rPr>
        <w:t>n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-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val="en-US" w:eastAsia="zh-CN"/>
        </w:rPr>
        <w:t>selovs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@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val="en-US" w:eastAsia="zh-CN"/>
        </w:rPr>
        <w:t>tomsk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.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val="en-US" w:eastAsia="zh-CN"/>
        </w:rPr>
        <w:t>gov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.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val="en-US" w:eastAsia="zh-CN"/>
        </w:rPr>
        <w:t>ru</w:t>
      </w:r>
      <w:proofErr w:type="spellEnd"/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Контактное лицо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Вдовина Анастасия Сергеевна.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</w:p>
    <w:p w:rsidR="00F46068" w:rsidRPr="00F46068" w:rsidRDefault="00F46068" w:rsidP="00F46068">
      <w:pPr>
        <w:suppressAutoHyphens/>
        <w:spacing w:after="0" w:line="240" w:lineRule="auto"/>
        <w:ind w:left="283"/>
        <w:jc w:val="center"/>
        <w:rPr>
          <w:rFonts w:ascii="Arial" w:eastAsia="Times New Roman" w:hAnsi="Arial" w:cs="Arial"/>
          <w:bCs/>
          <w:cap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  <w:t>2. Сведения о выставляемом на аукцион ИМУЩЕСТВЕ</w:t>
      </w:r>
      <w:r w:rsidRPr="00F46068">
        <w:rPr>
          <w:rFonts w:ascii="Arial" w:eastAsia="Times New Roman" w:hAnsi="Arial" w:cs="Arial"/>
          <w:spacing w:val="2"/>
          <w:sz w:val="24"/>
          <w:szCs w:val="24"/>
          <w:lang w:eastAsia="zh-CN"/>
        </w:rPr>
        <w:t xml:space="preserve"> 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pacing w:val="2"/>
          <w:sz w:val="24"/>
          <w:szCs w:val="24"/>
          <w:lang w:eastAsia="zh-CN"/>
        </w:rPr>
        <w:tab/>
        <w:t xml:space="preserve">2.1.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Транспортное средство марка, модель ТС УАЗ-220694-04, 2007 года выпуска, VIN XТТ22069480426825, шасси № 37410080448144, кузов № 22060070230312, двигатель № 71106765, цвет Белая ночь, государственный регистрационный № Н318ОЕ70</w:t>
      </w:r>
      <w:r w:rsidRPr="00F46068">
        <w:rPr>
          <w:rFonts w:ascii="Arial" w:eastAsia="Times New Roman" w:hAnsi="Arial" w:cs="Arial"/>
          <w:sz w:val="24"/>
          <w:szCs w:val="24"/>
          <w:lang w:val="en-US" w:eastAsia="zh-CN"/>
        </w:rPr>
        <w:t>RUS</w:t>
      </w:r>
      <w:r w:rsidRPr="00F46068">
        <w:rPr>
          <w:rFonts w:ascii="Arial" w:eastAsia="Times New Roman" w:hAnsi="Arial" w:cs="Arial"/>
          <w:snapToGrid w:val="0"/>
          <w:color w:val="000000"/>
          <w:sz w:val="24"/>
          <w:szCs w:val="24"/>
          <w:lang w:eastAsia="zh-CN"/>
        </w:rPr>
        <w:t>.</w:t>
      </w:r>
    </w:p>
    <w:p w:rsidR="00F46068" w:rsidRPr="00F46068" w:rsidRDefault="00F46068" w:rsidP="00F46068">
      <w:pPr>
        <w:tabs>
          <w:tab w:val="left" w:pos="3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Начальная цена продажи – 46600 (Сорок шесть тысяч шестьсот рублей) рублей 00 копеек без учета НДС.</w:t>
      </w:r>
    </w:p>
    <w:p w:rsidR="00F46068" w:rsidRPr="00F46068" w:rsidRDefault="00F46068" w:rsidP="00F46068">
      <w:pPr>
        <w:tabs>
          <w:tab w:val="left" w:pos="3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Шаг аукциона 5 % от начальной цены имущества составляет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2330,00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(Две тысячи триста тридцать рублей) рублей 00 копеек.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Задаток – 20% от начальной цены имущества, составляет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9320,00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(Девять тысяч триста двадцать рублей) рублей 00 копеек.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2.2.</w:t>
      </w: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Способ приватизации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: продажа муниципального имущества на аукционе в электронной форме.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>2.3.</w:t>
      </w:r>
      <w:r w:rsidRPr="00F4606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Форма подачи предложений о цене: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открытая форма подачи предложений о цене приобретаемого имущества.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ap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3. Условия и сроки платежа, необходимые реквизиты счета</w:t>
      </w:r>
    </w:p>
    <w:p w:rsidR="00F46068" w:rsidRPr="00F46068" w:rsidRDefault="00F46068" w:rsidP="00F46068">
      <w:pPr>
        <w:tabs>
          <w:tab w:val="left" w:pos="709"/>
        </w:tabs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3.1. Победитель аукциона оплачивает единовременно в соответствии с договором купли-продажи не позднее 5 (пяти) рабочих дней со дня заключения договора купли-продажи на реквизиты, указанные в Приложение № 1 к информационному сообщению.   </w:t>
      </w:r>
    </w:p>
    <w:p w:rsidR="00F46068" w:rsidRPr="00F46068" w:rsidRDefault="00F46068" w:rsidP="00F46068">
      <w:pPr>
        <w:tabs>
          <w:tab w:val="left" w:pos="709"/>
        </w:tabs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В назначении платежа указать: Оплата имущества по договору купли-продажи №____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от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____________.</w:t>
      </w:r>
    </w:p>
    <w:p w:rsidR="00F46068" w:rsidRPr="00F46068" w:rsidRDefault="00F46068" w:rsidP="00F46068">
      <w:pPr>
        <w:tabs>
          <w:tab w:val="left" w:pos="709"/>
        </w:tabs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3.2.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дств в р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азмере и сроки, указанные в договоре купли-продажи.</w:t>
      </w:r>
    </w:p>
    <w:p w:rsidR="00F46068" w:rsidRPr="00F46068" w:rsidRDefault="00F46068" w:rsidP="00F46068">
      <w:pPr>
        <w:tabs>
          <w:tab w:val="left" w:pos="709"/>
        </w:tabs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3.3. В соответствии с пунктом 3 статьи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F46068" w:rsidRPr="00F46068" w:rsidRDefault="00F46068" w:rsidP="00F46068">
      <w:pPr>
        <w:tabs>
          <w:tab w:val="left" w:pos="709"/>
        </w:tabs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cap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4. Срок и порядок внесения задатка для участия в аукционе, реквизиты счета для перечисления задатка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4.1. Перечисление задатка для участия в аукционе и возврат задатка осуществляются в соответствии с регламентом ЭП и соглашением о гарантийном обеспечении на ЭП.</w:t>
      </w:r>
    </w:p>
    <w:p w:rsidR="00F46068" w:rsidRPr="00F46068" w:rsidRDefault="00F46068" w:rsidP="00F46068">
      <w:pPr>
        <w:shd w:val="clear" w:color="auto" w:fill="FFFFFF"/>
        <w:tabs>
          <w:tab w:val="left" w:pos="29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4.2. Претенденты обязаны внести задаток в размере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20 % от начальной цены продажи</w:t>
      </w:r>
      <w:r w:rsidRPr="00F46068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до окончания приема заявок по реквизитам ЭП: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Реквизиты: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Получатель: ООО «РТС-тендер»;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 xml:space="preserve">Наименование банка: </w:t>
      </w:r>
      <w:r w:rsidRPr="00F46068">
        <w:rPr>
          <w:rFonts w:ascii="Arial" w:eastAsia="Times New Roman" w:hAnsi="Arial" w:cs="Arial"/>
          <w:color w:val="FF0000"/>
          <w:sz w:val="24"/>
          <w:szCs w:val="24"/>
          <w:shd w:val="clear" w:color="auto" w:fill="FBFBFB"/>
          <w:lang w:eastAsia="zh-CN"/>
        </w:rPr>
        <w:t>Филиал «Корпоративный» ПАО «</w:t>
      </w:r>
      <w:proofErr w:type="spellStart"/>
      <w:r w:rsidRPr="00F46068">
        <w:rPr>
          <w:rFonts w:ascii="Arial" w:eastAsia="Times New Roman" w:hAnsi="Arial" w:cs="Arial"/>
          <w:color w:val="FF0000"/>
          <w:sz w:val="24"/>
          <w:szCs w:val="24"/>
          <w:shd w:val="clear" w:color="auto" w:fill="FBFBFB"/>
          <w:lang w:eastAsia="zh-CN"/>
        </w:rPr>
        <w:t>Совкомбанк</w:t>
      </w:r>
      <w:proofErr w:type="spellEnd"/>
      <w:r w:rsidRPr="00F46068">
        <w:rPr>
          <w:rFonts w:ascii="Arial" w:eastAsia="Times New Roman" w:hAnsi="Arial" w:cs="Arial"/>
          <w:color w:val="FF0000"/>
          <w:sz w:val="24"/>
          <w:szCs w:val="24"/>
          <w:shd w:val="clear" w:color="auto" w:fill="FBFBFB"/>
          <w:lang w:eastAsia="zh-CN"/>
        </w:rPr>
        <w:t>»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 xml:space="preserve">Расчетный счёт: </w:t>
      </w:r>
      <w:r w:rsidRPr="00F46068">
        <w:rPr>
          <w:rFonts w:ascii="Arial" w:eastAsia="Times New Roman" w:hAnsi="Arial" w:cs="Arial"/>
          <w:color w:val="FF0000"/>
          <w:sz w:val="24"/>
          <w:szCs w:val="24"/>
          <w:shd w:val="clear" w:color="auto" w:fill="FBFBFB"/>
          <w:lang w:eastAsia="zh-CN"/>
        </w:rPr>
        <w:t>40702810512030016362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 xml:space="preserve">Корр. счёт: </w:t>
      </w:r>
      <w:r w:rsidRPr="00F46068">
        <w:rPr>
          <w:rFonts w:ascii="Arial" w:eastAsia="Times New Roman" w:hAnsi="Arial" w:cs="Arial"/>
          <w:color w:val="FF0000"/>
          <w:sz w:val="24"/>
          <w:szCs w:val="24"/>
          <w:shd w:val="clear" w:color="auto" w:fill="FBFBFB"/>
          <w:lang w:eastAsia="zh-CN"/>
        </w:rPr>
        <w:t>30101810445250000360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 xml:space="preserve">БИК: </w:t>
      </w:r>
      <w:r w:rsidRPr="00F46068">
        <w:rPr>
          <w:rFonts w:ascii="Arial" w:eastAsia="Times New Roman" w:hAnsi="Arial" w:cs="Arial"/>
          <w:color w:val="FF0000"/>
          <w:sz w:val="24"/>
          <w:szCs w:val="24"/>
          <w:shd w:val="clear" w:color="auto" w:fill="FBFBFB"/>
          <w:lang w:eastAsia="zh-CN"/>
        </w:rPr>
        <w:t>044525360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ИНН: 7710357167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proofErr w:type="gramStart"/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КПП: 773001001 (</w:t>
      </w:r>
      <w:r w:rsidRPr="00F46068">
        <w:rPr>
          <w:rFonts w:ascii="Arial" w:eastAsia="Times New Roman" w:hAnsi="Arial" w:cs="Arial"/>
          <w:b/>
          <w:color w:val="FF0000"/>
          <w:sz w:val="24"/>
          <w:szCs w:val="24"/>
          <w:lang w:eastAsia="zh-CN"/>
        </w:rPr>
        <w:t>назначение платежа</w:t>
      </w: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:</w:t>
      </w:r>
      <w:proofErr w:type="gramEnd"/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 xml:space="preserve"> </w:t>
      </w:r>
      <w:proofErr w:type="gramStart"/>
      <w:r w:rsidRPr="00F46068">
        <w:rPr>
          <w:rFonts w:ascii="Arial" w:eastAsia="Times New Roman" w:hAnsi="Arial" w:cs="Arial"/>
          <w:color w:val="143370"/>
          <w:sz w:val="24"/>
          <w:szCs w:val="24"/>
          <w:lang w:eastAsia="zh-CN"/>
        </w:rPr>
        <w:t>Внесение гарантийного обеспечения по Соглашению о внесении гарантийного обеспечения</w:t>
      </w: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).</w:t>
      </w:r>
      <w:proofErr w:type="gramEnd"/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iC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iCs/>
          <w:sz w:val="24"/>
          <w:szCs w:val="24"/>
          <w:lang w:eastAsia="zh-CN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</w:t>
      </w: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Российской Федерации</w:t>
      </w:r>
      <w:r w:rsidRPr="00F46068">
        <w:rPr>
          <w:rFonts w:ascii="Arial" w:eastAsia="Times New Roman" w:hAnsi="Arial" w:cs="Arial"/>
          <w:b/>
          <w:iCs/>
          <w:sz w:val="24"/>
          <w:szCs w:val="24"/>
          <w:lang w:eastAsia="zh-CN"/>
        </w:rPr>
        <w:t>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4.3. Оператор электронной площадки 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Если денежных средств на лицевом счете Претендента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 (Платежи разносятся по виртуальным счетам каждый рабочий день по факту поступления средств по банковским выпискам (то есть банковский день + рабочий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день).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Последний день перечисления задатков претендентами не позднее 18.08.2022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Плательщиком задатка может быть только претендент. Не допускается перечисление задатка иными лицами.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4.4. Лицам, перечислившим задаток для участия в аукционе, денежные средства возвращаются в следующем порядке: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4.1.1. участникам аукциона, за исключением его победителя, - в течение 5 (пяти) календарных дней со дня подведения итогов аукциона;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4.1.2. 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4.1.3.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4.5. Внесенный победителем аукциона задаток засчитывается в счет оплаты приобретаемого имущества и подлежит перечислению в местный бюджет муниципального образования «Новоселовское сельское поселение», в течение 5 (пяти) календарных дней со дня, установленного для заключения договора купли-продажи муниципального имущества.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ap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5. ПОРЯДОК, МЕСТО, ДАТЫ НАЧАЛА И ОКОНЧАНИЯ ПОДАЧИ ЗАЯВОК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5.1. </w:t>
      </w: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Указанное в настоящем информационном сообщении время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– Московское.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При исчислении сроков, указанных в настоящем информационном сообщении, принимается время сервера ЭП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– московское (далее –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МСК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).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Место подачи (приема) заявок, проведения аукциона и подведения итогов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– электронная площадка «РТС-тендер» https://www.rts-tender.ru.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Дата и время начала регистрации приема заявок на участие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в аукционе в электронной форме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– </w:t>
      </w: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29.07.2022 года в 09:00 время московское.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Дата и время окончания регистрации приема заявок на участие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в аукционе в электронной форме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– </w:t>
      </w: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 xml:space="preserve">25.08.2022 года 10:00 </w:t>
      </w:r>
      <w:proofErr w:type="gramStart"/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МСК</w:t>
      </w:r>
      <w:proofErr w:type="gramEnd"/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Дата определения участников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аукциона в электронной форме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– </w:t>
      </w: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31.08.2022 года в 10 часов МСК.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Дата и время проведения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аукциона в электронной форме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(начало приема предложений по цене от участников аукциона) – </w:t>
      </w: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02.09.2022 года в 12:00 МСК.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Процедура аукциона считается завершенной со времени подписания продавцом протокола об итогах аукциона.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5.2. </w:t>
      </w:r>
      <w:proofErr w:type="gramStart"/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в соответствии с перечнем, приведенным в информационном сообщении о проведении аукциона, а также для участия в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аукционе претенденты перечисляют задаток в установленном размере в счет обеспечения оплаты приобретаемого имущества.</w:t>
      </w:r>
      <w:proofErr w:type="gramEnd"/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Одно лицо имеет право подать только одну заявку на один объект приватизации.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Заявки подаются на электронную площадку начиная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с даты начала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подачи заявок до времени и даты окончания подачи заявок, указанных в информационном сообщении. 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5.3. 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5.4. 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уведомления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с приложением электронных копий зарегистрированной заявки и прилагаемых к ней документов.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 </w:t>
      </w:r>
    </w:p>
    <w:p w:rsidR="00F46068" w:rsidRPr="00F46068" w:rsidRDefault="00F46068" w:rsidP="00F46068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5.5.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5.6.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ap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6. Порядок регистрации на электронной площадке</w:t>
      </w:r>
    </w:p>
    <w:p w:rsidR="00F46068" w:rsidRPr="00F46068" w:rsidRDefault="00F46068" w:rsidP="00F46068">
      <w:pPr>
        <w:suppressAutoHyphens/>
        <w:spacing w:after="0" w:line="240" w:lineRule="auto"/>
        <w:ind w:left="283" w:firstLine="709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Для участия в аукционе в электронной форме Претенденты должны зарегистрироваться на ЭП.</w:t>
      </w:r>
    </w:p>
    <w:p w:rsidR="00F46068" w:rsidRPr="00F46068" w:rsidRDefault="00F46068" w:rsidP="00F46068">
      <w:pPr>
        <w:suppressAutoHyphens/>
        <w:spacing w:after="0" w:line="240" w:lineRule="auto"/>
        <w:ind w:left="283" w:firstLine="709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Регистрация на ЭП осуществляется без взимания платы.</w:t>
      </w:r>
    </w:p>
    <w:p w:rsidR="00F46068" w:rsidRPr="00F46068" w:rsidRDefault="00F46068" w:rsidP="00F46068">
      <w:pPr>
        <w:suppressAutoHyphens/>
        <w:spacing w:after="0" w:line="240" w:lineRule="auto"/>
        <w:ind w:left="283" w:firstLine="709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Регистрации на ЭП подлежат претенденты, ранее не зарегистрированные на ЭП или регистрация которых на ЭП была ими прекращена.</w:t>
      </w:r>
    </w:p>
    <w:p w:rsidR="00F46068" w:rsidRPr="00F46068" w:rsidRDefault="00F46068" w:rsidP="00F46068">
      <w:pPr>
        <w:suppressAutoHyphens/>
        <w:spacing w:after="0" w:line="240" w:lineRule="auto"/>
        <w:ind w:left="283" w:firstLine="709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Регистрация на ЭП проводится в соответствии с Регламентом ЭП.</w:t>
      </w:r>
    </w:p>
    <w:p w:rsidR="00F46068" w:rsidRPr="00F46068" w:rsidRDefault="00F46068" w:rsidP="00F46068">
      <w:pPr>
        <w:suppressAutoHyphens/>
        <w:spacing w:after="0" w:line="240" w:lineRule="auto"/>
        <w:ind w:right="-5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7. Исчерпывающий перечень представляемых участниками торгов документов и требования к их оформлению</w:t>
      </w:r>
    </w:p>
    <w:p w:rsidR="00F46068" w:rsidRPr="00F46068" w:rsidRDefault="00F46068" w:rsidP="00F46068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2" w:name="sub_15310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Заявка подается путем заполнения ее электронной формы в </w:t>
      </w:r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>открытой части электронной площадки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, с приложением электронных образов следующих документов:</w:t>
      </w:r>
    </w:p>
    <w:p w:rsidR="00F46068" w:rsidRPr="00F46068" w:rsidRDefault="00F46068" w:rsidP="00F46068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Физические лица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– копию всех листов документа, удостоверяющего личность;</w:t>
      </w:r>
    </w:p>
    <w:p w:rsidR="00F46068" w:rsidRPr="00F46068" w:rsidRDefault="00F46068" w:rsidP="00F46068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Юридические лица:</w:t>
      </w:r>
    </w:p>
    <w:p w:rsidR="00F46068" w:rsidRPr="00F46068" w:rsidRDefault="00F46068" w:rsidP="00F46068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- заверенные копии учредительных документов; </w:t>
      </w:r>
    </w:p>
    <w:p w:rsidR="00F46068" w:rsidRPr="00F46068" w:rsidRDefault="00F46068" w:rsidP="00F46068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F46068" w:rsidRPr="00F46068" w:rsidRDefault="00F46068" w:rsidP="00F46068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46068" w:rsidRPr="00F46068" w:rsidRDefault="00F46068" w:rsidP="00F46068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В случае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,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,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46068" w:rsidRPr="00F46068" w:rsidRDefault="00F46068" w:rsidP="00F46068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Документы, входящие в состав заявки, должны иметь четко читаемый текст.</w:t>
      </w:r>
    </w:p>
    <w:p w:rsidR="00F46068" w:rsidRPr="00F46068" w:rsidRDefault="00F46068" w:rsidP="00F46068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 xml:space="preserve">8. </w:t>
      </w:r>
      <w:r w:rsidRPr="00F46068">
        <w:rPr>
          <w:rFonts w:ascii="Arial" w:eastAsia="Times New Roman" w:hAnsi="Arial" w:cs="Arial"/>
          <w:b/>
          <w:caps/>
          <w:sz w:val="24"/>
          <w:szCs w:val="24"/>
          <w:lang w:val="en-US" w:eastAsia="zh-CN"/>
        </w:rPr>
        <w:t>C</w:t>
      </w:r>
      <w:r w:rsidRPr="00F46068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рок заключения договора купли-продажи Имущества</w:t>
      </w:r>
    </w:p>
    <w:bookmarkEnd w:id="2"/>
    <w:p w:rsidR="00F46068" w:rsidRPr="00F46068" w:rsidRDefault="00F46068" w:rsidP="00F46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5 (пяти) рабочих дней со дня подведения итогов аукциона с победителем аукциона заключается договор купли-продажи. 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caps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ap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9. Порядок ознакомления с документами и информацией об объекте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Получить дополнительную информацию об аукционе и о правилах его проведения,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Администрации  Новоселовского сельского поселения  </w:t>
      </w:r>
      <w:hyperlink r:id="rId7" w:history="1"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zh-CN"/>
          </w:rPr>
          <w:t>http://www.</w:t>
        </w:r>
        <w:proofErr w:type="spellStart"/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zh-CN"/>
          </w:rPr>
          <w:t>novoselovo</w:t>
        </w:r>
        <w:proofErr w:type="spellEnd"/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zh-CN"/>
          </w:rPr>
          <w:t>.</w:t>
        </w:r>
        <w:proofErr w:type="spellStart"/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zh-CN"/>
          </w:rPr>
          <w:t>ru</w:t>
        </w:r>
        <w:proofErr w:type="spellEnd"/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zh-CN"/>
          </w:rPr>
          <w:t>/</w:t>
        </w:r>
      </w:hyperlink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ознакомиться с документацией о предмете торгов можно путем направления запроса по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электронной почте продавца либо через личный кабинет на ЭП.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По вопросам осмотра имущества можно обратиться по адресу: Томская область, Колпашевский район, с. Новоселово, ул. Центральная, 11/1, ежедневно с 09.00 до 13.00 и с 14.00 до 17.00 часов по местному времени (кроме субботы и воскресенья и иных праздничных дней), телефон для справок (факс): 8(38254) 22136, контактное лицо: Глава поселения Петров Сергей Викторович.  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ap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10. ОГРАНИЧЕНИЯ УЧАСТИЯ ОТДЕЛЬНЫХ КАТЕГОРИЙ ФИЗИЧЕСКИХ ЛИЦ И ЮРИДИЧЕСКИХ ЛИЦ В ПРИВАТИЗАЦИИ МУНИЦИПАЛЬНОГО ИМУЩЕСТВА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>10.1. Покупателями муниципального имущества могут быть любые физические и юридические лица, за исключением: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бенефициарных</w:t>
      </w:r>
      <w:proofErr w:type="spellEnd"/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Федерации;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бенефициарный</w:t>
      </w:r>
      <w:proofErr w:type="spellEnd"/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>10.2. В случае</w:t>
      </w:r>
      <w:proofErr w:type="gramStart"/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proofErr w:type="gramEnd"/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46068" w:rsidRPr="00F46068" w:rsidRDefault="00F46068" w:rsidP="00F46068">
      <w:pPr>
        <w:suppressAutoHyphens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ap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11. Порядок ОПРЕДЕЛЕНИЕ ПОБЕДИТЕЛЕЙ АУКЦИОНА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11.1. 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F46068" w:rsidRPr="00F46068" w:rsidRDefault="00F46068" w:rsidP="00F460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46068">
        <w:rPr>
          <w:rFonts w:ascii="Arial" w:hAnsi="Arial" w:cs="Arial"/>
          <w:bCs/>
          <w:sz w:val="24"/>
          <w:szCs w:val="24"/>
          <w:lang w:eastAsia="ru-RU"/>
        </w:rPr>
        <w:t xml:space="preserve">11.2.  </w:t>
      </w:r>
      <w:proofErr w:type="gramStart"/>
      <w:r w:rsidRPr="00F46068">
        <w:rPr>
          <w:rFonts w:ascii="Arial" w:hAnsi="Arial" w:cs="Arial"/>
          <w:bCs/>
          <w:sz w:val="24"/>
          <w:szCs w:val="24"/>
          <w:lang w:eastAsia="ru-RU"/>
        </w:rPr>
        <w:t>Для участия в аукционе претенденты перечисляют задаток в размере 20 (двадцати)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F46068" w:rsidRPr="00F46068" w:rsidRDefault="00F46068" w:rsidP="00F460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46068">
        <w:rPr>
          <w:rFonts w:ascii="Arial" w:hAnsi="Arial" w:cs="Arial"/>
          <w:bCs/>
          <w:sz w:val="24"/>
          <w:szCs w:val="24"/>
          <w:lang w:eastAsia="ru-RU"/>
        </w:rPr>
        <w:t>11.3. В день определения участников аукциона, указанный в информационном сообщении о проведен</w:t>
      </w:r>
      <w:proofErr w:type="gramStart"/>
      <w:r w:rsidRPr="00F46068">
        <w:rPr>
          <w:rFonts w:ascii="Arial" w:hAnsi="Arial" w:cs="Arial"/>
          <w:bCs/>
          <w:sz w:val="24"/>
          <w:szCs w:val="24"/>
          <w:lang w:eastAsia="ru-RU"/>
        </w:rPr>
        <w:t>ии ау</w:t>
      </w:r>
      <w:proofErr w:type="gramEnd"/>
      <w:r w:rsidRPr="00F46068">
        <w:rPr>
          <w:rFonts w:ascii="Arial" w:hAnsi="Arial" w:cs="Arial"/>
          <w:bCs/>
          <w:sz w:val="24"/>
          <w:szCs w:val="24"/>
          <w:lang w:eastAsia="ru-RU"/>
        </w:rPr>
        <w:t>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F46068" w:rsidRPr="00F46068" w:rsidRDefault="00F46068" w:rsidP="00F460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46068">
        <w:rPr>
          <w:rFonts w:ascii="Arial" w:hAnsi="Arial" w:cs="Arial"/>
          <w:bCs/>
          <w:sz w:val="24"/>
          <w:szCs w:val="24"/>
          <w:lang w:eastAsia="ru-RU"/>
        </w:rPr>
        <w:t>11.4. </w:t>
      </w:r>
      <w:proofErr w:type="gramStart"/>
      <w:r w:rsidRPr="00F46068">
        <w:rPr>
          <w:rFonts w:ascii="Arial" w:hAnsi="Arial" w:cs="Arial"/>
          <w:bCs/>
          <w:sz w:val="24"/>
          <w:szCs w:val="24"/>
          <w:lang w:eastAsia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F46068" w:rsidRPr="00F46068" w:rsidRDefault="00F46068" w:rsidP="00F460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46068" w:rsidRPr="00F46068" w:rsidRDefault="00F46068" w:rsidP="00F460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11.5. Не позднее следующего рабочего дня после дня подписания протокола о признании претендентов участниками всем претендентам, подавшим заявки,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F46068" w:rsidRPr="00F46068" w:rsidRDefault="00F46068" w:rsidP="00F460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11.6. Претендент не допускается к участию в аукционе по следующим основаниям:</w:t>
      </w:r>
    </w:p>
    <w:p w:rsidR="00F46068" w:rsidRPr="00F46068" w:rsidRDefault="00F46068" w:rsidP="00F460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F46068" w:rsidRPr="00F46068" w:rsidRDefault="00F46068" w:rsidP="00F460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ии ау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F46068" w:rsidRPr="00F46068" w:rsidRDefault="00F46068" w:rsidP="00F460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- не подтверждено поступление в установленный срок задатка на счет Оператора электронной площадке, указанный в информационном сообщении;</w:t>
      </w:r>
    </w:p>
    <w:p w:rsidR="00F46068" w:rsidRPr="00F46068" w:rsidRDefault="00F46068" w:rsidP="00F460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- заявка подана лицом, не уполномоченным претендентом на осуществление таких действий.</w:t>
      </w:r>
    </w:p>
    <w:p w:rsidR="00F46068" w:rsidRPr="00F46068" w:rsidRDefault="00F46068" w:rsidP="00F460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Перечень указанных оснований отказа претенденту в участии в аукционе является исчерпывающим.</w:t>
      </w:r>
    </w:p>
    <w:p w:rsidR="00F46068" w:rsidRPr="00F46068" w:rsidRDefault="00F46068" w:rsidP="00F460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11.7. Информация об отказе в допуске к участию в аукционе размещается в открытой части электронной площадки https://www.</w:t>
      </w:r>
      <w:r w:rsidRPr="00F46068">
        <w:rPr>
          <w:rFonts w:ascii="Arial" w:eastAsia="Times New Roman" w:hAnsi="Arial" w:cs="Arial"/>
          <w:sz w:val="24"/>
          <w:szCs w:val="24"/>
          <w:lang w:val="en-US" w:eastAsia="zh-CN"/>
        </w:rPr>
        <w:t>i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.rts-tender.ru, на официальном сайте Российской Федерации для размещения информации о проведении торгов https://www.torgi.gov.ru и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официальном сайте Администрации Новоселовского сельского поселения http://www.</w:t>
      </w:r>
      <w:proofErr w:type="spellStart"/>
      <w:r w:rsidRPr="00F46068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novoselovo</w:t>
      </w:r>
      <w:proofErr w:type="spellEnd"/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proofErr w:type="spellStart"/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ru</w:t>
      </w:r>
      <w:proofErr w:type="spellEnd"/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/.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11.8. Аукцион проводится в указанные в информационном сообщении день и час </w:t>
      </w:r>
      <w:r w:rsidRPr="00F46068">
        <w:rPr>
          <w:rFonts w:ascii="Arial" w:hAnsi="Arial" w:cs="Arial"/>
          <w:sz w:val="24"/>
          <w:szCs w:val="24"/>
          <w:lang w:eastAsia="zh-CN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F46068" w:rsidRPr="00F46068" w:rsidRDefault="00F46068" w:rsidP="00F460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11.9.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 xml:space="preserve">11.10. Со времени начала проведения процедуры аукциона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Оператор электронной площадки</w:t>
      </w:r>
      <w:r w:rsidRPr="00F46068">
        <w:rPr>
          <w:rFonts w:ascii="Arial" w:hAnsi="Arial" w:cs="Arial"/>
          <w:sz w:val="24"/>
          <w:szCs w:val="24"/>
          <w:lang w:eastAsia="zh-CN"/>
        </w:rPr>
        <w:t xml:space="preserve"> размещается: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>11.10.1.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>11.10.2.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>11.11.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46068">
        <w:rPr>
          <w:rFonts w:ascii="Arial" w:hAnsi="Arial" w:cs="Arial"/>
          <w:sz w:val="24"/>
          <w:szCs w:val="24"/>
          <w:lang w:eastAsia="zh-CN"/>
        </w:rPr>
        <w:t>,</w:t>
      </w:r>
      <w:proofErr w:type="gramEnd"/>
      <w:r w:rsidRPr="00F46068">
        <w:rPr>
          <w:rFonts w:ascii="Arial" w:hAnsi="Arial" w:cs="Arial"/>
          <w:sz w:val="24"/>
          <w:szCs w:val="24"/>
          <w:lang w:eastAsia="zh-CN"/>
        </w:rPr>
        <w:t xml:space="preserve"> если в течение указанного времени: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>11.11.1.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 xml:space="preserve">11.11.2. не поступило ни одного предложения о начальной цене имущества, то аукцион с помощью программно-аппаратных средств ЭП завершается. В этом </w:t>
      </w:r>
      <w:r w:rsidRPr="00F46068">
        <w:rPr>
          <w:rFonts w:ascii="Arial" w:hAnsi="Arial" w:cs="Arial"/>
          <w:sz w:val="24"/>
          <w:szCs w:val="24"/>
          <w:lang w:eastAsia="zh-CN"/>
        </w:rPr>
        <w:lastRenderedPageBreak/>
        <w:t>случае временем окончания представления предложений о цене имущества является время завершения аукциона.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>11.12. Во время проведения процедуры аукциона программными средствами ЭП обеспечивается: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>11.12.1.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>11.12.2.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>11.13. 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Победителем аукциона признается участник, предложивший наибольшую цену имущества.</w:t>
      </w:r>
    </w:p>
    <w:p w:rsidR="00F46068" w:rsidRPr="00F46068" w:rsidRDefault="00F46068" w:rsidP="00F460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11.14. Ход проведения процедуры аукциона фиксируется Оператор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11.15. Процедура аукциона считается завершенной с момента подписания продавцом протокола об итогах аукциона. 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11.16. Аукцион признается несостоявшимся в следующих случаях:</w:t>
      </w:r>
    </w:p>
    <w:p w:rsidR="00F46068" w:rsidRPr="00F46068" w:rsidRDefault="00F46068" w:rsidP="00F46068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не было подано ни одной заявки на участие либо ни один из претендентов не признан участником;</w:t>
      </w:r>
    </w:p>
    <w:p w:rsidR="00F46068" w:rsidRPr="00F46068" w:rsidRDefault="00F46068" w:rsidP="00F46068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принято решение о признании только одного претендента участником;</w:t>
      </w:r>
    </w:p>
    <w:p w:rsidR="00F46068" w:rsidRPr="00F46068" w:rsidRDefault="00F46068" w:rsidP="00F46068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ни один из участников не сделал предложение о начальной цене имущества.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11.17. Решение о признан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ии ау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кциона несостоявшимся оформляется протоколом об итогах аукциона.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11.18.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F46068" w:rsidRPr="00F46068" w:rsidRDefault="00F46068" w:rsidP="00F46068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наименование имущества и иные позволяющие его индивидуализировать сведения;</w:t>
      </w:r>
    </w:p>
    <w:p w:rsidR="00F46068" w:rsidRPr="00F46068" w:rsidRDefault="00F46068" w:rsidP="00F46068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цена сделки приватизации;</w:t>
      </w:r>
    </w:p>
    <w:p w:rsidR="00F46068" w:rsidRPr="00F46068" w:rsidRDefault="00F46068" w:rsidP="00F46068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фамилия, имя, отчество физического лица или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наименовании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юридического лица – победителя торгов.</w:t>
      </w:r>
    </w:p>
    <w:p w:rsidR="00F46068" w:rsidRPr="00F46068" w:rsidRDefault="00F46068" w:rsidP="00F46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46068">
        <w:rPr>
          <w:rFonts w:ascii="Arial" w:hAnsi="Arial" w:cs="Arial"/>
          <w:sz w:val="24"/>
          <w:szCs w:val="24"/>
          <w:lang w:eastAsia="ru-RU"/>
        </w:rPr>
        <w:t xml:space="preserve">11.19.  Продавец </w:t>
      </w:r>
      <w:r w:rsidRPr="00F46068">
        <w:rPr>
          <w:rFonts w:ascii="Arial" w:hAnsi="Arial" w:cs="Arial"/>
          <w:iCs/>
          <w:sz w:val="24"/>
          <w:szCs w:val="24"/>
          <w:lang w:eastAsia="ru-RU"/>
        </w:rPr>
        <w:t xml:space="preserve">вправе отменить аукцион </w:t>
      </w:r>
      <w:r w:rsidRPr="00F46068">
        <w:rPr>
          <w:rFonts w:ascii="Arial" w:hAnsi="Arial" w:cs="Arial"/>
          <w:sz w:val="24"/>
          <w:szCs w:val="24"/>
          <w:lang w:eastAsia="ru-RU"/>
        </w:rPr>
        <w:t xml:space="preserve">в соответствии с пунктом 4 статьи 448 Гражданского кодекса Российской Федерации в любое время, </w:t>
      </w:r>
      <w:r w:rsidRPr="00F46068">
        <w:rPr>
          <w:rFonts w:ascii="Arial" w:hAnsi="Arial" w:cs="Arial"/>
          <w:iCs/>
          <w:sz w:val="24"/>
          <w:szCs w:val="24"/>
          <w:lang w:eastAsia="ru-RU"/>
        </w:rPr>
        <w:t>не позднее, чем за 3 (три) дня до даты проведения аукциона.</w:t>
      </w:r>
    </w:p>
    <w:p w:rsidR="00F46068" w:rsidRPr="00F46068" w:rsidRDefault="00F46068" w:rsidP="00F4606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11.20.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Решение об отмене аукциона размещается в открытой части электронной площадки https://www.</w:t>
      </w:r>
      <w:r w:rsidRPr="00F46068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Новоселовского сельского поселения http://www.</w:t>
      </w:r>
      <w:proofErr w:type="spellStart"/>
      <w:r w:rsidRPr="00F4606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novoselovo</w:t>
      </w:r>
      <w:proofErr w:type="spellEnd"/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</w:t>
      </w:r>
      <w:proofErr w:type="spellEnd"/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>, в срок не позднее рабочего дня, следующего за днем принятия указанного решения.</w:t>
      </w:r>
      <w:proofErr w:type="gramEnd"/>
    </w:p>
    <w:p w:rsidR="00F46068" w:rsidRPr="00F46068" w:rsidRDefault="00F46068" w:rsidP="00F4606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11.21. Организатор торгов </w:t>
      </w:r>
      <w:r w:rsidRPr="00F4606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извещает претендентов об отмене аукциона не позднее следующего рабочего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F46068" w:rsidRPr="00F46068" w:rsidRDefault="00F46068" w:rsidP="00F460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11.22. Оператор электронной площадки приостанавливает проведение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продажи имущества в случае технологического сбоя, зафиксированного программно-аппаратными средствами ЭП,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46068">
        <w:rPr>
          <w:rFonts w:ascii="Arial" w:hAnsi="Arial" w:cs="Arial"/>
          <w:sz w:val="24"/>
          <w:szCs w:val="24"/>
          <w:lang w:eastAsia="ru-RU"/>
        </w:rPr>
        <w:t>В течение одного часа со времени приостановления проведения продажи имущества Оператор электронной площадки размещает на ЭП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right="-57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12.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ИНФОРМАЦИЯ ОБО ВСЕХ ПРЕДЫДУЩИХ ТОРГАХ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F46068" w:rsidRPr="00F46068" w:rsidRDefault="00F46068" w:rsidP="00F4606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F46068" w:rsidRPr="00F46068" w:rsidRDefault="00F46068" w:rsidP="00F4606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Продажа данного имущества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в течение года не проводилась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F46068" w:rsidRPr="00F46068" w:rsidRDefault="00F46068" w:rsidP="00F46068">
      <w:pPr>
        <w:spacing w:after="0" w:line="240" w:lineRule="auto"/>
        <w:ind w:right="-55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right="-55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right="-55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Приложение № 1 – проект договора купли-продажи муниципального имущества (Лот № 1);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lastRenderedPageBreak/>
        <w:t xml:space="preserve"> </w:t>
      </w:r>
    </w:p>
    <w:p w:rsidR="00F46068" w:rsidRPr="00F46068" w:rsidRDefault="00F46068" w:rsidP="00F4606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 к информационному сообщению</w:t>
      </w:r>
    </w:p>
    <w:p w:rsidR="00F46068" w:rsidRPr="00F46068" w:rsidRDefault="00F46068" w:rsidP="00F46068">
      <w:pPr>
        <w:suppressAutoHyphens/>
        <w:spacing w:after="0" w:line="240" w:lineRule="auto"/>
        <w:ind w:left="283"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 проведен</w:t>
      </w:r>
      <w:proofErr w:type="gramStart"/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ии ау</w:t>
      </w:r>
      <w:proofErr w:type="gramEnd"/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кциона по продаже муниципального</w:t>
      </w:r>
    </w:p>
    <w:p w:rsidR="00F46068" w:rsidRPr="00F46068" w:rsidRDefault="00F46068" w:rsidP="00F46068">
      <w:pPr>
        <w:suppressAutoHyphens/>
        <w:spacing w:after="0" w:line="240" w:lineRule="auto"/>
        <w:ind w:left="28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имущества в электронной форме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ДОГОВОР КУПЛИ</w:t>
      </w:r>
      <w:r w:rsidRPr="00F46068">
        <w:rPr>
          <w:rFonts w:ascii="Arial" w:eastAsia="Times New Roman" w:hAnsi="Arial" w:cs="Arial"/>
          <w:b/>
          <w:caps/>
          <w:color w:val="000000"/>
          <w:sz w:val="24"/>
          <w:szCs w:val="24"/>
          <w:lang w:eastAsia="zh-CN"/>
        </w:rPr>
        <w:t>-продажи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aps/>
          <w:color w:val="000000"/>
          <w:sz w:val="24"/>
          <w:szCs w:val="24"/>
          <w:lang w:eastAsia="zh-CN"/>
        </w:rPr>
        <w:t>муниципального имущества №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sz w:val="24"/>
          <w:szCs w:val="24"/>
          <w:lang w:eastAsia="zh-CN"/>
        </w:rPr>
      </w:pPr>
    </w:p>
    <w:p w:rsidR="00F46068" w:rsidRPr="00F46068" w:rsidRDefault="00F46068" w:rsidP="00F46068">
      <w:pPr>
        <w:shd w:val="clear" w:color="auto" w:fill="FFFFFF"/>
        <w:tabs>
          <w:tab w:val="left" w:pos="7230"/>
        </w:tabs>
        <w:suppressAutoHyphens/>
        <w:spacing w:after="0" w:line="240" w:lineRule="auto"/>
        <w:ind w:right="1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Новоселово                                                                                              «___»_______ 2022 года</w:t>
      </w:r>
    </w:p>
    <w:p w:rsidR="00F46068" w:rsidRPr="00F46068" w:rsidRDefault="00F46068" w:rsidP="00F46068">
      <w:pPr>
        <w:shd w:val="clear" w:color="auto" w:fill="FFFFFF"/>
        <w:tabs>
          <w:tab w:val="left" w:pos="7230"/>
        </w:tabs>
        <w:suppressAutoHyphens/>
        <w:spacing w:after="0" w:line="240" w:lineRule="auto"/>
        <w:ind w:right="1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Муниципальное образование «Новоселовское сельское поселение»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F4606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в лице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Главы поселения Петрова Сергея Викторовича</w:t>
      </w:r>
      <w:r w:rsidRPr="00F4606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, </w:t>
      </w:r>
      <w:r w:rsidRPr="00F4606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действующего на основании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Устава поселения</w:t>
      </w:r>
      <w:r w:rsidRPr="00F4606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, </w:t>
      </w:r>
      <w:r w:rsidRPr="00F4606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именуемое в дальнейшем </w:t>
      </w:r>
      <w:r w:rsidRPr="00F4606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«Продавец», </w:t>
      </w:r>
      <w:r w:rsidRPr="00F4606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с одной стороны, и _______________________________________________,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именуемое в дальнейшем </w:t>
      </w: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«Покупатель»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лице________________________________________________, действующего на основании_______________________________________________, с другой стороны, а вместе именуемые «Стороны»,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соответствии с Федеральным законом от 21 декабря 2001 года № 178 – ФЗ «О приватизации государственного и муниципального имущества в</w:t>
      </w:r>
      <w:proofErr w:type="gramEnd"/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Российской Федерации», на основании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», протоколом  об итогах аукциона  от ______________ года № ______ заключили настоящий  договор купли-продажи (именуемый в  дальнейшем «Договор») о нижеследующем:  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1. ПРЕДМЕТ ДОГОВОРА</w:t>
      </w:r>
    </w:p>
    <w:p w:rsidR="00F46068" w:rsidRPr="00F46068" w:rsidRDefault="00F46068" w:rsidP="00F46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1.1. Продавец обязуется передать в собственность Покупателю следующее движимое имущество: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- Транспортное средство марка, модель ТС УАЗ-220694-04, 2007 года выпуска, VIN XТТ22069480426825, шасси № 37410080448144, кузов № 22060070230312, двигатель № 71106765, цвет Белая ночь, государственный регистрационный № Н318ОЕ70</w:t>
      </w:r>
      <w:r w:rsidRPr="00F46068">
        <w:rPr>
          <w:rFonts w:ascii="Arial" w:eastAsia="Times New Roman" w:hAnsi="Arial" w:cs="Arial"/>
          <w:sz w:val="24"/>
          <w:szCs w:val="24"/>
          <w:lang w:val="en-US" w:eastAsia="zh-CN"/>
        </w:rPr>
        <w:t>RUS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         1.2. Продавец гарантирует, что Имущество до подписания данного Договора никому не продано, не подарено, не заложено, в споре и под запрещением (арестом) не стоит, свободно от прав и притязаний третьих лиц.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2. ЦЕНА ПРОДАЖИ И ПОРЯДОК РАСЧЕТОВ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2.1. Установленная по результатам аукциона цена Имущества составляет _______________ рублей 00 копеек без НДС.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2.2. Оплата цены имущества осуществляется Покупателем с зачетом суммы задатка _________________________________________ рублей 00 копеек. 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Расчет производится единовременным платежом в течение 5 рабочих дней с момента подписания настоящего Договора путем безналичного перечисления денежных средств, в сумме __________________________________________ рублей 00 копеек, на счет Продавца: 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ИНН/КПП 7007012826/700701001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Казначейский счет (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р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/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сч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) 03100643000000016500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Единый казначейский счет (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кор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/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сч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) 40102810245370000058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БИК 016902004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отделение Томск//УФК по Томской области, г. Томск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КБК 901 1 14 02053 10 0000 410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Покупатель исчисляет и оплачивает НДС самостоятельно </w:t>
      </w: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 соответствии с Налоговым кодексом </w:t>
      </w: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Российской Федерации.</w:t>
      </w: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В платежном поручении, оформляющем оплату, должны быть указаны сведения о наименовании Покупателя и о дате Договора купли-продажи Имущества.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2.3. Обязательства Покупателя по оплате Имущества считаются исполненными с момента поступления денежных сре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дств в б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юджет на соответствующий код БК, указанный в п.2.2. настоящего Договора.</w:t>
      </w:r>
    </w:p>
    <w:p w:rsidR="00F46068" w:rsidRPr="00F46068" w:rsidRDefault="00F46068" w:rsidP="00F4606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2.4. В случае отказа или уклонения покупателя от оплаты Имущества в установленный в пункте 2.2 настоящего договора купли-продажи имущества срок, задаток ему не возвращается.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hd w:val="clear" w:color="auto" w:fill="FFFFFF"/>
        <w:suppressAutoHyphens/>
        <w:spacing w:after="0" w:line="240" w:lineRule="auto"/>
        <w:ind w:left="5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>3. ОБЯЗАННОСТИ СТОРОН</w:t>
      </w:r>
    </w:p>
    <w:p w:rsidR="00F46068" w:rsidRPr="00F46068" w:rsidRDefault="00F46068" w:rsidP="00F46068">
      <w:pPr>
        <w:shd w:val="clear" w:color="auto" w:fill="FFFFFF"/>
        <w:suppressAutoHyphens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4"/>
          <w:sz w:val="24"/>
          <w:szCs w:val="24"/>
          <w:lang w:eastAsia="zh-CN"/>
        </w:rPr>
        <w:t xml:space="preserve">3.1. </w:t>
      </w:r>
      <w:r w:rsidRPr="00F46068">
        <w:rPr>
          <w:rFonts w:ascii="Arial" w:eastAsia="Times New Roman" w:hAnsi="Arial" w:cs="Arial"/>
          <w:spacing w:val="-1"/>
          <w:sz w:val="24"/>
          <w:szCs w:val="24"/>
          <w:lang w:eastAsia="zh-CN"/>
        </w:rPr>
        <w:t>Продавец обязан:</w:t>
      </w:r>
    </w:p>
    <w:p w:rsidR="00F46068" w:rsidRPr="00F46068" w:rsidRDefault="00F46068" w:rsidP="00F46068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pacing w:val="-1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6"/>
          <w:sz w:val="24"/>
          <w:szCs w:val="24"/>
          <w:lang w:eastAsia="zh-CN"/>
        </w:rPr>
        <w:t>3.1.1. П</w:t>
      </w:r>
      <w:r w:rsidRPr="00F46068">
        <w:rPr>
          <w:rFonts w:ascii="Arial" w:eastAsia="Times New Roman" w:hAnsi="Arial" w:cs="Arial"/>
          <w:spacing w:val="-1"/>
          <w:sz w:val="24"/>
          <w:szCs w:val="24"/>
          <w:lang w:eastAsia="zh-CN"/>
        </w:rPr>
        <w:t>ередать покупателю Имущество по акту приема-передачи в срок, установленный настоящим Договором;</w:t>
      </w:r>
    </w:p>
    <w:p w:rsidR="00F46068" w:rsidRPr="00F46068" w:rsidRDefault="00F46068" w:rsidP="00F46068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3.2.2. При изменении реквизитов, указанных в пункте 2.2 настоящего Договора, письменно своевременно уведомить о таком изменении Покупателя.</w:t>
      </w:r>
    </w:p>
    <w:p w:rsidR="00F46068" w:rsidRPr="00F46068" w:rsidRDefault="00F46068" w:rsidP="00F46068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5"/>
          <w:sz w:val="24"/>
          <w:szCs w:val="24"/>
          <w:lang w:eastAsia="zh-CN"/>
        </w:rPr>
        <w:tab/>
        <w:t xml:space="preserve">3.2. </w:t>
      </w:r>
      <w:r w:rsidRPr="00F46068">
        <w:rPr>
          <w:rFonts w:ascii="Arial" w:eastAsia="Times New Roman" w:hAnsi="Arial" w:cs="Arial"/>
          <w:spacing w:val="-2"/>
          <w:sz w:val="24"/>
          <w:szCs w:val="24"/>
          <w:lang w:eastAsia="zh-CN"/>
        </w:rPr>
        <w:t>Покупатель обязан:</w:t>
      </w:r>
    </w:p>
    <w:p w:rsidR="00F46068" w:rsidRPr="00F46068" w:rsidRDefault="00F46068" w:rsidP="00F46068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4"/>
          <w:sz w:val="24"/>
          <w:szCs w:val="24"/>
          <w:lang w:eastAsia="zh-CN"/>
        </w:rPr>
        <w:t>3.2.1. В</w:t>
      </w:r>
      <w:r w:rsidRPr="00F46068">
        <w:rPr>
          <w:rFonts w:ascii="Arial" w:eastAsia="Times New Roman" w:hAnsi="Arial" w:cs="Arial"/>
          <w:spacing w:val="-1"/>
          <w:sz w:val="24"/>
          <w:szCs w:val="24"/>
          <w:lang w:eastAsia="zh-CN"/>
        </w:rPr>
        <w:t xml:space="preserve"> предусмотренный в п.2.2 настоящего Договора срок произвести полную оплату стоимости Имущества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46068" w:rsidRPr="00F46068" w:rsidRDefault="00F46068" w:rsidP="00F46068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pacing w:val="-1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6"/>
          <w:sz w:val="24"/>
          <w:szCs w:val="24"/>
          <w:lang w:eastAsia="zh-CN"/>
        </w:rPr>
        <w:t>3.2.2. П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ринять</w:t>
      </w:r>
      <w:r w:rsidRPr="00F46068">
        <w:rPr>
          <w:rFonts w:ascii="Arial" w:eastAsia="Times New Roman" w:hAnsi="Arial" w:cs="Arial"/>
          <w:spacing w:val="-1"/>
          <w:sz w:val="24"/>
          <w:szCs w:val="24"/>
          <w:lang w:eastAsia="zh-CN"/>
        </w:rPr>
        <w:t xml:space="preserve"> Имущество по акту приема-передачи;</w:t>
      </w:r>
    </w:p>
    <w:p w:rsidR="00F46068" w:rsidRPr="00F46068" w:rsidRDefault="00F46068" w:rsidP="00F46068">
      <w:pPr>
        <w:suppressAutoHyphens/>
        <w:overflowPunct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1"/>
          <w:sz w:val="24"/>
          <w:szCs w:val="24"/>
          <w:lang w:eastAsia="zh-CN"/>
        </w:rPr>
        <w:t xml:space="preserve">3.2.3. В течение до 10 дней </w:t>
      </w:r>
      <w:proofErr w:type="gramStart"/>
      <w:r w:rsidRPr="00F46068">
        <w:rPr>
          <w:rFonts w:ascii="Arial" w:eastAsia="Times New Roman" w:hAnsi="Arial" w:cs="Arial"/>
          <w:spacing w:val="-1"/>
          <w:sz w:val="24"/>
          <w:szCs w:val="24"/>
          <w:lang w:eastAsia="zh-CN"/>
        </w:rPr>
        <w:t>с даты подписания</w:t>
      </w:r>
      <w:proofErr w:type="gramEnd"/>
      <w:r w:rsidRPr="00F46068">
        <w:rPr>
          <w:rFonts w:ascii="Arial" w:eastAsia="Times New Roman" w:hAnsi="Arial" w:cs="Arial"/>
          <w:spacing w:val="-1"/>
          <w:sz w:val="24"/>
          <w:szCs w:val="24"/>
          <w:lang w:eastAsia="zh-CN"/>
        </w:rPr>
        <w:t xml:space="preserve"> договора купли-продажи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поставить на учет в Отделе ГИБДД ОМВД России по 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Колпашевскому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району УМВД России по Томской области транспортное средство, указанное в п.1.1. договора;</w:t>
      </w:r>
    </w:p>
    <w:p w:rsidR="00F46068" w:rsidRPr="00F46068" w:rsidRDefault="00F46068" w:rsidP="00F4606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3.2.4.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F46068" w:rsidRPr="00F46068" w:rsidRDefault="00F46068" w:rsidP="00F46068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pacing w:val="-1"/>
          <w:sz w:val="24"/>
          <w:szCs w:val="24"/>
          <w:lang w:eastAsia="zh-CN"/>
        </w:rPr>
      </w:pPr>
    </w:p>
    <w:p w:rsidR="00F46068" w:rsidRPr="00F46068" w:rsidRDefault="00F46068" w:rsidP="00F46068">
      <w:pPr>
        <w:shd w:val="clear" w:color="auto" w:fill="FFFFFF"/>
        <w:tabs>
          <w:tab w:val="left" w:pos="1085"/>
        </w:tabs>
        <w:suppressAutoHyphens/>
        <w:spacing w:after="0" w:line="240" w:lineRule="auto"/>
        <w:ind w:left="24" w:right="10" w:firstLine="850"/>
        <w:jc w:val="center"/>
        <w:rPr>
          <w:rFonts w:ascii="Arial" w:eastAsia="Times New Roman" w:hAnsi="Arial" w:cs="Arial"/>
          <w:spacing w:val="-1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1"/>
          <w:sz w:val="24"/>
          <w:szCs w:val="24"/>
          <w:lang w:eastAsia="zh-CN"/>
        </w:rPr>
        <w:t>4. ПЕРЕДАЧА ИМУЩЕСТВА. ПЕРЕХОД ПРАВА СОБСТВЕННОСТИ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4.1. Имущество передается Продавцом Покупателю по акту приема-передачи. </w:t>
      </w:r>
      <w:r w:rsidRPr="00F46068">
        <w:rPr>
          <w:rFonts w:ascii="Arial" w:eastAsia="Times New Roman" w:hAnsi="Arial" w:cs="Arial"/>
          <w:spacing w:val="-1"/>
          <w:sz w:val="24"/>
          <w:szCs w:val="24"/>
          <w:lang w:eastAsia="zh-CN"/>
        </w:rPr>
        <w:t>Факт подписания акта приема - передачи означает отсутствие у Покупателя претензий к качеству и составу принятого Имущества.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4.2. Передача Имущества Продавцом Покупателю осуществляется не позднее чем через 10 дней после дня полной его оплаты.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4.3. С момента передачи Имущества Продавцом Покупателю по акту приёма-передачи к последнему переходит право собственности, а также риск повреждения и утраты (гибели) Имущества.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5. ОТВЕТСТВЕННОСТЬ СТОРОН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5.2. В случае нарушения срока, указанного в п.2.2 настоящего Договора, Покупатель уплачивает Продавцу пени в соответствии с действующим законодательством Российской Федерации.</w:t>
      </w:r>
    </w:p>
    <w:p w:rsidR="00F46068" w:rsidRPr="00F46068" w:rsidRDefault="00F46068" w:rsidP="00F46068">
      <w:pPr>
        <w:tabs>
          <w:tab w:val="left" w:pos="851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5.3. Просрочка внесения денежных сре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дств в сч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ёт оплаты Имущества свыше пяти дней расценивается Продавцом как отказ Покупателя от исполнения обязательств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br/>
        <w:t>по оплате Имущества и является основанием расторжения настоящего Договора в одностороннем порядке по инициативе Продавца. В таком случае, договор считается расторгнутым с момента получения Покупателем письменного уведомления Продавца о расторжении Договора.</w:t>
      </w:r>
    </w:p>
    <w:p w:rsidR="00F46068" w:rsidRPr="00F46068" w:rsidRDefault="00F46068" w:rsidP="00F46068">
      <w:pPr>
        <w:tabs>
          <w:tab w:val="left" w:pos="851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6. ЗАКЛЮЧИТЕЛЬНЫЕ ПОЛОЖЕНИЯ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6.1. Течение сроков, указанных в настоящем Договоре, исчисляется в рабочих днях. Течение срока начинается на следующий день после наступления события, которым определено его начало. 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  <w:t>6.2.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6.3. Все изменения и дополнения к настоящему Договору должны быть составлены в письменной форме и подписаны обеими Сторонами.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6.4 Настоящий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Договор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6.5. Прекращение настоящего Договора не освобождает Стороны от ответственности за его неисполнение или ненадлежащее исполнение.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6.6. Споры, возникающие между Сторонами в ходе исполнения настоящего Договора, разрешаются сторонами путем переговоров, а при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не достижении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согласия, споры разрешаются в судебном порядке в соответствии с законодательством Российской Федерации.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  <w:t>6.7. Настоящий Договор составлен в двух подлинных экземплярах, имеющих одинаковую юридическую силу.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е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Акт приема-передачи.</w:t>
      </w:r>
    </w:p>
    <w:p w:rsidR="00F46068" w:rsidRPr="00F46068" w:rsidRDefault="00F46068" w:rsidP="00F4606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7. РЕКВИЗИТЫ СТОРОН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F46068" w:rsidRPr="00F46068" w:rsidTr="00F9776E">
        <w:trPr>
          <w:trHeight w:val="4352"/>
        </w:trPr>
        <w:tc>
          <w:tcPr>
            <w:tcW w:w="5070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Продавец: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Муниципальное образование «Новоселовское сельское поселение»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636425, </w:t>
            </w:r>
            <w:proofErr w:type="gramStart"/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Томская</w:t>
            </w:r>
            <w:proofErr w:type="gramEnd"/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обл., Колпашевский район, с. Новоселово, ул. Центральная, 11/1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ИНН/КПП 7007012826/700701001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ОГРН 1177031090554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Казначейский счет (</w:t>
            </w:r>
            <w:proofErr w:type="gramStart"/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</w:t>
            </w:r>
            <w:proofErr w:type="gramEnd"/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/</w:t>
            </w:r>
            <w:proofErr w:type="spellStart"/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сч</w:t>
            </w:r>
            <w:proofErr w:type="spellEnd"/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) 03100643000000016500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Единый казначейский счет (</w:t>
            </w:r>
            <w:proofErr w:type="spellStart"/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кор</w:t>
            </w:r>
            <w:proofErr w:type="spellEnd"/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/</w:t>
            </w:r>
            <w:proofErr w:type="spellStart"/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сч</w:t>
            </w:r>
            <w:proofErr w:type="spellEnd"/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) 40102810245370000058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БИК 016902004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отделение Томск//УФК по Томской области, г. Томск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КБК 901 1 14 02053 10 0000 410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Телефон/факс 8(38254)22160, 22258</w:t>
            </w:r>
          </w:p>
        </w:tc>
        <w:tc>
          <w:tcPr>
            <w:tcW w:w="4677" w:type="dxa"/>
          </w:tcPr>
          <w:p w:rsidR="00F46068" w:rsidRPr="00F46068" w:rsidRDefault="00F46068" w:rsidP="00F46068">
            <w:pPr>
              <w:tabs>
                <w:tab w:val="left" w:pos="2160"/>
              </w:tabs>
              <w:suppressAutoHyphens/>
              <w:spacing w:before="120" w:after="0" w:line="240" w:lineRule="exact"/>
              <w:jc w:val="both"/>
              <w:rPr>
                <w:rFonts w:ascii="Arial" w:eastAsia="Times New Roman" w:hAnsi="Arial" w:cs="Arial"/>
                <w:bCs/>
                <w:color w:val="000000"/>
                <w:kern w:val="1"/>
                <w:sz w:val="24"/>
                <w:szCs w:val="24"/>
                <w:lang w:val="en-US" w:eastAsia="ru-RU"/>
              </w:rPr>
            </w:pPr>
            <w:r w:rsidRPr="00F46068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ru-RU"/>
              </w:rPr>
              <w:t>Покупатель:</w:t>
            </w:r>
          </w:p>
        </w:tc>
      </w:tr>
    </w:tbl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822"/>
      </w:tblGrid>
      <w:tr w:rsidR="00F46068" w:rsidRPr="00F46068" w:rsidTr="00F9776E">
        <w:tc>
          <w:tcPr>
            <w:tcW w:w="4925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Продавец:</w:t>
            </w:r>
          </w:p>
        </w:tc>
        <w:tc>
          <w:tcPr>
            <w:tcW w:w="4822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Покупатель:</w:t>
            </w:r>
          </w:p>
        </w:tc>
      </w:tr>
      <w:tr w:rsidR="00F46068" w:rsidRPr="00F46068" w:rsidTr="00F9776E">
        <w:tc>
          <w:tcPr>
            <w:tcW w:w="4925" w:type="dxa"/>
          </w:tcPr>
          <w:p w:rsidR="00F46068" w:rsidRPr="00F46068" w:rsidRDefault="00F46068" w:rsidP="00F46068">
            <w:pPr>
              <w:suppressAutoHyphens/>
              <w:spacing w:after="0"/>
              <w:ind w:right="5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Глава поселения</w:t>
            </w:r>
          </w:p>
          <w:p w:rsidR="00F46068" w:rsidRPr="00F46068" w:rsidRDefault="00F46068" w:rsidP="00F46068">
            <w:pPr>
              <w:suppressAutoHyphens/>
              <w:spacing w:after="0"/>
              <w:ind w:right="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  <w:p w:rsidR="00F46068" w:rsidRPr="00F46068" w:rsidRDefault="00F46068" w:rsidP="00F46068">
            <w:pPr>
              <w:suppressAutoHyphens/>
              <w:spacing w:after="0"/>
              <w:ind w:right="5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________________ С.В. Петров 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822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keepNext/>
        <w:pageBreakBefore/>
        <w:suppressAutoHyphens/>
        <w:spacing w:after="0" w:line="240" w:lineRule="auto"/>
        <w:ind w:left="4395" w:firstLine="76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1 к договору </w:t>
      </w:r>
    </w:p>
    <w:p w:rsidR="00F46068" w:rsidRPr="00F46068" w:rsidRDefault="00F46068" w:rsidP="00F46068">
      <w:pPr>
        <w:keepNext/>
        <w:suppressAutoHyphens/>
        <w:spacing w:after="0" w:line="240" w:lineRule="auto"/>
        <w:ind w:left="4395" w:firstLine="76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купли-продажи муниципального имущества от «__» _______ 2022 года № ___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А</w:t>
      </w:r>
      <w:r w:rsidRPr="00F46068">
        <w:rPr>
          <w:rFonts w:ascii="Arial" w:eastAsia="Times New Roman" w:hAnsi="Arial" w:cs="Arial"/>
          <w:spacing w:val="-3"/>
          <w:sz w:val="24"/>
          <w:szCs w:val="24"/>
          <w:lang w:eastAsia="zh-CN"/>
        </w:rPr>
        <w:t>КТ ПРИЕМА-ПЕРЕДАЧИ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</w:p>
    <w:p w:rsidR="00F46068" w:rsidRPr="00F46068" w:rsidRDefault="00F46068" w:rsidP="00F46068">
      <w:pPr>
        <w:tabs>
          <w:tab w:val="left" w:pos="7620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</w:p>
    <w:p w:rsidR="00F46068" w:rsidRPr="00F46068" w:rsidRDefault="00F46068" w:rsidP="00F46068">
      <w:pPr>
        <w:tabs>
          <w:tab w:val="left" w:pos="7620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3"/>
          <w:sz w:val="24"/>
          <w:szCs w:val="24"/>
          <w:lang w:eastAsia="zh-CN"/>
        </w:rPr>
        <w:t>с. Новоселово                                                                                                  «__» _________ 2022 года</w:t>
      </w:r>
    </w:p>
    <w:p w:rsidR="00F46068" w:rsidRPr="00F46068" w:rsidRDefault="00F46068" w:rsidP="00F46068">
      <w:pPr>
        <w:tabs>
          <w:tab w:val="left" w:pos="7620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ab/>
      </w:r>
      <w:proofErr w:type="gramStart"/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Муниципальное образование «Новоселовское сельское поселение»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F4606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в лице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Главы поселения Петрова Сергея Викторовича</w:t>
      </w:r>
      <w:r w:rsidRPr="00F4606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, </w:t>
      </w:r>
      <w:r w:rsidRPr="00F4606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действующего на основании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Устава поселения</w:t>
      </w:r>
      <w:r w:rsidRPr="00F4606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, </w:t>
      </w:r>
      <w:r w:rsidRPr="00F4606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именуемое в дальнейшем </w:t>
      </w:r>
      <w:r w:rsidRPr="00F4606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«Продавец», </w:t>
      </w:r>
      <w:r w:rsidRPr="00F4606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с одной стороны, и _______________________________________________,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именуемое в дальнейшем </w:t>
      </w: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«Покупатель»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лице________________________________________________, действующего на основании_______________________________________________, с другой стороны, а вместе именуемые «Стороны»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F46068">
        <w:rPr>
          <w:rFonts w:ascii="Arial" w:eastAsia="Times New Roman" w:hAnsi="Arial" w:cs="Arial"/>
          <w:spacing w:val="-3"/>
          <w:sz w:val="24"/>
          <w:szCs w:val="24"/>
          <w:lang w:eastAsia="zh-CN"/>
        </w:rPr>
        <w:t>на основании Договора купли-продажи от «____» ____________ года № ___ произвели прием-передачу Имущества</w:t>
      </w:r>
      <w:r w:rsidRPr="00F46068">
        <w:rPr>
          <w:rFonts w:ascii="Arial" w:eastAsia="Times New Roman" w:hAnsi="Arial" w:cs="Arial"/>
          <w:b/>
          <w:spacing w:val="-3"/>
          <w:sz w:val="24"/>
          <w:szCs w:val="24"/>
          <w:lang w:eastAsia="zh-CN"/>
        </w:rPr>
        <w:t>:</w:t>
      </w:r>
      <w:proofErr w:type="gramEnd"/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pacing w:val="-3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3"/>
          <w:sz w:val="24"/>
          <w:szCs w:val="24"/>
          <w:lang w:eastAsia="zh-CN"/>
        </w:rPr>
        <w:t xml:space="preserve">1. Продавец передал, а Покупатель принял Объект имущества: 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3"/>
          <w:sz w:val="24"/>
          <w:szCs w:val="24"/>
          <w:lang w:eastAsia="zh-CN"/>
        </w:rPr>
        <w:t xml:space="preserve">-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Транспортное средство марка, модель ТС УАЗ-220694-04, 2007 года выпуска, VIN XТТ22069480426825, шасси № 37410080448144, кузов № 22060070230312, двигатель № 71106765, цвет Белая ночь, государственный регистрационный № Н318ОЕ70</w:t>
      </w:r>
      <w:r w:rsidRPr="00F46068">
        <w:rPr>
          <w:rFonts w:ascii="Arial" w:eastAsia="Times New Roman" w:hAnsi="Arial" w:cs="Arial"/>
          <w:sz w:val="24"/>
          <w:szCs w:val="24"/>
          <w:lang w:val="en-US" w:eastAsia="zh-CN"/>
        </w:rPr>
        <w:t>RUS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46068" w:rsidRPr="00F46068" w:rsidRDefault="00F46068" w:rsidP="00F46068">
      <w:pPr>
        <w:suppressAutoHyphens/>
        <w:spacing w:after="0" w:line="240" w:lineRule="auto"/>
        <w:ind w:right="136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2. Настоящим актом, Стороны подтверждают, что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обязательства, установленные договором купли-продажи выполнены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в полном объеме, стороны не имеют друг к другу претензий по существу договора и порядку его исполнения и состояния передаваемого имущества.</w:t>
      </w:r>
    </w:p>
    <w:p w:rsidR="00F46068" w:rsidRPr="00F46068" w:rsidRDefault="00F46068" w:rsidP="00F46068">
      <w:pPr>
        <w:suppressAutoHyphens/>
        <w:spacing w:after="0" w:line="240" w:lineRule="auto"/>
        <w:ind w:right="136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3"/>
          <w:sz w:val="24"/>
          <w:szCs w:val="24"/>
          <w:lang w:eastAsia="zh-CN"/>
        </w:rPr>
        <w:t>Настоящий акт является неотъемлемой частью договора купли-продажи от «__» ________ 2022 года № ____, составлен в двух экземплярах, имеющих равную юридическую силу, по одному каждой из сторон.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9"/>
      </w:tblGrid>
      <w:tr w:rsidR="00F46068" w:rsidRPr="00F46068" w:rsidTr="00F9776E">
        <w:tc>
          <w:tcPr>
            <w:tcW w:w="4925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3"/>
                <w:sz w:val="24"/>
                <w:szCs w:val="24"/>
                <w:lang w:eastAsia="zh-CN"/>
              </w:rPr>
              <w:t>Передал:</w:t>
            </w:r>
          </w:p>
        </w:tc>
        <w:tc>
          <w:tcPr>
            <w:tcW w:w="4929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3"/>
                <w:sz w:val="24"/>
                <w:szCs w:val="24"/>
                <w:lang w:eastAsia="zh-CN"/>
              </w:rPr>
              <w:t>Принял:</w:t>
            </w:r>
          </w:p>
        </w:tc>
      </w:tr>
      <w:tr w:rsidR="00F46068" w:rsidRPr="00F46068" w:rsidTr="00F9776E">
        <w:tc>
          <w:tcPr>
            <w:tcW w:w="4925" w:type="dxa"/>
          </w:tcPr>
          <w:p w:rsidR="00F46068" w:rsidRPr="00F46068" w:rsidRDefault="00F46068" w:rsidP="00F46068">
            <w:pPr>
              <w:suppressAutoHyphens/>
              <w:spacing w:after="0"/>
              <w:ind w:right="5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Глава поселения</w:t>
            </w:r>
          </w:p>
          <w:p w:rsidR="00F46068" w:rsidRPr="00F46068" w:rsidRDefault="00F46068" w:rsidP="00F46068">
            <w:pPr>
              <w:suppressAutoHyphens/>
              <w:spacing w:after="0"/>
              <w:ind w:right="5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________________ С.В. Петров 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929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46068" w:rsidRPr="00F46068" w:rsidRDefault="00F46068" w:rsidP="00F46068">
      <w:pPr>
        <w:tabs>
          <w:tab w:val="left" w:pos="7088"/>
        </w:tabs>
        <w:suppressAutoHyphens/>
        <w:autoSpaceDE w:val="0"/>
        <w:autoSpaceDN w:val="0"/>
        <w:adjustRightInd w:val="0"/>
        <w:spacing w:after="0" w:line="240" w:lineRule="auto"/>
        <w:ind w:left="7371" w:right="-285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tabs>
          <w:tab w:val="left" w:pos="7088"/>
        </w:tabs>
        <w:suppressAutoHyphens/>
        <w:autoSpaceDE w:val="0"/>
        <w:autoSpaceDN w:val="0"/>
        <w:adjustRightInd w:val="0"/>
        <w:spacing w:after="0" w:line="240" w:lineRule="auto"/>
        <w:ind w:right="-285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tabs>
          <w:tab w:val="left" w:pos="7088"/>
        </w:tabs>
        <w:suppressAutoHyphens/>
        <w:autoSpaceDE w:val="0"/>
        <w:autoSpaceDN w:val="0"/>
        <w:adjustRightInd w:val="0"/>
        <w:spacing w:after="0" w:line="240" w:lineRule="auto"/>
        <w:ind w:left="7371" w:right="-285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br w:type="page"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Приложение № 3</w:t>
      </w:r>
    </w:p>
    <w:p w:rsidR="00F46068" w:rsidRPr="00F46068" w:rsidRDefault="00F46068" w:rsidP="00F46068">
      <w:pPr>
        <w:tabs>
          <w:tab w:val="left" w:pos="7088"/>
        </w:tabs>
        <w:suppressAutoHyphens/>
        <w:autoSpaceDE w:val="0"/>
        <w:autoSpaceDN w:val="0"/>
        <w:adjustRightInd w:val="0"/>
        <w:spacing w:after="0" w:line="240" w:lineRule="auto"/>
        <w:ind w:left="7371" w:right="-285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к Информационному </w:t>
      </w:r>
    </w:p>
    <w:p w:rsidR="00F46068" w:rsidRPr="00F46068" w:rsidRDefault="00F46068" w:rsidP="00F46068">
      <w:pPr>
        <w:tabs>
          <w:tab w:val="left" w:pos="7088"/>
        </w:tabs>
        <w:suppressAutoHyphens/>
        <w:autoSpaceDE w:val="0"/>
        <w:autoSpaceDN w:val="0"/>
        <w:adjustRightInd w:val="0"/>
        <w:spacing w:after="0" w:line="240" w:lineRule="auto"/>
        <w:ind w:left="7371" w:right="-285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сообщению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i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i/>
          <w:spacing w:val="-8"/>
          <w:sz w:val="24"/>
          <w:szCs w:val="24"/>
          <w:u w:val="single"/>
          <w:lang w:eastAsia="zh-CN"/>
        </w:rPr>
      </w:pPr>
      <w:r w:rsidRPr="00F46068">
        <w:rPr>
          <w:rFonts w:ascii="Arial" w:eastAsia="Times New Roman" w:hAnsi="Arial" w:cs="Arial"/>
          <w:i/>
          <w:spacing w:val="-8"/>
          <w:sz w:val="24"/>
          <w:szCs w:val="24"/>
          <w:u w:val="single"/>
          <w:lang w:eastAsia="zh-CN"/>
        </w:rPr>
        <w:t>ФОРМА</w:t>
      </w:r>
    </w:p>
    <w:p w:rsidR="00F46068" w:rsidRPr="00F46068" w:rsidRDefault="00F46068" w:rsidP="00F46068">
      <w:pPr>
        <w:suppressAutoHyphens/>
        <w:spacing w:after="0" w:line="192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ЗАЯВКА НА УЧАСТИЕ В АУКЦИОНЕ В ЭЛЕКТРОННОЙ ФОРМЕ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pacing w:val="-8"/>
          <w:sz w:val="24"/>
          <w:szCs w:val="24"/>
          <w:lang w:eastAsia="zh-CN"/>
        </w:rPr>
        <w:t>на право заключения договора купли-продажи легкового автомобиля, находящегося на праве собственности Администрации Новоселовского сельского поселения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Изучив информационное сообщение о проведен</w:t>
      </w:r>
      <w:proofErr w:type="gramStart"/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ии ау</w:t>
      </w:r>
      <w:proofErr w:type="gramEnd"/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кциона, документацию на право заключения договора купли-продажи легкового автомобиля ____________________, находящегося на праве собственности Администрации Новоселовского сельского поселения:</w:t>
      </w:r>
    </w:p>
    <w:tbl>
      <w:tblPr>
        <w:tblW w:w="9630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5008"/>
        <w:gridCol w:w="4622"/>
      </w:tblGrid>
      <w:tr w:rsidR="00F46068" w:rsidRPr="00F46068" w:rsidTr="00F9776E">
        <w:trPr>
          <w:trHeight w:val="2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  <w:t>Полное фирменное наименование участника (наименование организации/Ф.И.О. для физического лица)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20"/>
        </w:trPr>
        <w:tc>
          <w:tcPr>
            <w:tcW w:w="5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  <w:t>Паспортные данные (для физического лица)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2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  <w:t>Организационно-правовая форма (для юридического лица)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2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  <w:t>Место нахождения (место жительства)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2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  <w:t>Почтовый адрес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2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  <w:t>ИНН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2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  <w:t xml:space="preserve">Банковские реквизиты 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2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  <w:t xml:space="preserve">Телефон/факс 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2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  <w:t>Адрес электронной почты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2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  <w:t xml:space="preserve">Контактное лицо 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</w:p>
        </w:tc>
      </w:tr>
    </w:tbl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в лице _______________________________________________________________________</w:t>
      </w: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(наименование должности руководителя и его Ф.И.О. - для участника юридического лица) действующего на основании ____________________________________________________</w:t>
      </w: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выражает свое согласие на участие в аукционе на право заключения договора купли-продажи легкового автомобиля ________________________________, находящегося на праве собственности Администрации Новоселовского сельского поселения.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Настоящей заявкой подтверждаем, что:</w:t>
      </w: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___________________________________________________________________________</w:t>
      </w:r>
    </w:p>
    <w:p w:rsidR="00F46068" w:rsidRPr="00F46068" w:rsidRDefault="00F46068" w:rsidP="00F46068">
      <w:pPr>
        <w:suppressAutoHyphens/>
        <w:spacing w:after="0" w:line="240" w:lineRule="auto"/>
        <w:ind w:firstLine="297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(наименование организации участника /ФИО)</w:t>
      </w: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 xml:space="preserve">не находится в процессе ликвидации, не </w:t>
      </w:r>
      <w:proofErr w:type="gramStart"/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признан</w:t>
      </w:r>
      <w:proofErr w:type="gramEnd"/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 xml:space="preserve"> по решению суда несостоятельным (банкротом), не находится на стации конкурсного производства;</w:t>
      </w: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в отношении _______________________________________________________________</w:t>
      </w:r>
    </w:p>
    <w:p w:rsidR="00F46068" w:rsidRPr="00F46068" w:rsidRDefault="00F46068" w:rsidP="00F46068">
      <w:pPr>
        <w:suppressAutoHyphens/>
        <w:spacing w:after="0" w:line="240" w:lineRule="auto"/>
        <w:ind w:firstLine="3969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(наименование организации участника /ФИО)</w:t>
      </w: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не приостановлена деятельность в порядке, предусмотренном Кодексом Российской Федерации об административных правонарушениях на день подачи заявки на участие в конкурсе.</w:t>
      </w: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proofErr w:type="gramStart"/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lastRenderedPageBreak/>
        <w:t>Настоящим гарантируем достоверность представленной в заявке информации и подтверждаем право продавца, не противоречащее требованию формировании равных для всех участников размещения заказа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  <w:proofErr w:type="gramEnd"/>
    </w:p>
    <w:p w:rsidR="00F46068" w:rsidRPr="00F46068" w:rsidRDefault="00F46068" w:rsidP="00F4606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Претендент подтверждает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46068" w:rsidRPr="00F46068" w:rsidRDefault="00F46068" w:rsidP="00F4606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1. Он располагает данными о продавце,  предмете торгов, условиях и порядке их проведения, изучив регламент электронной торговой площадки </w:t>
      </w:r>
      <w:hyperlink r:id="rId8" w:history="1"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.На дату подписания настоящей заявки ознакомлен с документами, содержащими сведения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имуществе, а также ему была предоставлена возможность ознакомиться с состоянием имущества в результате осмотра, который претендент мог осуществить самостоятельно (в присутствии представителя продавца) в порядке, установленном извещением.</w:t>
      </w:r>
    </w:p>
    <w:p w:rsidR="00F46068" w:rsidRPr="00F46068" w:rsidRDefault="00F46068" w:rsidP="00F4606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2. В отношении него – 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административных правонарушениях. </w:t>
      </w:r>
    </w:p>
    <w:p w:rsidR="00F46068" w:rsidRPr="00F46068" w:rsidRDefault="00F46068" w:rsidP="00F46068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Претендент обязуется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46068" w:rsidRPr="00F46068" w:rsidRDefault="00F46068" w:rsidP="00F4606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1. соблюдать условия продажи, содержащиеся в информационном сообщении о проведении продажи, размещенном на сайтах сети Интернет: </w:t>
      </w:r>
      <w:hyperlink r:id="rId9" w:history="1"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https://torgi.gov.ru/new/public</w:t>
        </w:r>
      </w:hyperlink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0" w:history="1"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1" w:history="1"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</w:t>
        </w:r>
        <w:proofErr w:type="spellStart"/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novoselovo</w:t>
        </w:r>
        <w:proofErr w:type="spellEnd"/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порядок продажи государственного имущества, установленный Положением, утвержденным постановлением Правительства РФ от 27.08.2012 № 860. </w:t>
      </w:r>
    </w:p>
    <w:p w:rsidR="00F46068" w:rsidRPr="00F46068" w:rsidRDefault="00F46068" w:rsidP="00F4606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2. В случае признания претендента победителем продажи: </w:t>
      </w:r>
    </w:p>
    <w:p w:rsidR="00F46068" w:rsidRPr="00F46068" w:rsidRDefault="00F46068" w:rsidP="00F4606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- в течение 5 рабочих дней со дня подведения итогов продажи в соответствии с законодательством Российской Федерации подписать  договор купли-продажи имущества;</w:t>
      </w:r>
    </w:p>
    <w:p w:rsidR="00F46068" w:rsidRPr="00F46068" w:rsidRDefault="00F46068" w:rsidP="00F4606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оплатить стоимость имущества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порядке, размере и сроки, определенные в договоре купли-продажи имущества;</w:t>
      </w:r>
    </w:p>
    <w:p w:rsidR="00F46068" w:rsidRPr="00F46068" w:rsidRDefault="00F46068" w:rsidP="00F4606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- согласе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>на) с тем, что в случае признания его победителем продажи и его отказа от заключения договора купли-продажи, сумма внесенного им задатка остается в распоряжении продавца.</w:t>
      </w:r>
    </w:p>
    <w:p w:rsidR="00F46068" w:rsidRPr="00F46068" w:rsidRDefault="00F46068" w:rsidP="00F46068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Настоящей заявкой подтверждаю также, что я, нижеподписавшийся, в соответствии с требованиями   ст. 9 Федерального закона от 27.07.2006 г.  №  152-ФЗ   «О   персональных данных» подтверждаю свое согласие на обработку продавцом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Я уведомлен, что под обработкой персональных данных подразумевается</w:t>
      </w:r>
      <w:r w:rsidRPr="00F4606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и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любые другие действия с персональными данными, необходимые для реализации продавцом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имущества и соблюдения норм действующего законодательства. Настоящее согласие бессрочно.</w:t>
      </w: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К настоящей заявке прилагаются документы согласно Описи (Приложение №1 к Заявке).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________________________</w:t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  <w:t>________________</w:t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  <w:t>__________________________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(должность юридического лица)</w:t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  <w:t>(подпись)</w:t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  <w:t xml:space="preserve"> (расшифровка подписи)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  <w:t>МП (при наличии)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«____» ______________ 2022 г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ind w:firstLine="7797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 xml:space="preserve">Приложение № 1 </w:t>
      </w:r>
    </w:p>
    <w:p w:rsidR="00F46068" w:rsidRPr="00F46068" w:rsidRDefault="00F46068" w:rsidP="00F46068">
      <w:pPr>
        <w:suppressAutoHyphens/>
        <w:spacing w:after="0" w:line="240" w:lineRule="auto"/>
        <w:ind w:firstLine="7797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к Заявке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tabs>
          <w:tab w:val="left" w:pos="2805"/>
        </w:tabs>
        <w:suppressAutoHyphens/>
        <w:spacing w:after="0" w:line="240" w:lineRule="auto"/>
        <w:ind w:left="-567" w:firstLine="141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Опись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br/>
        <w:t>документов, представляемых на участие в аукционе</w:t>
      </w:r>
    </w:p>
    <w:p w:rsidR="00F46068" w:rsidRPr="00F46068" w:rsidRDefault="00F46068" w:rsidP="00F46068">
      <w:pPr>
        <w:tabs>
          <w:tab w:val="left" w:pos="2805"/>
        </w:tabs>
        <w:suppressAutoHyphens/>
        <w:spacing w:after="0" w:line="240" w:lineRule="auto"/>
        <w:ind w:left="-567" w:firstLine="141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по продаже муниципального  движимого имущества </w:t>
      </w:r>
    </w:p>
    <w:p w:rsidR="00F46068" w:rsidRPr="00F46068" w:rsidRDefault="00F46068" w:rsidP="00F46068">
      <w:pPr>
        <w:tabs>
          <w:tab w:val="left" w:pos="280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5000" w:type="pct"/>
        <w:jc w:val="center"/>
        <w:tblInd w:w="-56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1"/>
        <w:gridCol w:w="7947"/>
      </w:tblGrid>
      <w:tr w:rsidR="00F46068" w:rsidRPr="00F46068" w:rsidTr="00F9776E">
        <w:trPr>
          <w:jc w:val="center"/>
        </w:trPr>
        <w:tc>
          <w:tcPr>
            <w:tcW w:w="1641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Претендент</w:t>
            </w:r>
          </w:p>
        </w:tc>
        <w:tc>
          <w:tcPr>
            <w:tcW w:w="7714" w:type="dxa"/>
            <w:tcBorders>
              <w:bottom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70"/>
          <w:jc w:val="center"/>
        </w:trPr>
        <w:tc>
          <w:tcPr>
            <w:tcW w:w="1641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714" w:type="dxa"/>
            <w:tcBorders>
              <w:top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(полное наименование юридического лица или Ф.И.О. Претендента)</w:t>
            </w:r>
          </w:p>
        </w:tc>
      </w:tr>
    </w:tbl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443"/>
        <w:gridCol w:w="1105"/>
      </w:tblGrid>
      <w:tr w:rsidR="00F46068" w:rsidRPr="00F46068" w:rsidTr="00F977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F4606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F4606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Наименование документа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Кол-во листов</w:t>
            </w:r>
          </w:p>
        </w:tc>
      </w:tr>
      <w:tr w:rsidR="00F46068" w:rsidRPr="00F46068" w:rsidTr="00F977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3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3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3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3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3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3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Передал: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________________________</w:t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  <w:t>________________</w:t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  <w:t>__________________________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i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i/>
          <w:spacing w:val="-8"/>
          <w:sz w:val="24"/>
          <w:szCs w:val="24"/>
          <w:lang w:eastAsia="zh-CN"/>
        </w:rPr>
        <w:t>(должность юридического лица)</w:t>
      </w:r>
      <w:r w:rsidRPr="00F46068">
        <w:rPr>
          <w:rFonts w:ascii="Arial" w:eastAsia="Times New Roman" w:hAnsi="Arial" w:cs="Arial"/>
          <w:i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i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i/>
          <w:spacing w:val="-8"/>
          <w:sz w:val="24"/>
          <w:szCs w:val="24"/>
          <w:lang w:eastAsia="zh-CN"/>
        </w:rPr>
        <w:tab/>
        <w:t xml:space="preserve"> (подпись)</w:t>
      </w:r>
      <w:r w:rsidRPr="00F46068">
        <w:rPr>
          <w:rFonts w:ascii="Arial" w:eastAsia="Times New Roman" w:hAnsi="Arial" w:cs="Arial"/>
          <w:i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i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i/>
          <w:spacing w:val="-8"/>
          <w:sz w:val="24"/>
          <w:szCs w:val="24"/>
          <w:lang w:eastAsia="zh-CN"/>
        </w:rPr>
        <w:tab/>
        <w:t xml:space="preserve"> (расшифровка подписи)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i/>
          <w:sz w:val="24"/>
          <w:szCs w:val="24"/>
          <w:lang w:eastAsia="zh-CN"/>
        </w:rPr>
        <w:t>Примечание: если документы представлены в виде отдельных томов, то необходимо указывать количество листов отдельно каждого тома.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46068" w:rsidRPr="00F46068" w:rsidRDefault="00F46068" w:rsidP="00F46068">
      <w:pPr>
        <w:suppressAutoHyphens/>
        <w:spacing w:before="482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29.07.2022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№ 62</w:t>
      </w:r>
    </w:p>
    <w:p w:rsidR="00F46068" w:rsidRPr="00F46068" w:rsidRDefault="00F46068" w:rsidP="00F46068">
      <w:pPr>
        <w:suppressAutoHyphens/>
        <w:spacing w:before="482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Об организации и проведен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ии ау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кциона по продаже муниципального имущества в электронной форме</w:t>
      </w:r>
    </w:p>
    <w:p w:rsidR="00F46068" w:rsidRPr="00F46068" w:rsidRDefault="00F46068" w:rsidP="00F46068">
      <w:pPr>
        <w:tabs>
          <w:tab w:val="left" w:pos="3978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В соответствии со статьей 51 Федерального закона от 6 октября 2003 года № 131-ФЗ «Об общих принципах организации местного самоуправления в Российской Федерации», статьей 13 Федерального закона от 21 декабря 2001 года № 178-ФЗ «О приватизации государственного и муниципального имущества», Прогнозным планом (программой) приватизации имущества, находящегося в собственности муниципального образования «Новоселовское сельское поселение» и приобретения имущества в собственность муниципального образования «Новоселовское сельское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поселение» на 2022 год и на плановый период 2023 и 2024 годов, утвержденным решением Совета Новоселовского сельского поселения от 15 декабря 2021 года «О бюджете муниципального образования «Новоселовское сельское поселение» на 2022 год и на плановый период 2023 и 2024 годов» (в редакции от 28.02.2022 № 2)</w:t>
      </w:r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>, в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целях повышения эффективности управления муниципальным имуществом </w:t>
      </w:r>
      <w:proofErr w:type="gramEnd"/>
    </w:p>
    <w:p w:rsidR="00F46068" w:rsidRPr="00F46068" w:rsidRDefault="00F46068" w:rsidP="00F46068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ПОСТАНОВЛЯЮ:</w:t>
      </w:r>
    </w:p>
    <w:p w:rsidR="00F46068" w:rsidRPr="00F46068" w:rsidRDefault="00F46068" w:rsidP="00F4606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Провести аукцион по продаже муниципального имущества в электронной форме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указанного в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приложении № 1 к настоящему постановлению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(далее – Имущество)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46068" w:rsidRPr="00F46068" w:rsidRDefault="00F46068" w:rsidP="00F46068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2. О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существить приватизацию муниципального имущества муниципального образования «Новоселовское сельское поселение» указанного в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приложении № 1 к настоящему постановлению,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путем проведения аукциона в электронной форме.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  <w:t>3. Утвердить информационное сообщение о проведен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ии ау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кциона по продаже муниципального имущества в электронной форме, согласно приложению № 2 к настоящему постановлению.</w:t>
      </w:r>
    </w:p>
    <w:p w:rsidR="00F46068" w:rsidRPr="00F46068" w:rsidRDefault="00F46068" w:rsidP="00F46068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4. </w:t>
      </w:r>
      <w:r w:rsidRPr="00F46068">
        <w:rPr>
          <w:rFonts w:ascii="Arial" w:eastAsia="Times New Roman" w:hAnsi="Arial" w:cs="Arial"/>
          <w:color w:val="000000"/>
          <w:spacing w:val="-2"/>
          <w:sz w:val="24"/>
          <w:szCs w:val="24"/>
          <w:lang w:eastAsia="zh-CN"/>
        </w:rPr>
        <w:t xml:space="preserve">Настоящее постановление вступает в силу </w:t>
      </w:r>
      <w:proofErr w:type="gramStart"/>
      <w:r w:rsidRPr="00F46068">
        <w:rPr>
          <w:rFonts w:ascii="Arial" w:eastAsia="Times New Roman" w:hAnsi="Arial" w:cs="Arial"/>
          <w:color w:val="000000"/>
          <w:spacing w:val="-2"/>
          <w:sz w:val="24"/>
          <w:szCs w:val="24"/>
          <w:lang w:eastAsia="zh-CN"/>
        </w:rPr>
        <w:t>с даты подписания</w:t>
      </w:r>
      <w:proofErr w:type="gramEnd"/>
      <w:r w:rsidRPr="00F46068">
        <w:rPr>
          <w:rFonts w:ascii="Arial" w:eastAsia="Times New Roman" w:hAnsi="Arial" w:cs="Arial"/>
          <w:color w:val="000000"/>
          <w:spacing w:val="-2"/>
          <w:sz w:val="24"/>
          <w:szCs w:val="24"/>
          <w:lang w:eastAsia="zh-CN"/>
        </w:rPr>
        <w:t>.</w:t>
      </w:r>
    </w:p>
    <w:p w:rsidR="00F46068" w:rsidRPr="00F46068" w:rsidRDefault="00F46068" w:rsidP="00F46068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5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46068" w:rsidRPr="00F46068" w:rsidRDefault="00F46068" w:rsidP="00F4606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2"/>
          <w:sz w:val="24"/>
          <w:szCs w:val="24"/>
          <w:lang w:eastAsia="zh-CN"/>
        </w:rPr>
        <w:t xml:space="preserve">6.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Специалиста по закупкам Вдовину А.С. Администрации Новоселовского сельского поселения.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46068" w:rsidRPr="00F46068" w:rsidTr="00F9776E">
        <w:tc>
          <w:tcPr>
            <w:tcW w:w="4927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Глава поселения                                                        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                                      С.В. Петров                                                   </w:t>
            </w:r>
          </w:p>
        </w:tc>
      </w:tr>
    </w:tbl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А.С. Вдовина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22160</w:t>
      </w:r>
    </w:p>
    <w:p w:rsidR="00F46068" w:rsidRPr="00F46068" w:rsidRDefault="00F46068" w:rsidP="00F46068">
      <w:pPr>
        <w:pageBreakBefore/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46068" w:rsidRPr="00F46068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F46068" w:rsidRPr="00F46068" w:rsidRDefault="00F46068" w:rsidP="00F46068">
      <w:pPr>
        <w:pageBreakBefore/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 к постановлению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Новоселовского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29.07.2022 № 62</w:t>
      </w:r>
    </w:p>
    <w:p w:rsidR="00F46068" w:rsidRPr="00F46068" w:rsidRDefault="00F46068" w:rsidP="00F46068">
      <w:pPr>
        <w:suppressAutoHyphens/>
        <w:spacing w:after="0" w:line="240" w:lineRule="auto"/>
        <w:ind w:left="9214"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</w:p>
    <w:p w:rsidR="00F46068" w:rsidRPr="00F46068" w:rsidRDefault="00F46068" w:rsidP="00F46068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муниципального имущества, подлежащего приватизации путем проведения аукциона в электронной форме</w:t>
      </w:r>
    </w:p>
    <w:p w:rsidR="00F46068" w:rsidRPr="00F46068" w:rsidRDefault="00F46068" w:rsidP="00F46068">
      <w:pPr>
        <w:suppressAutoHyphens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1701"/>
        <w:gridCol w:w="1134"/>
        <w:gridCol w:w="1418"/>
        <w:gridCol w:w="1701"/>
        <w:gridCol w:w="1843"/>
      </w:tblGrid>
      <w:tr w:rsidR="00F46068" w:rsidRPr="00F46068" w:rsidTr="00F9776E">
        <w:tc>
          <w:tcPr>
            <w:tcW w:w="5070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характеристика имущества</w:t>
            </w:r>
          </w:p>
        </w:tc>
        <w:tc>
          <w:tcPr>
            <w:tcW w:w="1842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Сведения об учете в реестре муниципальной собственности (ИНОН)</w:t>
            </w:r>
          </w:p>
        </w:tc>
        <w:tc>
          <w:tcPr>
            <w:tcW w:w="1701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 первоначального предложения, рублей</w:t>
            </w:r>
          </w:p>
        </w:tc>
        <w:tc>
          <w:tcPr>
            <w:tcW w:w="1134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задатка, рублей</w:t>
            </w:r>
          </w:p>
        </w:tc>
        <w:tc>
          <w:tcPr>
            <w:tcW w:w="1418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 повышения начальной цены (шаг аукциона), рублей</w:t>
            </w:r>
          </w:p>
        </w:tc>
        <w:tc>
          <w:tcPr>
            <w:tcW w:w="1701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обременении</w:t>
            </w:r>
          </w:p>
        </w:tc>
        <w:tc>
          <w:tcPr>
            <w:tcW w:w="1843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 порядок рассрочки платежа</w:t>
            </w:r>
          </w:p>
        </w:tc>
      </w:tr>
      <w:tr w:rsidR="00F46068" w:rsidRPr="00F46068" w:rsidTr="00F9776E">
        <w:tc>
          <w:tcPr>
            <w:tcW w:w="5070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Транспортное средство марка, модель ТС ГАЗ 32213, 2005 года выпуска, VIN X9632213060445278, шасси № не установлен, кузов № 32210060218662, двигатель № 53165656, цвет Белый, государственный регистрационный № В628КМ70</w:t>
            </w:r>
            <w:r w:rsidRPr="00F46068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RUS</w:t>
            </w:r>
          </w:p>
        </w:tc>
        <w:tc>
          <w:tcPr>
            <w:tcW w:w="1842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1701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51800</w:t>
            </w:r>
          </w:p>
        </w:tc>
        <w:tc>
          <w:tcPr>
            <w:tcW w:w="1134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/>
              </w:rPr>
              <w:t>10360.00</w:t>
            </w:r>
          </w:p>
        </w:tc>
        <w:tc>
          <w:tcPr>
            <w:tcW w:w="1418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/>
              </w:rPr>
              <w:t>2590.00</w:t>
            </w:r>
          </w:p>
        </w:tc>
        <w:tc>
          <w:tcPr>
            <w:tcW w:w="1701" w:type="dxa"/>
            <w:shd w:val="clear" w:color="auto" w:fill="auto"/>
          </w:tcPr>
          <w:p w:rsidR="00F46068" w:rsidRPr="00F46068" w:rsidRDefault="00F46068" w:rsidP="00F46068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843" w:type="dxa"/>
          </w:tcPr>
          <w:p w:rsidR="00F46068" w:rsidRPr="00F46068" w:rsidRDefault="00F46068" w:rsidP="00F46068">
            <w:pPr>
              <w:tabs>
                <w:tab w:val="left" w:pos="1290"/>
              </w:tabs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Рассрочка не предусмотрена</w:t>
            </w:r>
          </w:p>
        </w:tc>
      </w:tr>
    </w:tbl>
    <w:p w:rsidR="00F46068" w:rsidRPr="00F46068" w:rsidRDefault="00F46068" w:rsidP="00F46068">
      <w:pPr>
        <w:suppressAutoHyphens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uppressAutoHyphens/>
        <w:spacing w:after="0" w:line="240" w:lineRule="auto"/>
        <w:ind w:left="9214"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pageBreakBefore/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46068" w:rsidRPr="00F46068" w:rsidSect="00785F39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F46068" w:rsidRPr="00F46068" w:rsidRDefault="00F46068" w:rsidP="00F46068">
      <w:pPr>
        <w:pageBreakBefore/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 к постановлению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Новоселовского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29.07.2022 № 62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ИНФОРМАЦИОННОЕ СООБЩЕНИЕ</w:t>
      </w:r>
    </w:p>
    <w:p w:rsidR="00F46068" w:rsidRPr="00F46068" w:rsidRDefault="00F46068" w:rsidP="00F46068">
      <w:pPr>
        <w:suppressAutoHyphens/>
        <w:spacing w:after="0" w:line="240" w:lineRule="auto"/>
        <w:ind w:left="28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о проведен</w:t>
      </w:r>
      <w:proofErr w:type="gramStart"/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ии ау</w:t>
      </w:r>
      <w:proofErr w:type="gramEnd"/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кциона по продаже муниципального имущества</w:t>
      </w:r>
    </w:p>
    <w:p w:rsidR="00F46068" w:rsidRPr="00F46068" w:rsidRDefault="00F46068" w:rsidP="00F46068">
      <w:pPr>
        <w:suppressAutoHyphens/>
        <w:spacing w:after="0" w:line="240" w:lineRule="auto"/>
        <w:ind w:left="28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в электронной форме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suppressAutoHyphens/>
        <w:spacing w:after="0" w:line="240" w:lineRule="auto"/>
        <w:ind w:left="28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1. ОБЩИЕ СВЕДЕНИЯ</w:t>
      </w:r>
    </w:p>
    <w:p w:rsidR="00F46068" w:rsidRPr="00F46068" w:rsidRDefault="00F46068" w:rsidP="00F4606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1.1.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Аукцион по продаже имущества, находящегося в муниципальной собственности муниципального образования «Новоселовское сельское поселение», проводится в электронной форме 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имущества в электронной форме», а также регламентом электронной торговой площадки, размещенным на сайте </w:t>
      </w:r>
      <w:hyperlink r:id="rId12" w:history="1"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zh-CN"/>
          </w:rPr>
          <w:t>https://www.rts-tender.ru</w:t>
        </w:r>
      </w:hyperlink>
      <w:r w:rsidRPr="00F46068">
        <w:rPr>
          <w:rFonts w:ascii="Arial" w:eastAsia="Times New Roman" w:hAnsi="Arial" w:cs="Arial"/>
          <w:color w:val="0000FF"/>
          <w:sz w:val="24"/>
          <w:szCs w:val="24"/>
          <w:u w:val="single"/>
          <w:lang w:eastAsia="zh-CN"/>
        </w:rPr>
        <w:t>/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, в подразделе «Документы Электронной площадки «РТС-Тендер» для проведения имущественных торгов» раздела «Имущество», иными нормативными документами электронной площадки.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1.2.</w:t>
      </w: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</w:t>
      </w:r>
      <w:proofErr w:type="gramStart"/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Наименование органа местного самоуправления, принявшего решение об условиях приватизации, реквизиты указанного решения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-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Новоселовского сельского поселения на основании решения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Совета Новоселовского сельского поселения от 15 декабря 2021 года «О бюджете муниципального образования «Новоселовское сельское поселение» на 2022 год и на плановый период 2023 и 2024 годов»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r w:rsidRPr="00F460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постановлением Администрации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>Новоселовского сельского поселения от  28.07.2022 года № 60 «</w:t>
      </w:r>
      <w:r w:rsidRPr="00F46068">
        <w:rPr>
          <w:rFonts w:ascii="Arial" w:eastAsia="Times New Roman" w:hAnsi="Arial" w:cs="Arial"/>
          <w:bCs/>
          <w:sz w:val="24"/>
          <w:szCs w:val="24"/>
          <w:lang w:eastAsia="ru-RU"/>
        </w:rPr>
        <w:t>Об условиях</w:t>
      </w:r>
      <w:proofErr w:type="gramEnd"/>
      <w:r w:rsidRPr="00F460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приватизации муниципального имущества Новоселовское сельское поселение»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46068" w:rsidRPr="00F46068" w:rsidRDefault="00F46068" w:rsidP="00F4606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1.3. </w:t>
      </w: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Собственник имущества: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Муниципального образования «Новоселовское сельское поселение»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46068" w:rsidRPr="00F46068" w:rsidRDefault="00F46068" w:rsidP="00F4606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Продавец: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Муниципальное образование «Новоселовское сельское поселение»</w:t>
      </w:r>
    </w:p>
    <w:p w:rsidR="00F46068" w:rsidRPr="00F46068" w:rsidRDefault="00F46068" w:rsidP="00F4606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Адрес: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636425, Томская область, Колпашевский район, с. Новоселово, ул. Центральная, 11/1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Телефон: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83825422160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mail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F46068">
        <w:rPr>
          <w:rFonts w:ascii="Arial" w:eastAsia="Times New Roman" w:hAnsi="Arial" w:cs="Arial"/>
          <w:sz w:val="24"/>
          <w:szCs w:val="24"/>
          <w:lang w:val="en-US" w:eastAsia="zh-CN"/>
        </w:rPr>
        <w:t>n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-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val="en-US" w:eastAsia="zh-CN"/>
        </w:rPr>
        <w:t>selovs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@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val="en-US" w:eastAsia="zh-CN"/>
        </w:rPr>
        <w:t>tomsk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.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val="en-US" w:eastAsia="zh-CN"/>
        </w:rPr>
        <w:t>gov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.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val="en-US" w:eastAsia="zh-CN"/>
        </w:rPr>
        <w:t>ru</w:t>
      </w:r>
      <w:proofErr w:type="spellEnd"/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Контактное лицо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Вдовина Анастасия Сергеевна.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</w:p>
    <w:p w:rsidR="00F46068" w:rsidRPr="00F46068" w:rsidRDefault="00F46068" w:rsidP="00F46068">
      <w:pPr>
        <w:suppressAutoHyphens/>
        <w:spacing w:after="0" w:line="240" w:lineRule="auto"/>
        <w:ind w:left="283"/>
        <w:jc w:val="center"/>
        <w:rPr>
          <w:rFonts w:ascii="Arial" w:eastAsia="Times New Roman" w:hAnsi="Arial" w:cs="Arial"/>
          <w:bCs/>
          <w:cap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  <w:t>2. Сведения о выставляемом на аукцион ИМУЩЕСТВЕ</w:t>
      </w:r>
      <w:r w:rsidRPr="00F46068">
        <w:rPr>
          <w:rFonts w:ascii="Arial" w:eastAsia="Times New Roman" w:hAnsi="Arial" w:cs="Arial"/>
          <w:spacing w:val="2"/>
          <w:sz w:val="24"/>
          <w:szCs w:val="24"/>
          <w:lang w:eastAsia="zh-CN"/>
        </w:rPr>
        <w:t xml:space="preserve"> 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pacing w:val="2"/>
          <w:sz w:val="24"/>
          <w:szCs w:val="24"/>
          <w:lang w:eastAsia="zh-CN"/>
        </w:rPr>
        <w:tab/>
        <w:t xml:space="preserve">2.1.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Транспортное средство марка, модель ТС ГАЗ 32213, 2005 года выпуска, VIN X9632213060445278, шасси № не установлен, кузов № 32210060218662, двигатель № 53165656, цвет Белый, государственный регистрационный № В628КМ70</w:t>
      </w:r>
      <w:r w:rsidRPr="00F46068">
        <w:rPr>
          <w:rFonts w:ascii="Arial" w:eastAsia="Times New Roman" w:hAnsi="Arial" w:cs="Arial"/>
          <w:sz w:val="24"/>
          <w:szCs w:val="24"/>
          <w:lang w:val="en-US" w:eastAsia="zh-CN"/>
        </w:rPr>
        <w:t>RUS</w:t>
      </w:r>
      <w:r w:rsidRPr="00F46068">
        <w:rPr>
          <w:rFonts w:ascii="Arial" w:eastAsia="Times New Roman" w:hAnsi="Arial" w:cs="Arial"/>
          <w:snapToGrid w:val="0"/>
          <w:color w:val="000000"/>
          <w:sz w:val="24"/>
          <w:szCs w:val="24"/>
          <w:lang w:eastAsia="zh-CN"/>
        </w:rPr>
        <w:t>.</w:t>
      </w:r>
    </w:p>
    <w:p w:rsidR="00F46068" w:rsidRPr="00F46068" w:rsidRDefault="00F46068" w:rsidP="00F46068">
      <w:pPr>
        <w:tabs>
          <w:tab w:val="left" w:pos="3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Начальная цена продажи – 51800,00(Пятьдесят одна тысяча восемьсот рублей) рублей 00 копеек без учета НДС.</w:t>
      </w:r>
    </w:p>
    <w:p w:rsidR="00F46068" w:rsidRPr="00F46068" w:rsidRDefault="00F46068" w:rsidP="00F46068">
      <w:pPr>
        <w:tabs>
          <w:tab w:val="left" w:pos="3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Шаг аукциона 5 % от начальной цены имущества составляет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2590,00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(Две тысячи пятьсот девяносто рублей) рублей 00 копеек.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Задаток – 20% от начальной цены имущества, составляет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10360,00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(Десять тысяч триста шестьдесят рублей) рублей 00 копеек.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2.2.</w:t>
      </w: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Способ приватизации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: продажа муниципального имущества на аукционе в электронной форме.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>2.3.</w:t>
      </w:r>
      <w:r w:rsidRPr="00F4606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Форма подачи предложений о цене: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открытая форма подачи предложений о цене приобретаемого имущества.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ap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3. Условия и сроки платежа, необходимые реквизиты счета</w:t>
      </w:r>
    </w:p>
    <w:p w:rsidR="00F46068" w:rsidRPr="00F46068" w:rsidRDefault="00F46068" w:rsidP="00F46068">
      <w:pPr>
        <w:tabs>
          <w:tab w:val="left" w:pos="709"/>
        </w:tabs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3.1. Победитель аукциона оплачивает единовременно в соответствии с договором купли-продажи не позднее 5 (пяти) рабочих дней со дня заключения договора купли-продажи на реквизиты, указанные в Приложение № 1 к информационному сообщению.   </w:t>
      </w:r>
    </w:p>
    <w:p w:rsidR="00F46068" w:rsidRPr="00F46068" w:rsidRDefault="00F46068" w:rsidP="00F46068">
      <w:pPr>
        <w:tabs>
          <w:tab w:val="left" w:pos="709"/>
        </w:tabs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В назначении платежа указать: Оплата имущества по договору купли-продажи №____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от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____________.</w:t>
      </w:r>
    </w:p>
    <w:p w:rsidR="00F46068" w:rsidRPr="00F46068" w:rsidRDefault="00F46068" w:rsidP="00F46068">
      <w:pPr>
        <w:tabs>
          <w:tab w:val="left" w:pos="709"/>
        </w:tabs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3.2.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дств в р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азмере и сроки, указанные в договоре купли-продажи.</w:t>
      </w:r>
    </w:p>
    <w:p w:rsidR="00F46068" w:rsidRPr="00F46068" w:rsidRDefault="00F46068" w:rsidP="00F46068">
      <w:pPr>
        <w:tabs>
          <w:tab w:val="left" w:pos="709"/>
        </w:tabs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3.3. В соответствии с пунктом 3 статьи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F46068" w:rsidRPr="00F46068" w:rsidRDefault="00F46068" w:rsidP="00F46068">
      <w:pPr>
        <w:tabs>
          <w:tab w:val="left" w:pos="709"/>
        </w:tabs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cap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4. Срок и порядок внесения задатка для участия в аукционе, реквизиты счета для перечисления задатка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4.1. Перечисление задатка для участия в аукционе и возврат задатка осуществляются в соответствии с регламентом ЭП и соглашением о гарантийном обеспечении на ЭП.</w:t>
      </w:r>
    </w:p>
    <w:p w:rsidR="00F46068" w:rsidRPr="00F46068" w:rsidRDefault="00F46068" w:rsidP="00F46068">
      <w:pPr>
        <w:shd w:val="clear" w:color="auto" w:fill="FFFFFF"/>
        <w:tabs>
          <w:tab w:val="left" w:pos="29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4.2. Претенденты обязаны внести задаток в размере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20 % от начальной цены продажи</w:t>
      </w:r>
      <w:r w:rsidRPr="00F46068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до окончания приема заявок по реквизитам ЭП: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Реквизиты: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Получатель: ООО «РТС-тендер»;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 xml:space="preserve">Наименование банка: </w:t>
      </w:r>
      <w:r w:rsidRPr="00F46068">
        <w:rPr>
          <w:rFonts w:ascii="Arial" w:eastAsia="Times New Roman" w:hAnsi="Arial" w:cs="Arial"/>
          <w:color w:val="FF0000"/>
          <w:sz w:val="24"/>
          <w:szCs w:val="24"/>
          <w:shd w:val="clear" w:color="auto" w:fill="FBFBFB"/>
          <w:lang w:eastAsia="zh-CN"/>
        </w:rPr>
        <w:t>Филиал «Корпоративный» ПАО «</w:t>
      </w:r>
      <w:proofErr w:type="spellStart"/>
      <w:r w:rsidRPr="00F46068">
        <w:rPr>
          <w:rFonts w:ascii="Arial" w:eastAsia="Times New Roman" w:hAnsi="Arial" w:cs="Arial"/>
          <w:color w:val="FF0000"/>
          <w:sz w:val="24"/>
          <w:szCs w:val="24"/>
          <w:shd w:val="clear" w:color="auto" w:fill="FBFBFB"/>
          <w:lang w:eastAsia="zh-CN"/>
        </w:rPr>
        <w:t>Совкомбанк</w:t>
      </w:r>
      <w:proofErr w:type="spellEnd"/>
      <w:r w:rsidRPr="00F46068">
        <w:rPr>
          <w:rFonts w:ascii="Arial" w:eastAsia="Times New Roman" w:hAnsi="Arial" w:cs="Arial"/>
          <w:color w:val="FF0000"/>
          <w:sz w:val="24"/>
          <w:szCs w:val="24"/>
          <w:shd w:val="clear" w:color="auto" w:fill="FBFBFB"/>
          <w:lang w:eastAsia="zh-CN"/>
        </w:rPr>
        <w:t>»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 xml:space="preserve">Расчетный счёт: </w:t>
      </w:r>
      <w:r w:rsidRPr="00F46068">
        <w:rPr>
          <w:rFonts w:ascii="Arial" w:eastAsia="Times New Roman" w:hAnsi="Arial" w:cs="Arial"/>
          <w:color w:val="FF0000"/>
          <w:sz w:val="24"/>
          <w:szCs w:val="24"/>
          <w:shd w:val="clear" w:color="auto" w:fill="FBFBFB"/>
          <w:lang w:eastAsia="zh-CN"/>
        </w:rPr>
        <w:t>40702810512030016362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 xml:space="preserve">Корр. счёт: </w:t>
      </w:r>
      <w:r w:rsidRPr="00F46068">
        <w:rPr>
          <w:rFonts w:ascii="Arial" w:eastAsia="Times New Roman" w:hAnsi="Arial" w:cs="Arial"/>
          <w:color w:val="FF0000"/>
          <w:sz w:val="24"/>
          <w:szCs w:val="24"/>
          <w:shd w:val="clear" w:color="auto" w:fill="FBFBFB"/>
          <w:lang w:eastAsia="zh-CN"/>
        </w:rPr>
        <w:t>30101810445250000360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 xml:space="preserve">БИК: </w:t>
      </w:r>
      <w:r w:rsidRPr="00F46068">
        <w:rPr>
          <w:rFonts w:ascii="Arial" w:eastAsia="Times New Roman" w:hAnsi="Arial" w:cs="Arial"/>
          <w:color w:val="FF0000"/>
          <w:sz w:val="24"/>
          <w:szCs w:val="24"/>
          <w:shd w:val="clear" w:color="auto" w:fill="FBFBFB"/>
          <w:lang w:eastAsia="zh-CN"/>
        </w:rPr>
        <w:t>044525360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ИНН: 7710357167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proofErr w:type="gramStart"/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КПП: 773001001 (</w:t>
      </w:r>
      <w:r w:rsidRPr="00F46068">
        <w:rPr>
          <w:rFonts w:ascii="Arial" w:eastAsia="Times New Roman" w:hAnsi="Arial" w:cs="Arial"/>
          <w:b/>
          <w:color w:val="FF0000"/>
          <w:sz w:val="24"/>
          <w:szCs w:val="24"/>
          <w:lang w:eastAsia="zh-CN"/>
        </w:rPr>
        <w:t>назначение платежа</w:t>
      </w: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:</w:t>
      </w:r>
      <w:proofErr w:type="gramEnd"/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 xml:space="preserve"> </w:t>
      </w:r>
      <w:proofErr w:type="gramStart"/>
      <w:r w:rsidRPr="00F46068">
        <w:rPr>
          <w:rFonts w:ascii="Arial" w:eastAsia="Times New Roman" w:hAnsi="Arial" w:cs="Arial"/>
          <w:color w:val="143370"/>
          <w:sz w:val="24"/>
          <w:szCs w:val="24"/>
          <w:lang w:eastAsia="zh-CN"/>
        </w:rPr>
        <w:t>Внесение гарантийного обеспечения по Соглашению о внесении гарантийного обеспечения</w:t>
      </w: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).</w:t>
      </w:r>
      <w:proofErr w:type="gramEnd"/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iC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iCs/>
          <w:sz w:val="24"/>
          <w:szCs w:val="24"/>
          <w:lang w:eastAsia="zh-CN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</w:t>
      </w: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Российской Федерации</w:t>
      </w:r>
      <w:r w:rsidRPr="00F46068">
        <w:rPr>
          <w:rFonts w:ascii="Arial" w:eastAsia="Times New Roman" w:hAnsi="Arial" w:cs="Arial"/>
          <w:b/>
          <w:iCs/>
          <w:sz w:val="24"/>
          <w:szCs w:val="24"/>
          <w:lang w:eastAsia="zh-CN"/>
        </w:rPr>
        <w:t>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4.3. Оператор электронной площадки 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Если денежных средств на лицевом счете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 (Платежи разносятся по виртуальным счетам каждый рабочий день по факту поступления средств по банковским выпискам (то есть банковский день + рабочий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день).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Последний день перечисления задатков претендентами не позднее 18.08.2022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Плательщиком задатка может быть только претендент. Не допускается перечисление задатка иными лицами.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4.4. Лицам, перечислившим задаток для участия в аукционе, денежные средства возвращаются в следующем порядке: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4.1.1. участникам аукциона, за исключением его победителя, - в течение 5 (пяти) календарных дней со дня подведения итогов аукциона;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4.1.2. 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4.1.3.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4.5. Внесенный победителем аукциона задаток засчитывается в счет оплаты приобретаемого имущества и подлежит перечислению в местный бюджет муниципального образования «Новоселовское сельское поселение», в течение 5 (пяти) календарных дней со дня, установленного для заключения договора купли-продажи муниципального имущества.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ap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5. ПОРЯДОК, МЕСТО, ДАТЫ НАЧАЛА И ОКОНЧАНИЯ ПОДАЧИ ЗАЯВОК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5.1. </w:t>
      </w: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Указанное в настоящем информационном сообщении время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– Московское.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При исчислении сроков, указанных в настоящем информационном сообщении, принимается время сервера ЭП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– московское (далее –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МСК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).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Место подачи (приема) заявок, проведения аукциона и подведения итогов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– электронная площадка «РТС-тендер» https://www.rts-tender.ru.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Дата и время начала регистрации приема заявок на участие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в аукционе в электронной форме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– </w:t>
      </w: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29.07.2022 года в 09:00 время московское.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Дата и время окончания регистрации приема заявок на участие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в аукционе в электронной форме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– </w:t>
      </w: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 xml:space="preserve">25.08.2022 года 10:00 </w:t>
      </w:r>
      <w:proofErr w:type="gramStart"/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МСК</w:t>
      </w:r>
      <w:proofErr w:type="gramEnd"/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Дата определения участников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аукциона в электронной форме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– </w:t>
      </w: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31.08.2022 года в 10 часов МСК.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Дата и время проведения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аукциона в электронной форме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(начало приема предложений по цене от участников аукциона) – </w:t>
      </w:r>
      <w:r w:rsidRPr="00F46068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02.09.2022 года в 10:00 МСК.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Процедура аукциона считается завершенной со времени подписания продавцом протокола об итогах аукциона.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5.2. </w:t>
      </w:r>
      <w:proofErr w:type="gramStart"/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</w:t>
      </w:r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>электронной площадки (далее – открытая часть электронной площадки), с приложением электронных образов необходимых документов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в соответствии с перечнем, приведенным в информационном сообщении о проведении аукциона, а также для участия в аукционе претенденты перечисляют задаток в установленном размере в счет обеспечения оплаты приобретаемого имущества.</w:t>
      </w:r>
      <w:proofErr w:type="gramEnd"/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Одно лицо имеет право подать только одну заявку на один объект приватизации.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Заявки подаются на электронную площадку начиная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с даты начала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подачи заявок до времени и даты окончания подачи заявок, указанных в информационном сообщении. 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5.3. 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5.4. 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уведомления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с приложением электронных копий зарегистрированной заявки и прилагаемых к ней документов.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 </w:t>
      </w:r>
    </w:p>
    <w:p w:rsidR="00F46068" w:rsidRPr="00F46068" w:rsidRDefault="00F46068" w:rsidP="00F46068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5.5.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5.6.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ap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6. Порядок регистрации на электронной площадке</w:t>
      </w:r>
    </w:p>
    <w:p w:rsidR="00F46068" w:rsidRPr="00F46068" w:rsidRDefault="00F46068" w:rsidP="00F46068">
      <w:pPr>
        <w:suppressAutoHyphens/>
        <w:spacing w:after="0" w:line="240" w:lineRule="auto"/>
        <w:ind w:left="283" w:firstLine="709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Для участия в аукционе в электронной форме Претенденты должны зарегистрироваться на ЭП.</w:t>
      </w:r>
    </w:p>
    <w:p w:rsidR="00F46068" w:rsidRPr="00F46068" w:rsidRDefault="00F46068" w:rsidP="00F46068">
      <w:pPr>
        <w:suppressAutoHyphens/>
        <w:spacing w:after="0" w:line="240" w:lineRule="auto"/>
        <w:ind w:left="283" w:firstLine="709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Регистрация на ЭП осуществляется без взимания платы.</w:t>
      </w:r>
    </w:p>
    <w:p w:rsidR="00F46068" w:rsidRPr="00F46068" w:rsidRDefault="00F46068" w:rsidP="00F46068">
      <w:pPr>
        <w:suppressAutoHyphens/>
        <w:spacing w:after="0" w:line="240" w:lineRule="auto"/>
        <w:ind w:left="283" w:firstLine="709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Регистрации на ЭП подлежат претенденты, ранее не зарегистрированные на ЭП или регистрация которых на ЭП была ими прекращена.</w:t>
      </w:r>
    </w:p>
    <w:p w:rsidR="00F46068" w:rsidRPr="00F46068" w:rsidRDefault="00F46068" w:rsidP="00F46068">
      <w:pPr>
        <w:suppressAutoHyphens/>
        <w:spacing w:after="0" w:line="240" w:lineRule="auto"/>
        <w:ind w:left="283" w:firstLine="709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Регистрация на ЭП проводится в соответствии с Регламентом ЭП.</w:t>
      </w:r>
    </w:p>
    <w:p w:rsidR="00F46068" w:rsidRPr="00F46068" w:rsidRDefault="00F46068" w:rsidP="00F46068">
      <w:pPr>
        <w:suppressAutoHyphens/>
        <w:spacing w:after="0" w:line="240" w:lineRule="auto"/>
        <w:ind w:right="-5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aps/>
          <w:sz w:val="24"/>
          <w:szCs w:val="24"/>
          <w:lang w:eastAsia="zh-CN"/>
        </w:rPr>
        <w:lastRenderedPageBreak/>
        <w:t>7. Исчерпывающий перечень представляемых участниками торгов документов и требования к их оформлению</w:t>
      </w:r>
    </w:p>
    <w:p w:rsidR="00F46068" w:rsidRPr="00F46068" w:rsidRDefault="00F46068" w:rsidP="00F46068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Заявка подается путем заполнения ее электронной формы в </w:t>
      </w:r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>открытой части электронной площадки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, с приложением электронных образов следующих документов:</w:t>
      </w:r>
    </w:p>
    <w:p w:rsidR="00F46068" w:rsidRPr="00F46068" w:rsidRDefault="00F46068" w:rsidP="00F46068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Физические лица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– копию всех листов документа, удостоверяющего личность;</w:t>
      </w:r>
    </w:p>
    <w:p w:rsidR="00F46068" w:rsidRPr="00F46068" w:rsidRDefault="00F46068" w:rsidP="00F46068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Юридические лица:</w:t>
      </w:r>
    </w:p>
    <w:p w:rsidR="00F46068" w:rsidRPr="00F46068" w:rsidRDefault="00F46068" w:rsidP="00F46068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- заверенные копии учредительных документов; </w:t>
      </w:r>
    </w:p>
    <w:p w:rsidR="00F46068" w:rsidRPr="00F46068" w:rsidRDefault="00F46068" w:rsidP="00F46068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F46068" w:rsidRPr="00F46068" w:rsidRDefault="00F46068" w:rsidP="00F46068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46068" w:rsidRPr="00F46068" w:rsidRDefault="00F46068" w:rsidP="00F46068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В случае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,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,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46068" w:rsidRPr="00F46068" w:rsidRDefault="00F46068" w:rsidP="00F46068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Документы, входящие в состав заявки, должны иметь четко читаемый текст.</w:t>
      </w:r>
    </w:p>
    <w:p w:rsidR="00F46068" w:rsidRPr="00F46068" w:rsidRDefault="00F46068" w:rsidP="00F46068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 xml:space="preserve">8. </w:t>
      </w:r>
      <w:r w:rsidRPr="00F46068">
        <w:rPr>
          <w:rFonts w:ascii="Arial" w:eastAsia="Times New Roman" w:hAnsi="Arial" w:cs="Arial"/>
          <w:b/>
          <w:caps/>
          <w:sz w:val="24"/>
          <w:szCs w:val="24"/>
          <w:lang w:val="en-US" w:eastAsia="zh-CN"/>
        </w:rPr>
        <w:t>C</w:t>
      </w:r>
      <w:r w:rsidRPr="00F46068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рок заключения договора купли-продажи Имущества</w:t>
      </w:r>
    </w:p>
    <w:p w:rsidR="00F46068" w:rsidRPr="00F46068" w:rsidRDefault="00F46068" w:rsidP="00F46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5 (пяти) рабочих дней со дня подведения итогов аукциона с победителем аукциона заключается договор купли-продажи. 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caps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ap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9. Порядок ознакомления с документами и информацией об объекте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Получить дополнительную информацию об аукционе и о правилах его проведения,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Администрации  Новоселовского сельского поселения 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http://www.</w:t>
      </w:r>
      <w:proofErr w:type="spellStart"/>
      <w:r w:rsidRPr="00F46068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novoselovo</w:t>
      </w:r>
      <w:proofErr w:type="spellEnd"/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proofErr w:type="spellStart"/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ru</w:t>
      </w:r>
      <w:proofErr w:type="spellEnd"/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/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, ознакомиться с документацией о предмете торгов можно путем направления запроса по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электронной почте продавца либо через личный кабинет на ЭП.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По вопросам осмотра имущества можно обратиться по адресу: Томская область, Колпашевский район, с. Новоселово, ул. Центральная, 11/1, ежедневно с 09.00 до 13.00 и с 14.00 до 17.00 часов по местному времени (кроме субботы и воскресенья и иных праздничных дней), телефон для справок (факс): 8(38254) 22136, контактное лицо: Глава поселения Петров Сергей Викторович.  </w:t>
      </w: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ap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10. ОГРАНИЧЕНИЯ УЧАСТИЯ ОТДЕЛЬНЫХ КАТЕГОРИЙ ФИЗИЧЕСКИХ ЛИЦ И ЮРИДИЧЕСКИХ ЛИЦ В ПРИВАТИЗАЦИИ МУНИЦИПАЛЬНОГО ИМУЩЕСТВА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>10.1. Покупателями муниципального имущества могут быть любые физические и юридические лица, за исключением: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бенефициарных</w:t>
      </w:r>
      <w:proofErr w:type="spellEnd"/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Федерации;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бенефициарный</w:t>
      </w:r>
      <w:proofErr w:type="spellEnd"/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>10.2. В случае</w:t>
      </w:r>
      <w:proofErr w:type="gramStart"/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proofErr w:type="gramEnd"/>
      <w:r w:rsidRPr="00F4606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46068" w:rsidRPr="00F46068" w:rsidRDefault="00F46068" w:rsidP="00F46068">
      <w:pPr>
        <w:suppressAutoHyphens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ap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11. Порядок ОПРЕДЕЛЕНИЕ ПОБЕДИТЕЛЕЙ АУКЦИОНА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11.1. 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F46068" w:rsidRPr="00F46068" w:rsidRDefault="00F46068" w:rsidP="00F460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46068">
        <w:rPr>
          <w:rFonts w:ascii="Arial" w:hAnsi="Arial" w:cs="Arial"/>
          <w:bCs/>
          <w:sz w:val="24"/>
          <w:szCs w:val="24"/>
          <w:lang w:eastAsia="ru-RU"/>
        </w:rPr>
        <w:t xml:space="preserve">11.2.  </w:t>
      </w:r>
      <w:proofErr w:type="gramStart"/>
      <w:r w:rsidRPr="00F46068">
        <w:rPr>
          <w:rFonts w:ascii="Arial" w:hAnsi="Arial" w:cs="Arial"/>
          <w:bCs/>
          <w:sz w:val="24"/>
          <w:szCs w:val="24"/>
          <w:lang w:eastAsia="ru-RU"/>
        </w:rPr>
        <w:t>Для участия в аукционе претенденты перечисляют задаток в размере 20 (двадцати)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F46068" w:rsidRPr="00F46068" w:rsidRDefault="00F46068" w:rsidP="00F460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46068">
        <w:rPr>
          <w:rFonts w:ascii="Arial" w:hAnsi="Arial" w:cs="Arial"/>
          <w:bCs/>
          <w:sz w:val="24"/>
          <w:szCs w:val="24"/>
          <w:lang w:eastAsia="ru-RU"/>
        </w:rPr>
        <w:t>11.3. В день определения участников аукциона, указанный в информационном сообщении о проведен</w:t>
      </w:r>
      <w:proofErr w:type="gramStart"/>
      <w:r w:rsidRPr="00F46068">
        <w:rPr>
          <w:rFonts w:ascii="Arial" w:hAnsi="Arial" w:cs="Arial"/>
          <w:bCs/>
          <w:sz w:val="24"/>
          <w:szCs w:val="24"/>
          <w:lang w:eastAsia="ru-RU"/>
        </w:rPr>
        <w:t>ии ау</w:t>
      </w:r>
      <w:proofErr w:type="gramEnd"/>
      <w:r w:rsidRPr="00F46068">
        <w:rPr>
          <w:rFonts w:ascii="Arial" w:hAnsi="Arial" w:cs="Arial"/>
          <w:bCs/>
          <w:sz w:val="24"/>
          <w:szCs w:val="24"/>
          <w:lang w:eastAsia="ru-RU"/>
        </w:rPr>
        <w:t>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F46068" w:rsidRPr="00F46068" w:rsidRDefault="00F46068" w:rsidP="00F460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46068">
        <w:rPr>
          <w:rFonts w:ascii="Arial" w:hAnsi="Arial" w:cs="Arial"/>
          <w:bCs/>
          <w:sz w:val="24"/>
          <w:szCs w:val="24"/>
          <w:lang w:eastAsia="ru-RU"/>
        </w:rPr>
        <w:t>11.4. </w:t>
      </w:r>
      <w:proofErr w:type="gramStart"/>
      <w:r w:rsidRPr="00F46068">
        <w:rPr>
          <w:rFonts w:ascii="Arial" w:hAnsi="Arial" w:cs="Arial"/>
          <w:bCs/>
          <w:sz w:val="24"/>
          <w:szCs w:val="24"/>
          <w:lang w:eastAsia="ru-RU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</w:t>
      </w:r>
      <w:r w:rsidRPr="00F46068">
        <w:rPr>
          <w:rFonts w:ascii="Arial" w:hAnsi="Arial" w:cs="Arial"/>
          <w:bCs/>
          <w:sz w:val="24"/>
          <w:szCs w:val="24"/>
          <w:lang w:eastAsia="ru-RU"/>
        </w:rPr>
        <w:lastRenderedPageBreak/>
        <w:t>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F46068" w:rsidRPr="00F46068" w:rsidRDefault="00F46068" w:rsidP="00F460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46068" w:rsidRPr="00F46068" w:rsidRDefault="00F46068" w:rsidP="00F460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11.5.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F46068" w:rsidRPr="00F46068" w:rsidRDefault="00F46068" w:rsidP="00F460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11.6. Претендент не допускается к участию в аукционе по следующим основаниям:</w:t>
      </w:r>
    </w:p>
    <w:p w:rsidR="00F46068" w:rsidRPr="00F46068" w:rsidRDefault="00F46068" w:rsidP="00F460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F46068" w:rsidRPr="00F46068" w:rsidRDefault="00F46068" w:rsidP="00F460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ии ау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F46068" w:rsidRPr="00F46068" w:rsidRDefault="00F46068" w:rsidP="00F460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- не подтверждено поступление в установленный срок задатка на счет Оператора электронной площадке, указанный в информационном сообщении;</w:t>
      </w:r>
    </w:p>
    <w:p w:rsidR="00F46068" w:rsidRPr="00F46068" w:rsidRDefault="00F46068" w:rsidP="00F460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- заявка подана лицом, не уполномоченным претендентом на осуществление таких действий.</w:t>
      </w:r>
    </w:p>
    <w:p w:rsidR="00F46068" w:rsidRPr="00F46068" w:rsidRDefault="00F46068" w:rsidP="00F460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Перечень указанных оснований отказа претенденту в участии в аукционе является исчерпывающим.</w:t>
      </w:r>
    </w:p>
    <w:p w:rsidR="00F46068" w:rsidRPr="00F46068" w:rsidRDefault="00F46068" w:rsidP="00F460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11.7. Информация об отказе в допуске к участию в аукционе размещается в открытой части электронной площадки https://www.</w:t>
      </w:r>
      <w:r w:rsidRPr="00F46068">
        <w:rPr>
          <w:rFonts w:ascii="Arial" w:eastAsia="Times New Roman" w:hAnsi="Arial" w:cs="Arial"/>
          <w:sz w:val="24"/>
          <w:szCs w:val="24"/>
          <w:lang w:val="en-US" w:eastAsia="zh-CN"/>
        </w:rPr>
        <w:t>i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.rts-tender.ru, на официальном сайте Российской Федерации для размещения информации о проведении торгов https://www.torgi.gov.ru и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официальном сайте Администрации Новоселовского сельского поселения http://www.</w:t>
      </w:r>
      <w:proofErr w:type="spellStart"/>
      <w:r w:rsidRPr="00F46068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novoselovo</w:t>
      </w:r>
      <w:proofErr w:type="spellEnd"/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proofErr w:type="spellStart"/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ru</w:t>
      </w:r>
      <w:proofErr w:type="spellEnd"/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/.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11.8. Аукцион проводится в указанные в информационном сообщении день и час </w:t>
      </w:r>
      <w:r w:rsidRPr="00F46068">
        <w:rPr>
          <w:rFonts w:ascii="Arial" w:hAnsi="Arial" w:cs="Arial"/>
          <w:sz w:val="24"/>
          <w:szCs w:val="24"/>
          <w:lang w:eastAsia="zh-CN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F46068" w:rsidRPr="00F46068" w:rsidRDefault="00F46068" w:rsidP="00F460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11.9.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 xml:space="preserve">11.10. Со времени начала проведения процедуры аукциона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Оператор электронной площадки</w:t>
      </w:r>
      <w:r w:rsidRPr="00F46068">
        <w:rPr>
          <w:rFonts w:ascii="Arial" w:hAnsi="Arial" w:cs="Arial"/>
          <w:sz w:val="24"/>
          <w:szCs w:val="24"/>
          <w:lang w:eastAsia="zh-CN"/>
        </w:rPr>
        <w:t xml:space="preserve"> размещается: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>11.10.1.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>11.10.2.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lastRenderedPageBreak/>
        <w:t>11.11.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46068">
        <w:rPr>
          <w:rFonts w:ascii="Arial" w:hAnsi="Arial" w:cs="Arial"/>
          <w:sz w:val="24"/>
          <w:szCs w:val="24"/>
          <w:lang w:eastAsia="zh-CN"/>
        </w:rPr>
        <w:t>,</w:t>
      </w:r>
      <w:proofErr w:type="gramEnd"/>
      <w:r w:rsidRPr="00F46068">
        <w:rPr>
          <w:rFonts w:ascii="Arial" w:hAnsi="Arial" w:cs="Arial"/>
          <w:sz w:val="24"/>
          <w:szCs w:val="24"/>
          <w:lang w:eastAsia="zh-CN"/>
        </w:rPr>
        <w:t xml:space="preserve"> если в течение указанного времени: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>11.11.1.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>11.11.2.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>11.12. Во время проведения процедуры аукциона программными средствами ЭП обеспечивается: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>11.12.1.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>11.12.2.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  <w:lang w:eastAsia="zh-CN"/>
        </w:rPr>
        <w:t>11.13. 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Победителем аукциона признается участник, предложивший наибольшую цену имущества.</w:t>
      </w:r>
    </w:p>
    <w:p w:rsidR="00F46068" w:rsidRPr="00F46068" w:rsidRDefault="00F46068" w:rsidP="00F460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11.14. Ход проведения процедуры аукциона фиксируется Оператор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11.15. Процедура аукциона считается завершенной с момента подписания продавцом протокола об итогах аукциона. 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11.16. Аукцион признается несостоявшимся в следующих случаях:</w:t>
      </w:r>
    </w:p>
    <w:p w:rsidR="00F46068" w:rsidRPr="00F46068" w:rsidRDefault="00F46068" w:rsidP="00F46068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не было подано ни одной заявки на участие либо ни один из претендентов не признан участником;</w:t>
      </w:r>
    </w:p>
    <w:p w:rsidR="00F46068" w:rsidRPr="00F46068" w:rsidRDefault="00F46068" w:rsidP="00F46068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принято решение о признании только одного претендента участником;</w:t>
      </w:r>
    </w:p>
    <w:p w:rsidR="00F46068" w:rsidRPr="00F46068" w:rsidRDefault="00F46068" w:rsidP="00F46068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ни один из участников не сделал предложение о начальной цене имущества.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11.17. Решение о признан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ии ау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кциона несостоявшимся оформляется протоколом об итогах аукциона.</w:t>
      </w: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11.18.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F46068" w:rsidRPr="00F46068" w:rsidRDefault="00F46068" w:rsidP="00F46068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наименование имущества и иные позволяющие его индивидуализировать сведения;</w:t>
      </w:r>
    </w:p>
    <w:p w:rsidR="00F46068" w:rsidRPr="00F46068" w:rsidRDefault="00F46068" w:rsidP="00F46068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цена сделки приватизации;</w:t>
      </w:r>
    </w:p>
    <w:p w:rsidR="00F46068" w:rsidRPr="00F46068" w:rsidRDefault="00F46068" w:rsidP="00F46068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фамилия, имя, отчество физического лица или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наименовании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юридического лица – победителя торгов.</w:t>
      </w:r>
    </w:p>
    <w:p w:rsidR="00F46068" w:rsidRPr="00F46068" w:rsidRDefault="00F46068" w:rsidP="00F46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46068">
        <w:rPr>
          <w:rFonts w:ascii="Arial" w:hAnsi="Arial" w:cs="Arial"/>
          <w:sz w:val="24"/>
          <w:szCs w:val="24"/>
          <w:lang w:eastAsia="ru-RU"/>
        </w:rPr>
        <w:lastRenderedPageBreak/>
        <w:t xml:space="preserve">11.19.  Продавец </w:t>
      </w:r>
      <w:r w:rsidRPr="00F46068">
        <w:rPr>
          <w:rFonts w:ascii="Arial" w:hAnsi="Arial" w:cs="Arial"/>
          <w:iCs/>
          <w:sz w:val="24"/>
          <w:szCs w:val="24"/>
          <w:lang w:eastAsia="ru-RU"/>
        </w:rPr>
        <w:t xml:space="preserve">вправе отменить аукцион </w:t>
      </w:r>
      <w:r w:rsidRPr="00F46068">
        <w:rPr>
          <w:rFonts w:ascii="Arial" w:hAnsi="Arial" w:cs="Arial"/>
          <w:sz w:val="24"/>
          <w:szCs w:val="24"/>
          <w:lang w:eastAsia="ru-RU"/>
        </w:rPr>
        <w:t xml:space="preserve">в соответствии с пунктом 4 статьи 448 Гражданского кодекса Российской Федерации в любое время, </w:t>
      </w:r>
      <w:r w:rsidRPr="00F46068">
        <w:rPr>
          <w:rFonts w:ascii="Arial" w:hAnsi="Arial" w:cs="Arial"/>
          <w:iCs/>
          <w:sz w:val="24"/>
          <w:szCs w:val="24"/>
          <w:lang w:eastAsia="ru-RU"/>
        </w:rPr>
        <w:t>не позднее, чем за 3 (три) дня до даты проведения аукциона.</w:t>
      </w:r>
    </w:p>
    <w:p w:rsidR="00F46068" w:rsidRPr="00F46068" w:rsidRDefault="00F46068" w:rsidP="00F4606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11.20.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Решение об отмене аукциона размещается в открытой части электронной площадки https://www.</w:t>
      </w:r>
      <w:r w:rsidRPr="00F46068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Новоселовского сельского поселения http://www.</w:t>
      </w:r>
      <w:proofErr w:type="spellStart"/>
      <w:r w:rsidRPr="00F4606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novoselovo</w:t>
      </w:r>
      <w:proofErr w:type="spellEnd"/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</w:t>
      </w:r>
      <w:proofErr w:type="spellEnd"/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>, в срок не позднее рабочего дня, следующего за днем принятия указанного решения.</w:t>
      </w:r>
      <w:proofErr w:type="gramEnd"/>
    </w:p>
    <w:p w:rsidR="00F46068" w:rsidRPr="00F46068" w:rsidRDefault="00F46068" w:rsidP="00F4606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11.21. Организатор торгов </w:t>
      </w:r>
      <w:r w:rsidRPr="00F4606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извещает претендентов об отмене аукциона не позднее следующего рабочего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F46068" w:rsidRPr="00F46068" w:rsidRDefault="00F46068" w:rsidP="00F460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11.22. 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ЭП,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46068">
        <w:rPr>
          <w:rFonts w:ascii="Arial" w:hAnsi="Arial" w:cs="Arial"/>
          <w:sz w:val="24"/>
          <w:szCs w:val="24"/>
          <w:lang w:eastAsia="ru-RU"/>
        </w:rPr>
        <w:t>В течение одного часа со времени приостановления проведения продажи имущества Оператор электронной площадки размещает на ЭП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right="-57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12.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ИНФОРМАЦИЯ ОБО ВСЕХ ПРЕДЫДУЩИХ ТОРГАХ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F46068" w:rsidRPr="00F46068" w:rsidRDefault="00F46068" w:rsidP="00F4606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F46068" w:rsidRPr="00F46068" w:rsidRDefault="00F46068" w:rsidP="00F4606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Продажа данного имущества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в течение года не проводилась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F46068" w:rsidRPr="00F46068" w:rsidRDefault="00F46068" w:rsidP="00F46068">
      <w:pPr>
        <w:spacing w:after="0" w:line="240" w:lineRule="auto"/>
        <w:ind w:right="-55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right="-55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right="-55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Приложение № 1 – проект договора купли-продажи муниципального имущества (Лот № 1);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 к информационному сообщению</w:t>
      </w:r>
    </w:p>
    <w:p w:rsidR="00F46068" w:rsidRPr="00F46068" w:rsidRDefault="00F46068" w:rsidP="00F46068">
      <w:pPr>
        <w:suppressAutoHyphens/>
        <w:spacing w:after="0" w:line="240" w:lineRule="auto"/>
        <w:ind w:left="283"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 проведен</w:t>
      </w:r>
      <w:proofErr w:type="gramStart"/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ии ау</w:t>
      </w:r>
      <w:proofErr w:type="gramEnd"/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кциона по продаже муниципального</w:t>
      </w:r>
    </w:p>
    <w:p w:rsidR="00F46068" w:rsidRPr="00F46068" w:rsidRDefault="00F46068" w:rsidP="00F46068">
      <w:pPr>
        <w:suppressAutoHyphens/>
        <w:spacing w:after="0" w:line="240" w:lineRule="auto"/>
        <w:ind w:left="28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имущества в электронной форме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46068" w:rsidRPr="00F46068" w:rsidRDefault="00F46068" w:rsidP="00F46068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ДОГОВОР КУПЛИ</w:t>
      </w:r>
      <w:r w:rsidRPr="00F46068">
        <w:rPr>
          <w:rFonts w:ascii="Arial" w:eastAsia="Times New Roman" w:hAnsi="Arial" w:cs="Arial"/>
          <w:b/>
          <w:caps/>
          <w:color w:val="000000"/>
          <w:sz w:val="24"/>
          <w:szCs w:val="24"/>
          <w:lang w:eastAsia="zh-CN"/>
        </w:rPr>
        <w:t>-продажи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aps/>
          <w:color w:val="000000"/>
          <w:sz w:val="24"/>
          <w:szCs w:val="24"/>
          <w:lang w:eastAsia="zh-CN"/>
        </w:rPr>
        <w:t>муниципального имущества №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sz w:val="24"/>
          <w:szCs w:val="24"/>
          <w:lang w:eastAsia="zh-CN"/>
        </w:rPr>
      </w:pPr>
    </w:p>
    <w:p w:rsidR="00F46068" w:rsidRPr="00F46068" w:rsidRDefault="00F46068" w:rsidP="00F46068">
      <w:pPr>
        <w:shd w:val="clear" w:color="auto" w:fill="FFFFFF"/>
        <w:tabs>
          <w:tab w:val="left" w:pos="7230"/>
        </w:tabs>
        <w:suppressAutoHyphens/>
        <w:spacing w:after="0" w:line="240" w:lineRule="auto"/>
        <w:ind w:right="1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Новоселово                                                                                              «___»_______ 2022 года</w:t>
      </w:r>
    </w:p>
    <w:p w:rsidR="00F46068" w:rsidRPr="00F46068" w:rsidRDefault="00F46068" w:rsidP="00F46068">
      <w:pPr>
        <w:shd w:val="clear" w:color="auto" w:fill="FFFFFF"/>
        <w:tabs>
          <w:tab w:val="left" w:pos="7230"/>
        </w:tabs>
        <w:suppressAutoHyphens/>
        <w:spacing w:after="0" w:line="240" w:lineRule="auto"/>
        <w:ind w:right="1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Муниципальное образование «Новоселовское сельское поселение»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F4606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в лице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Главы поселения Петрова Сергея Викторовича</w:t>
      </w:r>
      <w:r w:rsidRPr="00F4606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, </w:t>
      </w:r>
      <w:r w:rsidRPr="00F4606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действующего на основании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Устава поселения</w:t>
      </w:r>
      <w:r w:rsidRPr="00F4606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, </w:t>
      </w:r>
      <w:r w:rsidRPr="00F4606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именуемое в дальнейшем </w:t>
      </w:r>
      <w:r w:rsidRPr="00F4606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«Продавец», </w:t>
      </w:r>
      <w:r w:rsidRPr="00F4606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с одной стороны, и _______________________________________________,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именуемое в дальнейшем </w:t>
      </w: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«Покупатель»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лице________________________________________________, действующего на основании_______________________________________________, с другой стороны, а вместе именуемые «Стороны»,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соответствии с Федеральным законом от 21 декабря 2001 года № 178 – ФЗ «О приватизации государственного и муниципального имущества в</w:t>
      </w:r>
      <w:proofErr w:type="gramEnd"/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Российской Федерации», на основании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», протоколом  об итогах аукциона  от ______________ года № ______ заключили настоящий  договор купли-продажи (именуемый в  дальнейшем «Договор») о нижеследующем:  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1. ПРЕДМЕТ ДОГОВОРА</w:t>
      </w:r>
    </w:p>
    <w:p w:rsidR="00F46068" w:rsidRPr="00F46068" w:rsidRDefault="00F46068" w:rsidP="00F46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1.1. Продавец обязуется передать в собственность Покупателю следующее движимое имущество: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- Транспортное средство марка, модель ТС ГАЗ 32213, 2005 года выпуска, VIN X9632213060445278, шасси № не установлен, кузов № 32210060218662, двигатель № 53165656, цвет Белый, государственный регистрационный № В628КМ70</w:t>
      </w:r>
      <w:r w:rsidRPr="00F46068">
        <w:rPr>
          <w:rFonts w:ascii="Arial" w:eastAsia="Times New Roman" w:hAnsi="Arial" w:cs="Arial"/>
          <w:sz w:val="24"/>
          <w:szCs w:val="24"/>
          <w:lang w:val="en-US" w:eastAsia="zh-CN"/>
        </w:rPr>
        <w:t>RUS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         1.2. Продавец гарантирует, что Имущество до подписания данного Договора никому не продано, не подарено, не заложено, в споре и под запрещением (арестом) не стоит, свободно от прав и притязаний третьих лиц.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2. ЦЕНА ПРОДАЖИ И ПОРЯДОК РАСЧЕТОВ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2.1. Установленная по результатам аукциона цена Имущества составляет _______________ рублей 00 копеек без НДС.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2.2. Оплата цены имущества осуществляется Покупателем с зачетом суммы задатка _________________________________________ рублей 00 копеек. 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Расчет производится единовременным платежом в течение 5 рабочих дней с момента подписания настоящего Договора путем безналичного перечисления денежных средств, в сумме __________________________________________ рублей 00 копеек, на счет Продавца: 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ИНН/КПП 7007012826/700701001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Казначейский счет (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р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/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сч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) 03100643000000016500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Единый казначейский счет (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кор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/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сч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) 40102810245370000058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БИК 016902004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отделение Томск//УФК по Томской области, г. Томск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КБК 901 1 14 02053 10 0000 410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Покупатель исчисляет и оплачивает НДС самостоятельно </w:t>
      </w: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 соответствии с Налоговым кодексом </w:t>
      </w: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Российской Федерации.</w:t>
      </w: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В платежном поручении, оформляющем оплату, должны быть указаны сведения о наименовании Покупателя и о дате Договора купли-продажи Имущества.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2.3. Обязательства Покупателя по оплате Имущества считаются исполненными с момента поступления денежных сре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дств в б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>юджет на соответствующий код БК, указанный в п.2.2. настоящего Договора.</w:t>
      </w:r>
    </w:p>
    <w:p w:rsidR="00F46068" w:rsidRPr="00F46068" w:rsidRDefault="00F46068" w:rsidP="00F4606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2.4. В случае отказа или уклонения покупателя от оплаты Имущества в установленный в пункте 2.2 настоящего договора купли-продажи имущества срок, задаток ему не возвращается.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hd w:val="clear" w:color="auto" w:fill="FFFFFF"/>
        <w:suppressAutoHyphens/>
        <w:spacing w:after="0" w:line="240" w:lineRule="auto"/>
        <w:ind w:left="5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Cs/>
          <w:sz w:val="24"/>
          <w:szCs w:val="24"/>
          <w:lang w:eastAsia="zh-CN"/>
        </w:rPr>
        <w:t>3. ОБЯЗАННОСТИ СТОРОН</w:t>
      </w:r>
    </w:p>
    <w:p w:rsidR="00F46068" w:rsidRPr="00F46068" w:rsidRDefault="00F46068" w:rsidP="00F46068">
      <w:pPr>
        <w:shd w:val="clear" w:color="auto" w:fill="FFFFFF"/>
        <w:suppressAutoHyphens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4"/>
          <w:sz w:val="24"/>
          <w:szCs w:val="24"/>
          <w:lang w:eastAsia="zh-CN"/>
        </w:rPr>
        <w:t xml:space="preserve">3.1. </w:t>
      </w:r>
      <w:r w:rsidRPr="00F46068">
        <w:rPr>
          <w:rFonts w:ascii="Arial" w:eastAsia="Times New Roman" w:hAnsi="Arial" w:cs="Arial"/>
          <w:spacing w:val="-1"/>
          <w:sz w:val="24"/>
          <w:szCs w:val="24"/>
          <w:lang w:eastAsia="zh-CN"/>
        </w:rPr>
        <w:t>Продавец обязан:</w:t>
      </w:r>
    </w:p>
    <w:p w:rsidR="00F46068" w:rsidRPr="00F46068" w:rsidRDefault="00F46068" w:rsidP="00F46068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pacing w:val="-1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6"/>
          <w:sz w:val="24"/>
          <w:szCs w:val="24"/>
          <w:lang w:eastAsia="zh-CN"/>
        </w:rPr>
        <w:t>3.1.1. П</w:t>
      </w:r>
      <w:r w:rsidRPr="00F46068">
        <w:rPr>
          <w:rFonts w:ascii="Arial" w:eastAsia="Times New Roman" w:hAnsi="Arial" w:cs="Arial"/>
          <w:spacing w:val="-1"/>
          <w:sz w:val="24"/>
          <w:szCs w:val="24"/>
          <w:lang w:eastAsia="zh-CN"/>
        </w:rPr>
        <w:t>ередать покупателю Имущество по акту приема-передачи в срок, установленный настоящим Договором;</w:t>
      </w:r>
    </w:p>
    <w:p w:rsidR="00F46068" w:rsidRPr="00F46068" w:rsidRDefault="00F46068" w:rsidP="00F46068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3.2.2. При изменении реквизитов, указанных в пункте 2.2 настоящего Договора, письменно своевременно уведомить о таком изменении Покупателя.</w:t>
      </w:r>
    </w:p>
    <w:p w:rsidR="00F46068" w:rsidRPr="00F46068" w:rsidRDefault="00F46068" w:rsidP="00F46068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5"/>
          <w:sz w:val="24"/>
          <w:szCs w:val="24"/>
          <w:lang w:eastAsia="zh-CN"/>
        </w:rPr>
        <w:tab/>
        <w:t xml:space="preserve">3.2. </w:t>
      </w:r>
      <w:r w:rsidRPr="00F46068">
        <w:rPr>
          <w:rFonts w:ascii="Arial" w:eastAsia="Times New Roman" w:hAnsi="Arial" w:cs="Arial"/>
          <w:spacing w:val="-2"/>
          <w:sz w:val="24"/>
          <w:szCs w:val="24"/>
          <w:lang w:eastAsia="zh-CN"/>
        </w:rPr>
        <w:t>Покупатель обязан:</w:t>
      </w:r>
    </w:p>
    <w:p w:rsidR="00F46068" w:rsidRPr="00F46068" w:rsidRDefault="00F46068" w:rsidP="00F46068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4"/>
          <w:sz w:val="24"/>
          <w:szCs w:val="24"/>
          <w:lang w:eastAsia="zh-CN"/>
        </w:rPr>
        <w:t>3.2.1. В</w:t>
      </w:r>
      <w:r w:rsidRPr="00F46068">
        <w:rPr>
          <w:rFonts w:ascii="Arial" w:eastAsia="Times New Roman" w:hAnsi="Arial" w:cs="Arial"/>
          <w:spacing w:val="-1"/>
          <w:sz w:val="24"/>
          <w:szCs w:val="24"/>
          <w:lang w:eastAsia="zh-CN"/>
        </w:rPr>
        <w:t xml:space="preserve"> предусмотренный в п.2.2 настоящего Договора срок произвести полную оплату стоимости Имущества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46068" w:rsidRPr="00F46068" w:rsidRDefault="00F46068" w:rsidP="00F46068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pacing w:val="-1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6"/>
          <w:sz w:val="24"/>
          <w:szCs w:val="24"/>
          <w:lang w:eastAsia="zh-CN"/>
        </w:rPr>
        <w:t>3.2.2. П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ринять</w:t>
      </w:r>
      <w:r w:rsidRPr="00F46068">
        <w:rPr>
          <w:rFonts w:ascii="Arial" w:eastAsia="Times New Roman" w:hAnsi="Arial" w:cs="Arial"/>
          <w:spacing w:val="-1"/>
          <w:sz w:val="24"/>
          <w:szCs w:val="24"/>
          <w:lang w:eastAsia="zh-CN"/>
        </w:rPr>
        <w:t xml:space="preserve"> Имущество по акту приема-передачи;</w:t>
      </w:r>
    </w:p>
    <w:p w:rsidR="00F46068" w:rsidRPr="00F46068" w:rsidRDefault="00F46068" w:rsidP="00F46068">
      <w:pPr>
        <w:suppressAutoHyphens/>
        <w:overflowPunct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1"/>
          <w:sz w:val="24"/>
          <w:szCs w:val="24"/>
          <w:lang w:eastAsia="zh-CN"/>
        </w:rPr>
        <w:t xml:space="preserve">3.2.3. В течение до 10 дней </w:t>
      </w:r>
      <w:proofErr w:type="gramStart"/>
      <w:r w:rsidRPr="00F46068">
        <w:rPr>
          <w:rFonts w:ascii="Arial" w:eastAsia="Times New Roman" w:hAnsi="Arial" w:cs="Arial"/>
          <w:spacing w:val="-1"/>
          <w:sz w:val="24"/>
          <w:szCs w:val="24"/>
          <w:lang w:eastAsia="zh-CN"/>
        </w:rPr>
        <w:t>с даты подписания</w:t>
      </w:r>
      <w:proofErr w:type="gramEnd"/>
      <w:r w:rsidRPr="00F46068">
        <w:rPr>
          <w:rFonts w:ascii="Arial" w:eastAsia="Times New Roman" w:hAnsi="Arial" w:cs="Arial"/>
          <w:spacing w:val="-1"/>
          <w:sz w:val="24"/>
          <w:szCs w:val="24"/>
          <w:lang w:eastAsia="zh-CN"/>
        </w:rPr>
        <w:t xml:space="preserve"> договора купли-продажи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поставить на учет в Отделе ГИБДД ОМВД России по 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Колпашевскому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району УМВД России по Томской области транспортное средство, указанное в п.1.1. договора;</w:t>
      </w:r>
    </w:p>
    <w:p w:rsidR="00F46068" w:rsidRPr="00F46068" w:rsidRDefault="00F46068" w:rsidP="00F4606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3.2.4.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F46068" w:rsidRPr="00F46068" w:rsidRDefault="00F46068" w:rsidP="00F46068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pacing w:val="-1"/>
          <w:sz w:val="24"/>
          <w:szCs w:val="24"/>
          <w:lang w:eastAsia="zh-CN"/>
        </w:rPr>
      </w:pPr>
    </w:p>
    <w:p w:rsidR="00F46068" w:rsidRPr="00F46068" w:rsidRDefault="00F46068" w:rsidP="00F46068">
      <w:pPr>
        <w:shd w:val="clear" w:color="auto" w:fill="FFFFFF"/>
        <w:tabs>
          <w:tab w:val="left" w:pos="1085"/>
        </w:tabs>
        <w:suppressAutoHyphens/>
        <w:spacing w:after="0" w:line="240" w:lineRule="auto"/>
        <w:ind w:left="24" w:right="10" w:firstLine="850"/>
        <w:jc w:val="center"/>
        <w:rPr>
          <w:rFonts w:ascii="Arial" w:eastAsia="Times New Roman" w:hAnsi="Arial" w:cs="Arial"/>
          <w:spacing w:val="-1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1"/>
          <w:sz w:val="24"/>
          <w:szCs w:val="24"/>
          <w:lang w:eastAsia="zh-CN"/>
        </w:rPr>
        <w:t>4. ПЕРЕДАЧА ИМУЩЕСТВА. ПЕРЕХОД ПРАВА СОБСТВЕННОСТИ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4.1. Имущество передается Продавцом Покупателю по акту приема-передачи. </w:t>
      </w:r>
      <w:r w:rsidRPr="00F46068">
        <w:rPr>
          <w:rFonts w:ascii="Arial" w:eastAsia="Times New Roman" w:hAnsi="Arial" w:cs="Arial"/>
          <w:spacing w:val="-1"/>
          <w:sz w:val="24"/>
          <w:szCs w:val="24"/>
          <w:lang w:eastAsia="zh-CN"/>
        </w:rPr>
        <w:t>Факт подписания акта приема - передачи означает отсутствие у Покупателя претензий к качеству и составу принятого Имущества.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4.2. Передача Имущества Продавцом Покупателю осуществляется не позднее чем через 10 дней после дня полной его оплаты.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4.3. С момента передачи Имущества Продавцом Покупателю по акту приёма-передачи к последнему переходит право собственности, а также риск повреждения и утраты (гибели) Имущества.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5. ОТВЕТСТВЕННОСТЬ СТОРОН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5.2. В случае нарушения срока, указанного в п.2.2 настоящего Договора, Покупатель уплачивает Продавцу пени в соответствии с действующим законодательством Российской Федерации.</w:t>
      </w:r>
    </w:p>
    <w:p w:rsidR="00F46068" w:rsidRPr="00F46068" w:rsidRDefault="00F46068" w:rsidP="00F46068">
      <w:pPr>
        <w:tabs>
          <w:tab w:val="left" w:pos="851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5.3. Просрочка внесения денежных сре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дств в сч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ёт оплаты Имущества свыше пяти дней расценивается Продавцом как отказ Покупателя от исполнения обязательств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по оплате Имущества и является основанием расторжения настоящего Договора в одностороннем порядке по инициативе Продавца. В таком случае, договор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считается расторгнутым с момента получения Покупателем письменного уведомления Продавца о расторжении Договора.</w:t>
      </w:r>
    </w:p>
    <w:p w:rsidR="00F46068" w:rsidRPr="00F46068" w:rsidRDefault="00F46068" w:rsidP="00F46068">
      <w:pPr>
        <w:tabs>
          <w:tab w:val="left" w:pos="851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6. ЗАКЛЮЧИТЕЛЬНЫЕ ПОЛОЖЕНИЯ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6.1. Течение сроков, указанных в настоящем Договоре, исчисляется в рабочих днях. Течение срока начинается на следующий день после наступления события, которым определено его начало. 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  <w:t>6.2.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6.3. Все изменения и дополнения к настоящему Договору должны быть составлены в письменной форме и подписаны обеими Сторонами.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6.4 Настоящий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Договор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6.5. Прекращение настоящего Договора не освобождает Стороны от ответственности за его неисполнение или ненадлежащее исполнение.</w:t>
      </w:r>
    </w:p>
    <w:p w:rsidR="00F46068" w:rsidRPr="00F46068" w:rsidRDefault="00F46068" w:rsidP="00F460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6.6. Споры, возникающие между Сторонами в ходе исполнения настоящего Договора, разрешаются сторонами путем переговоров, а при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не достижении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согласия, споры разрешаются в судебном порядке в соответствии с законодательством Российской Федерации.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ab/>
        <w:t>6.7. Настоящий Договор составлен в двух подлинных экземплярах, имеющих одинаковую юридическую силу.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е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Акт приема-передачи.</w:t>
      </w:r>
    </w:p>
    <w:p w:rsidR="00F46068" w:rsidRPr="00F46068" w:rsidRDefault="00F46068" w:rsidP="00F4606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7. РЕКВИЗИТЫ СТОРОН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F46068" w:rsidRPr="00F46068" w:rsidTr="00F9776E">
        <w:trPr>
          <w:trHeight w:val="4352"/>
        </w:trPr>
        <w:tc>
          <w:tcPr>
            <w:tcW w:w="5070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Продавец: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Муниципальное образование «Новоселовское сельское поселение»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636425, </w:t>
            </w:r>
            <w:proofErr w:type="gramStart"/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Томская</w:t>
            </w:r>
            <w:proofErr w:type="gramEnd"/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обл., Колпашевский район, с. Новоселово, ул. Центральная, 11/1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ИНН/КПП 7007012826/700701001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ОГРН 1177031090554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Казначейский счет (</w:t>
            </w:r>
            <w:proofErr w:type="gramStart"/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</w:t>
            </w:r>
            <w:proofErr w:type="gramEnd"/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/</w:t>
            </w:r>
            <w:proofErr w:type="spellStart"/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сч</w:t>
            </w:r>
            <w:proofErr w:type="spellEnd"/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) 03100643000000016500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Единый казначейский счет (</w:t>
            </w:r>
            <w:proofErr w:type="spellStart"/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кор</w:t>
            </w:r>
            <w:proofErr w:type="spellEnd"/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/</w:t>
            </w:r>
            <w:proofErr w:type="spellStart"/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сч</w:t>
            </w:r>
            <w:proofErr w:type="spellEnd"/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) 40102810245370000058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БИК 016902004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отделение Томск//УФК по Томской области, г. Томск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КБК 901 1 14 02053 10 0000 410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Телефон/факс 8(38254)22160, 22258</w:t>
            </w:r>
          </w:p>
        </w:tc>
        <w:tc>
          <w:tcPr>
            <w:tcW w:w="4677" w:type="dxa"/>
          </w:tcPr>
          <w:p w:rsidR="00F46068" w:rsidRPr="00F46068" w:rsidRDefault="00F46068" w:rsidP="00F46068">
            <w:pPr>
              <w:tabs>
                <w:tab w:val="left" w:pos="2160"/>
              </w:tabs>
              <w:suppressAutoHyphens/>
              <w:spacing w:before="120" w:after="0" w:line="240" w:lineRule="exact"/>
              <w:jc w:val="both"/>
              <w:rPr>
                <w:rFonts w:ascii="Arial" w:eastAsia="Times New Roman" w:hAnsi="Arial" w:cs="Arial"/>
                <w:bCs/>
                <w:color w:val="000000"/>
                <w:kern w:val="1"/>
                <w:sz w:val="24"/>
                <w:szCs w:val="24"/>
                <w:lang w:val="en-US" w:eastAsia="ru-RU"/>
              </w:rPr>
            </w:pPr>
            <w:r w:rsidRPr="00F46068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ru-RU"/>
              </w:rPr>
              <w:t>Покупатель:</w:t>
            </w:r>
          </w:p>
        </w:tc>
      </w:tr>
    </w:tbl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737"/>
      </w:tblGrid>
      <w:tr w:rsidR="00F46068" w:rsidRPr="00F46068" w:rsidTr="00F9776E">
        <w:tc>
          <w:tcPr>
            <w:tcW w:w="4925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Продавец:</w:t>
            </w:r>
          </w:p>
        </w:tc>
        <w:tc>
          <w:tcPr>
            <w:tcW w:w="4822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Покупатель:</w:t>
            </w:r>
          </w:p>
        </w:tc>
      </w:tr>
      <w:tr w:rsidR="00F46068" w:rsidRPr="00F46068" w:rsidTr="00F9776E">
        <w:tc>
          <w:tcPr>
            <w:tcW w:w="4925" w:type="dxa"/>
          </w:tcPr>
          <w:p w:rsidR="00F46068" w:rsidRPr="00F46068" w:rsidRDefault="00F46068" w:rsidP="00F46068">
            <w:pPr>
              <w:suppressAutoHyphens/>
              <w:spacing w:after="0"/>
              <w:ind w:right="5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Глава поселения</w:t>
            </w:r>
          </w:p>
          <w:p w:rsidR="00F46068" w:rsidRPr="00F46068" w:rsidRDefault="00F46068" w:rsidP="00F46068">
            <w:pPr>
              <w:suppressAutoHyphens/>
              <w:spacing w:after="0"/>
              <w:ind w:right="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  <w:p w:rsidR="00F46068" w:rsidRPr="00F46068" w:rsidRDefault="00F46068" w:rsidP="00F46068">
            <w:pPr>
              <w:suppressAutoHyphens/>
              <w:spacing w:after="0"/>
              <w:ind w:right="5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________________ С.В. Петров 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822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keepNext/>
        <w:pageBreakBefore/>
        <w:suppressAutoHyphens/>
        <w:spacing w:after="0" w:line="240" w:lineRule="auto"/>
        <w:ind w:left="4395" w:firstLine="76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1 к договору </w:t>
      </w:r>
    </w:p>
    <w:p w:rsidR="00F46068" w:rsidRPr="00F46068" w:rsidRDefault="00F46068" w:rsidP="00F46068">
      <w:pPr>
        <w:keepNext/>
        <w:suppressAutoHyphens/>
        <w:spacing w:after="0" w:line="240" w:lineRule="auto"/>
        <w:ind w:left="4395" w:firstLine="76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купли-продажи муниципального имущества от «__» _______ 2022 года № ___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А</w:t>
      </w:r>
      <w:r w:rsidRPr="00F46068">
        <w:rPr>
          <w:rFonts w:ascii="Arial" w:eastAsia="Times New Roman" w:hAnsi="Arial" w:cs="Arial"/>
          <w:spacing w:val="-3"/>
          <w:sz w:val="24"/>
          <w:szCs w:val="24"/>
          <w:lang w:eastAsia="zh-CN"/>
        </w:rPr>
        <w:t>КТ ПРИЕМА-ПЕРЕДАЧИ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</w:p>
    <w:p w:rsidR="00F46068" w:rsidRPr="00F46068" w:rsidRDefault="00F46068" w:rsidP="00F46068">
      <w:pPr>
        <w:tabs>
          <w:tab w:val="left" w:pos="7620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</w:p>
    <w:p w:rsidR="00F46068" w:rsidRPr="00F46068" w:rsidRDefault="00F46068" w:rsidP="00F46068">
      <w:pPr>
        <w:tabs>
          <w:tab w:val="left" w:pos="7620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3"/>
          <w:sz w:val="24"/>
          <w:szCs w:val="24"/>
          <w:lang w:eastAsia="zh-CN"/>
        </w:rPr>
        <w:t>с. Новоселово                                                                                                  «__» _________ 2022 года</w:t>
      </w:r>
    </w:p>
    <w:p w:rsidR="00F46068" w:rsidRPr="00F46068" w:rsidRDefault="00F46068" w:rsidP="00F46068">
      <w:pPr>
        <w:tabs>
          <w:tab w:val="left" w:pos="7620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ab/>
      </w:r>
      <w:proofErr w:type="gramStart"/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Муниципальное образование «Новоселовское сельское поселение»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F4606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в лице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Главы поселения Петрова Сергея Викторовича</w:t>
      </w:r>
      <w:r w:rsidRPr="00F4606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, </w:t>
      </w:r>
      <w:r w:rsidRPr="00F4606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действующего на основании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Устава поселения</w:t>
      </w:r>
      <w:r w:rsidRPr="00F4606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, </w:t>
      </w:r>
      <w:r w:rsidRPr="00F4606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именуемое в дальнейшем </w:t>
      </w:r>
      <w:r w:rsidRPr="00F4606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«Продавец», </w:t>
      </w:r>
      <w:r w:rsidRPr="00F4606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с одной стороны, и _______________________________________________, 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именуемое в дальнейшем </w:t>
      </w:r>
      <w:r w:rsidRPr="00F460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«Покупатель»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лице________________________________________________, действующего на основании_______________________________________________, с другой стороны, а вместе именуемые «Стороны»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F46068">
        <w:rPr>
          <w:rFonts w:ascii="Arial" w:eastAsia="Times New Roman" w:hAnsi="Arial" w:cs="Arial"/>
          <w:spacing w:val="-3"/>
          <w:sz w:val="24"/>
          <w:szCs w:val="24"/>
          <w:lang w:eastAsia="zh-CN"/>
        </w:rPr>
        <w:t>на основании Договора купли-продажи от «____» ____________ года № ___ произвели прием-передачу Имущества</w:t>
      </w:r>
      <w:r w:rsidRPr="00F46068">
        <w:rPr>
          <w:rFonts w:ascii="Arial" w:eastAsia="Times New Roman" w:hAnsi="Arial" w:cs="Arial"/>
          <w:b/>
          <w:spacing w:val="-3"/>
          <w:sz w:val="24"/>
          <w:szCs w:val="24"/>
          <w:lang w:eastAsia="zh-CN"/>
        </w:rPr>
        <w:t>:</w:t>
      </w:r>
      <w:proofErr w:type="gramEnd"/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pacing w:val="-3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3"/>
          <w:sz w:val="24"/>
          <w:szCs w:val="24"/>
          <w:lang w:eastAsia="zh-CN"/>
        </w:rPr>
        <w:t xml:space="preserve">1. Продавец передал, а Покупатель принял Объект имущества: 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3"/>
          <w:sz w:val="24"/>
          <w:szCs w:val="24"/>
          <w:lang w:eastAsia="zh-CN"/>
        </w:rPr>
        <w:t xml:space="preserve">-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Транспортное средство марка, модель ТС ГАЗ 32213, 2005 года выпуска, VIN X9632213060445278, шасси № не установлен, кузов № 32210060218662, двигатель № 53165656, цвет Белый, государственный регистрационный № В628КМ70</w:t>
      </w:r>
      <w:r w:rsidRPr="00F46068">
        <w:rPr>
          <w:rFonts w:ascii="Arial" w:eastAsia="Times New Roman" w:hAnsi="Arial" w:cs="Arial"/>
          <w:sz w:val="24"/>
          <w:szCs w:val="24"/>
          <w:lang w:val="en-US" w:eastAsia="zh-CN"/>
        </w:rPr>
        <w:t>RUS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46068" w:rsidRPr="00F46068" w:rsidRDefault="00F46068" w:rsidP="00F46068">
      <w:pPr>
        <w:suppressAutoHyphens/>
        <w:spacing w:after="0" w:line="240" w:lineRule="auto"/>
        <w:ind w:right="136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2. Настоящим актом, Стороны подтверждают, что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обязательства, установленные договором купли-продажи выполнены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в полном объеме, стороны не имеют друг к другу претензий по существу договора и порядку его исполнения и состояния передаваемого имущества.</w:t>
      </w:r>
    </w:p>
    <w:p w:rsidR="00F46068" w:rsidRPr="00F46068" w:rsidRDefault="00F46068" w:rsidP="00F46068">
      <w:pPr>
        <w:suppressAutoHyphens/>
        <w:spacing w:after="0" w:line="240" w:lineRule="auto"/>
        <w:ind w:right="136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3"/>
          <w:sz w:val="24"/>
          <w:szCs w:val="24"/>
          <w:lang w:eastAsia="zh-CN"/>
        </w:rPr>
        <w:t>Настоящий акт является неотъемлемой частью договора купли-продажи от «__» ________ 2022 года № ____, составлен в двух экземплярах, имеющих равную юридическую силу, по одному каждой из сторон.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F46068" w:rsidRPr="00F46068" w:rsidTr="00F9776E">
        <w:tc>
          <w:tcPr>
            <w:tcW w:w="4925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3"/>
                <w:sz w:val="24"/>
                <w:szCs w:val="24"/>
                <w:lang w:eastAsia="zh-CN"/>
              </w:rPr>
              <w:t>Передал:</w:t>
            </w:r>
          </w:p>
        </w:tc>
        <w:tc>
          <w:tcPr>
            <w:tcW w:w="4929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3"/>
                <w:sz w:val="24"/>
                <w:szCs w:val="24"/>
                <w:lang w:eastAsia="zh-CN"/>
              </w:rPr>
              <w:t>Принял:</w:t>
            </w:r>
          </w:p>
        </w:tc>
      </w:tr>
      <w:tr w:rsidR="00F46068" w:rsidRPr="00F46068" w:rsidTr="00F9776E">
        <w:tc>
          <w:tcPr>
            <w:tcW w:w="4925" w:type="dxa"/>
          </w:tcPr>
          <w:p w:rsidR="00F46068" w:rsidRPr="00F46068" w:rsidRDefault="00F46068" w:rsidP="00F46068">
            <w:pPr>
              <w:suppressAutoHyphens/>
              <w:spacing w:after="0"/>
              <w:ind w:right="5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Глава поселения</w:t>
            </w:r>
          </w:p>
          <w:p w:rsidR="00F46068" w:rsidRPr="00F46068" w:rsidRDefault="00F46068" w:rsidP="00F46068">
            <w:pPr>
              <w:suppressAutoHyphens/>
              <w:spacing w:after="0"/>
              <w:ind w:right="5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________________ С.В. Петров 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929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46068" w:rsidRPr="00F46068" w:rsidRDefault="00F46068" w:rsidP="00F46068">
      <w:pPr>
        <w:tabs>
          <w:tab w:val="left" w:pos="7088"/>
        </w:tabs>
        <w:suppressAutoHyphens/>
        <w:autoSpaceDE w:val="0"/>
        <w:autoSpaceDN w:val="0"/>
        <w:adjustRightInd w:val="0"/>
        <w:spacing w:after="0" w:line="240" w:lineRule="auto"/>
        <w:ind w:left="7371" w:right="-285"/>
        <w:rPr>
          <w:rFonts w:ascii="Arial" w:eastAsia="Times New Roman" w:hAnsi="Arial" w:cs="Arial"/>
          <w:sz w:val="24"/>
          <w:szCs w:val="24"/>
          <w:lang w:eastAsia="zh-CN"/>
        </w:rPr>
      </w:pPr>
      <w:bookmarkStart w:id="3" w:name="sub_161002"/>
      <w:bookmarkStart w:id="4" w:name="sub_161003"/>
      <w:bookmarkStart w:id="5" w:name="sub_161004"/>
      <w:bookmarkStart w:id="6" w:name="sub_161005"/>
      <w:bookmarkStart w:id="7" w:name="sub_161006"/>
      <w:bookmarkStart w:id="8" w:name="sub_16102"/>
      <w:bookmarkStart w:id="9" w:name="sub_1621"/>
      <w:bookmarkStart w:id="10" w:name="sub_1622"/>
      <w:bookmarkStart w:id="11" w:name="sub_5014"/>
      <w:bookmarkStart w:id="12" w:name="sub_300013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Приложение № 3</w:t>
      </w:r>
    </w:p>
    <w:p w:rsidR="00F46068" w:rsidRPr="00F46068" w:rsidRDefault="00F46068" w:rsidP="00F46068">
      <w:pPr>
        <w:tabs>
          <w:tab w:val="left" w:pos="7088"/>
        </w:tabs>
        <w:suppressAutoHyphens/>
        <w:autoSpaceDE w:val="0"/>
        <w:autoSpaceDN w:val="0"/>
        <w:adjustRightInd w:val="0"/>
        <w:spacing w:after="0" w:line="240" w:lineRule="auto"/>
        <w:ind w:left="7371" w:right="-285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к Информационному </w:t>
      </w:r>
    </w:p>
    <w:p w:rsidR="00F46068" w:rsidRPr="00F46068" w:rsidRDefault="00F46068" w:rsidP="00F46068">
      <w:pPr>
        <w:tabs>
          <w:tab w:val="left" w:pos="7088"/>
        </w:tabs>
        <w:suppressAutoHyphens/>
        <w:autoSpaceDE w:val="0"/>
        <w:autoSpaceDN w:val="0"/>
        <w:adjustRightInd w:val="0"/>
        <w:spacing w:after="0" w:line="240" w:lineRule="auto"/>
        <w:ind w:left="7371" w:right="-285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сообщению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i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i/>
          <w:spacing w:val="-8"/>
          <w:sz w:val="24"/>
          <w:szCs w:val="24"/>
          <w:u w:val="single"/>
          <w:lang w:eastAsia="zh-CN"/>
        </w:rPr>
      </w:pPr>
      <w:r w:rsidRPr="00F46068">
        <w:rPr>
          <w:rFonts w:ascii="Arial" w:eastAsia="Times New Roman" w:hAnsi="Arial" w:cs="Arial"/>
          <w:i/>
          <w:spacing w:val="-8"/>
          <w:sz w:val="24"/>
          <w:szCs w:val="24"/>
          <w:u w:val="single"/>
          <w:lang w:eastAsia="zh-CN"/>
        </w:rPr>
        <w:t>ФОРМА</w:t>
      </w:r>
    </w:p>
    <w:p w:rsidR="00F46068" w:rsidRPr="00F46068" w:rsidRDefault="00F46068" w:rsidP="00F46068">
      <w:pPr>
        <w:suppressAutoHyphens/>
        <w:spacing w:after="0" w:line="192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ЗАЯВКА НА УЧАСТИЕ В АУКЦИОНЕ В ЭЛЕКТРОННОЙ ФОРМЕ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pacing w:val="-8"/>
          <w:sz w:val="24"/>
          <w:szCs w:val="24"/>
          <w:lang w:eastAsia="zh-CN"/>
        </w:rPr>
        <w:t>на право заключения договора купли-продажи легкового автомобиля, находящегося на праве собственности Администрации Новоселовского сельского поселения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Изучив информационное сообщение о проведен</w:t>
      </w:r>
      <w:proofErr w:type="gramStart"/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ии ау</w:t>
      </w:r>
      <w:proofErr w:type="gramEnd"/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кциона, документацию на право заключения договора купли-продажи легкового автомобиля ____________________, находящегося на праве собственности Администрации Новоселовского сельского поселения:</w:t>
      </w:r>
    </w:p>
    <w:tbl>
      <w:tblPr>
        <w:tblW w:w="9630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5008"/>
        <w:gridCol w:w="4622"/>
      </w:tblGrid>
      <w:tr w:rsidR="00F46068" w:rsidRPr="00F46068" w:rsidTr="00F9776E">
        <w:trPr>
          <w:trHeight w:val="2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  <w:t>Полное фирменное наименование участника (наименование организации/Ф.И.О. для физического лица)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20"/>
        </w:trPr>
        <w:tc>
          <w:tcPr>
            <w:tcW w:w="5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  <w:t>Паспортные данные (для физического лица)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2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  <w:t>Организационно-правовая форма (для юридического лица)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2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  <w:t>Место нахождения (место жительства)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2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  <w:t>Почтовый адрес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2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  <w:t>ИНН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2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  <w:t xml:space="preserve">Банковские реквизиты 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2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  <w:t xml:space="preserve">Телефон/факс 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2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  <w:t>Адрес электронной почты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2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  <w:t xml:space="preserve">Контактное лицо 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8"/>
                <w:sz w:val="24"/>
                <w:szCs w:val="24"/>
                <w:lang w:eastAsia="zh-CN"/>
              </w:rPr>
            </w:pPr>
          </w:p>
        </w:tc>
      </w:tr>
    </w:tbl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в лице _______________________________________________________________________</w:t>
      </w: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(наименование должности руководителя и его Ф.И.О. - для участника юридического лица) действующего на основании ____________________________________________________</w:t>
      </w: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выражает свое согласие на участие в аукционе на право заключения договора купли-продажи легкового автомобиля ________________________________, находящегося на праве собственности Администрации Новоселовского сельского поселения.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Настоящей заявкой подтверждаем, что:</w:t>
      </w: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___________________________________________________________________________</w:t>
      </w:r>
    </w:p>
    <w:p w:rsidR="00F46068" w:rsidRPr="00F46068" w:rsidRDefault="00F46068" w:rsidP="00F46068">
      <w:pPr>
        <w:suppressAutoHyphens/>
        <w:spacing w:after="0" w:line="240" w:lineRule="auto"/>
        <w:ind w:firstLine="297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(наименование организации участника /ФИО)</w:t>
      </w: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 xml:space="preserve">не находится в процессе ликвидации, не </w:t>
      </w:r>
      <w:proofErr w:type="gramStart"/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признан</w:t>
      </w:r>
      <w:proofErr w:type="gramEnd"/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 xml:space="preserve"> по решению суда несостоятельным (банкротом), не находится на стации конкурсного производства;</w:t>
      </w: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в отношении _______________________________________________________________</w:t>
      </w:r>
    </w:p>
    <w:p w:rsidR="00F46068" w:rsidRPr="00F46068" w:rsidRDefault="00F46068" w:rsidP="00F46068">
      <w:pPr>
        <w:suppressAutoHyphens/>
        <w:spacing w:after="0" w:line="240" w:lineRule="auto"/>
        <w:ind w:firstLine="3969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(наименование организации участника /ФИО)</w:t>
      </w: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не приостановлена деятельность в порядке, предусмотренном Кодексом Российской Федерации об административных правонарушениях на день подачи заявки на участие в конкурсе.</w:t>
      </w: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proofErr w:type="gramStart"/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Настоящим гарантируем достоверность представленной в заявке информации и подтверждаем право продавца, не противоречащее требованию формировании равных для всех участников размещения заказа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  <w:proofErr w:type="gramEnd"/>
    </w:p>
    <w:p w:rsidR="00F46068" w:rsidRPr="00F46068" w:rsidRDefault="00F46068" w:rsidP="00F4606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Претендент подтверждает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46068" w:rsidRPr="00F46068" w:rsidRDefault="00F46068" w:rsidP="00F4606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1. Он располагает данными о продавце,  предмете торгов, условиях и порядке их проведения, изучив регламент электронной торговой площадки </w:t>
      </w:r>
      <w:hyperlink r:id="rId13" w:history="1"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.На дату подписания настоящей заявки ознакомлен с документами, содержащими сведения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имуществе, а также ему была предоставлена возможность ознакомиться с состоянием имущества в результате осмотра, который претендент мог осуществить самостоятельно (в присутствии представителя продавца) в порядке, установленном извещением.</w:t>
      </w:r>
    </w:p>
    <w:p w:rsidR="00F46068" w:rsidRPr="00F46068" w:rsidRDefault="00F46068" w:rsidP="00F4606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2. В отношении него – 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административных правонарушениях. </w:t>
      </w:r>
    </w:p>
    <w:p w:rsidR="00F46068" w:rsidRPr="00F46068" w:rsidRDefault="00F46068" w:rsidP="00F46068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Претендент обязуется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46068" w:rsidRPr="00F46068" w:rsidRDefault="00F46068" w:rsidP="00F4606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1. соблюдать условия продажи, содержащиеся в информационном сообщении о проведении продажи, размещенном на сайтах сети Интернет: </w:t>
      </w:r>
      <w:hyperlink r:id="rId14" w:history="1"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https://torgi.gov.ru/new/public</w:t>
        </w:r>
      </w:hyperlink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5" w:history="1"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6" w:history="1"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</w:t>
        </w:r>
        <w:proofErr w:type="spellStart"/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novoselovo</w:t>
        </w:r>
        <w:proofErr w:type="spellEnd"/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Pr="00F460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порядок продажи государственного имущества, установленный Положением, утвержденным постановлением Правительства РФ от 27.08.2012 № 860. </w:t>
      </w:r>
    </w:p>
    <w:p w:rsidR="00F46068" w:rsidRPr="00F46068" w:rsidRDefault="00F46068" w:rsidP="00F4606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2. В случае признания претендента победителем продажи: </w:t>
      </w:r>
    </w:p>
    <w:p w:rsidR="00F46068" w:rsidRPr="00F46068" w:rsidRDefault="00F46068" w:rsidP="00F4606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- в течение 5 рабочих дней со дня подведения итогов продажи в соответствии с законодательством Российской Федерации подписать  договор купли-продажи имущества;</w:t>
      </w:r>
    </w:p>
    <w:p w:rsidR="00F46068" w:rsidRPr="00F46068" w:rsidRDefault="00F46068" w:rsidP="00F4606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оплатить стоимость имущества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порядке, размере и сроки, определенные в договоре купли-продажи имущества;</w:t>
      </w:r>
    </w:p>
    <w:p w:rsidR="00F46068" w:rsidRPr="00F46068" w:rsidRDefault="00F46068" w:rsidP="00F4606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- согласе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>на) с тем, что в случае признания его победителем продажи и его отказа от заключения договора купли-продажи, сумма внесенного им задатка остается в распоряжении продавца.</w:t>
      </w:r>
    </w:p>
    <w:p w:rsidR="00F46068" w:rsidRPr="00F46068" w:rsidRDefault="00F46068" w:rsidP="00F46068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Настоящей заявкой подтверждаю также, что я, нижеподписавшийся, в соответствии с требованиями   ст. 9 Федерального закона от 27.07.2006 г.  №  152-ФЗ   «О   персональных данных» подтверждаю свое согласие на обработку продавцом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zh-CN"/>
        </w:rPr>
        <w:t>Я уведомлен, что под обработкой персональных данных подразумевается</w:t>
      </w:r>
      <w:r w:rsidRPr="00F4606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</w:t>
      </w:r>
      <w:r w:rsidRPr="00F4606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lastRenderedPageBreak/>
        <w:t xml:space="preserve">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t>и любые другие действия с персональными данными, необходимые для реализации продавцом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имущества и соблюдения норм действующего законодательства. Настоящее согласие бессрочно.</w:t>
      </w:r>
    </w:p>
    <w:p w:rsidR="00F46068" w:rsidRPr="00F46068" w:rsidRDefault="00F46068" w:rsidP="00F460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К настоящей заявке прилагаются документы согласно Описи (Приложение №1 к Заявке).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________________________</w:t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  <w:t>________________</w:t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  <w:t>__________________________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(должность юридического лица)</w:t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  <w:t>(подпись)</w:t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  <w:t xml:space="preserve"> (расшифровка подписи)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  <w:t>МП (при наличии)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«____» ______________ 2022 г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ind w:firstLine="7797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 xml:space="preserve">Приложение № 1 </w:t>
      </w:r>
    </w:p>
    <w:p w:rsidR="00F46068" w:rsidRPr="00F46068" w:rsidRDefault="00F46068" w:rsidP="00F46068">
      <w:pPr>
        <w:suppressAutoHyphens/>
        <w:spacing w:after="0" w:line="240" w:lineRule="auto"/>
        <w:ind w:firstLine="7797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к Заявке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</w:p>
    <w:p w:rsidR="00F46068" w:rsidRPr="00F46068" w:rsidRDefault="00F46068" w:rsidP="00F46068">
      <w:pPr>
        <w:tabs>
          <w:tab w:val="left" w:pos="2805"/>
        </w:tabs>
        <w:suppressAutoHyphens/>
        <w:spacing w:after="0" w:line="240" w:lineRule="auto"/>
        <w:ind w:left="-567" w:firstLine="141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>Опись</w:t>
      </w:r>
      <w:r w:rsidRPr="00F46068">
        <w:rPr>
          <w:rFonts w:ascii="Arial" w:eastAsia="Times New Roman" w:hAnsi="Arial" w:cs="Arial"/>
          <w:sz w:val="24"/>
          <w:szCs w:val="24"/>
          <w:lang w:eastAsia="zh-CN"/>
        </w:rPr>
        <w:br/>
        <w:t>документов, представляемых на участие в аукционе</w:t>
      </w:r>
    </w:p>
    <w:p w:rsidR="00F46068" w:rsidRPr="00F46068" w:rsidRDefault="00F46068" w:rsidP="00F46068">
      <w:pPr>
        <w:tabs>
          <w:tab w:val="left" w:pos="2805"/>
        </w:tabs>
        <w:suppressAutoHyphens/>
        <w:spacing w:after="0" w:line="240" w:lineRule="auto"/>
        <w:ind w:left="-567" w:firstLine="141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z w:val="24"/>
          <w:szCs w:val="24"/>
          <w:lang w:eastAsia="zh-CN"/>
        </w:rPr>
        <w:t xml:space="preserve"> по продаже муниципального  движимого имущества </w:t>
      </w:r>
    </w:p>
    <w:p w:rsidR="00F46068" w:rsidRPr="00F46068" w:rsidRDefault="00F46068" w:rsidP="00F46068">
      <w:pPr>
        <w:tabs>
          <w:tab w:val="left" w:pos="280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5000" w:type="pct"/>
        <w:jc w:val="center"/>
        <w:tblInd w:w="-56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41"/>
        <w:gridCol w:w="7714"/>
      </w:tblGrid>
      <w:tr w:rsidR="00F46068" w:rsidRPr="00F46068" w:rsidTr="00F9776E">
        <w:trPr>
          <w:jc w:val="center"/>
        </w:trPr>
        <w:tc>
          <w:tcPr>
            <w:tcW w:w="1641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Претендент</w:t>
            </w:r>
          </w:p>
        </w:tc>
        <w:tc>
          <w:tcPr>
            <w:tcW w:w="7714" w:type="dxa"/>
            <w:tcBorders>
              <w:bottom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70"/>
          <w:jc w:val="center"/>
        </w:trPr>
        <w:tc>
          <w:tcPr>
            <w:tcW w:w="1641" w:type="dxa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714" w:type="dxa"/>
            <w:tcBorders>
              <w:top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(полное наименование юридического лица или Ф.И.О. Претендента)</w:t>
            </w:r>
          </w:p>
        </w:tc>
      </w:tr>
    </w:tbl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229"/>
        <w:gridCol w:w="1073"/>
      </w:tblGrid>
      <w:tr w:rsidR="00F46068" w:rsidRPr="00F46068" w:rsidTr="00F977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F4606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F4606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Наименование документа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Кол-во листов</w:t>
            </w:r>
          </w:p>
        </w:tc>
      </w:tr>
      <w:tr w:rsidR="00F46068" w:rsidRPr="00F46068" w:rsidTr="00F977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3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3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3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3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3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rPr>
          <w:trHeight w:val="3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46068" w:rsidRPr="00F46068" w:rsidTr="00F977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4606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zh-CN"/>
        </w:rPr>
        <w:t>Передал: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>________________________</w:t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  <w:t>________________</w:t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spacing w:val="-8"/>
          <w:sz w:val="24"/>
          <w:szCs w:val="24"/>
          <w:lang w:eastAsia="zh-CN"/>
        </w:rPr>
        <w:tab/>
        <w:t>__________________________</w:t>
      </w: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i/>
          <w:spacing w:val="-8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i/>
          <w:spacing w:val="-8"/>
          <w:sz w:val="24"/>
          <w:szCs w:val="24"/>
          <w:lang w:eastAsia="zh-CN"/>
        </w:rPr>
        <w:lastRenderedPageBreak/>
        <w:t>(должность юридического лица)</w:t>
      </w:r>
      <w:r w:rsidRPr="00F46068">
        <w:rPr>
          <w:rFonts w:ascii="Arial" w:eastAsia="Times New Roman" w:hAnsi="Arial" w:cs="Arial"/>
          <w:i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i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i/>
          <w:spacing w:val="-8"/>
          <w:sz w:val="24"/>
          <w:szCs w:val="24"/>
          <w:lang w:eastAsia="zh-CN"/>
        </w:rPr>
        <w:tab/>
        <w:t xml:space="preserve"> (подпись)</w:t>
      </w:r>
      <w:r w:rsidRPr="00F46068">
        <w:rPr>
          <w:rFonts w:ascii="Arial" w:eastAsia="Times New Roman" w:hAnsi="Arial" w:cs="Arial"/>
          <w:i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i/>
          <w:spacing w:val="-8"/>
          <w:sz w:val="24"/>
          <w:szCs w:val="24"/>
          <w:lang w:eastAsia="zh-CN"/>
        </w:rPr>
        <w:tab/>
      </w:r>
      <w:r w:rsidRPr="00F46068">
        <w:rPr>
          <w:rFonts w:ascii="Arial" w:eastAsia="Times New Roman" w:hAnsi="Arial" w:cs="Arial"/>
          <w:i/>
          <w:spacing w:val="-8"/>
          <w:sz w:val="24"/>
          <w:szCs w:val="24"/>
          <w:lang w:eastAsia="zh-CN"/>
        </w:rPr>
        <w:tab/>
        <w:t xml:space="preserve"> (расшифровка подписи)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eastAsia="Times New Roman" w:hAnsi="Arial" w:cs="Arial"/>
          <w:i/>
          <w:sz w:val="24"/>
          <w:szCs w:val="24"/>
          <w:lang w:eastAsia="zh-CN"/>
        </w:rPr>
        <w:t>Примечание: если документы представлены в виде отдельных томов, то необходимо указывать количество листов отдельно каждого тома.</w:t>
      </w:r>
    </w:p>
    <w:p w:rsidR="00F46068" w:rsidRPr="00F46068" w:rsidRDefault="00F46068" w:rsidP="00F4606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Pr="00F46068" w:rsidRDefault="00F46068" w:rsidP="00F460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F46068" w:rsidRPr="00F46068" w:rsidRDefault="00F46068" w:rsidP="00F4606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  ОБЛАСТИ</w:t>
      </w:r>
    </w:p>
    <w:p w:rsidR="00F46068" w:rsidRPr="00F46068" w:rsidRDefault="00F46068" w:rsidP="00F46068">
      <w:pPr>
        <w:keepNext/>
        <w:spacing w:after="0" w:line="48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F46068" w:rsidRPr="00F46068" w:rsidRDefault="00F46068" w:rsidP="00F4606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14.07.2022   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№ 18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Об исполнении бюджета муниципального образования «Новоселовское сельское поселение» за первое полугодие 2022 года</w:t>
      </w: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Положением «О бюджетном процессе в муниципальном образовании «Новоселовское сельское поселение»</w:t>
      </w:r>
    </w:p>
    <w:p w:rsidR="00F46068" w:rsidRPr="00F46068" w:rsidRDefault="00F46068" w:rsidP="00F46068">
      <w:pPr>
        <w:numPr>
          <w:ilvl w:val="0"/>
          <w:numId w:val="6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Утвердить отчет об исполнении бюджета муниципального образования «Новоселовское сельское поселение» за первое полугодие 2022 года согласно приложениям 1, 2, 3, 4, 5 и 6 к настоящему распоряжению.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2. В срок до 29.07.2022 направить настоящее распоряжение в Совет Новоселовского сельского поселения, Счетную палату Колпашевского района для сведения.</w:t>
      </w: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ab/>
        <w:t>Л.Н. Колпашникова</w:t>
      </w: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p w:rsidR="00F46068" w:rsidRDefault="00F4606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0"/>
        <w:gridCol w:w="3627"/>
        <w:gridCol w:w="1245"/>
        <w:gridCol w:w="1268"/>
        <w:gridCol w:w="931"/>
      </w:tblGrid>
      <w:tr w:rsidR="00F46068" w:rsidRPr="00F46068" w:rsidTr="00F46068">
        <w:trPr>
          <w:trHeight w:val="330"/>
        </w:trPr>
        <w:tc>
          <w:tcPr>
            <w:tcW w:w="2400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5" w:type="dxa"/>
            <w:gridSpan w:val="4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 xml:space="preserve">                Приложение 1</w:t>
            </w:r>
          </w:p>
        </w:tc>
      </w:tr>
      <w:tr w:rsidR="00F46068" w:rsidRPr="00F46068" w:rsidTr="00F46068">
        <w:trPr>
          <w:trHeight w:val="345"/>
        </w:trPr>
        <w:tc>
          <w:tcPr>
            <w:tcW w:w="2400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5" w:type="dxa"/>
            <w:gridSpan w:val="4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к распоряжению Администрации</w:t>
            </w:r>
          </w:p>
        </w:tc>
      </w:tr>
      <w:tr w:rsidR="00F46068" w:rsidRPr="00F46068" w:rsidTr="00F46068">
        <w:trPr>
          <w:trHeight w:val="300"/>
        </w:trPr>
        <w:tc>
          <w:tcPr>
            <w:tcW w:w="2400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5" w:type="dxa"/>
            <w:gridSpan w:val="4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Новоселовского сельского поселения </w:t>
            </w:r>
          </w:p>
        </w:tc>
      </w:tr>
      <w:tr w:rsidR="00F46068" w:rsidRPr="00F46068" w:rsidTr="00F46068">
        <w:trPr>
          <w:trHeight w:val="330"/>
        </w:trPr>
        <w:tc>
          <w:tcPr>
            <w:tcW w:w="2400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5" w:type="dxa"/>
            <w:gridSpan w:val="4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 xml:space="preserve">                      от 14.07.2022 №18</w:t>
            </w:r>
          </w:p>
        </w:tc>
      </w:tr>
      <w:tr w:rsidR="00F46068" w:rsidRPr="00F46068" w:rsidTr="00F46068">
        <w:trPr>
          <w:trHeight w:val="240"/>
        </w:trPr>
        <w:tc>
          <w:tcPr>
            <w:tcW w:w="2400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noWrap/>
            <w:hideMark/>
          </w:tcPr>
          <w:p w:rsidR="00F46068" w:rsidRPr="00F46068" w:rsidRDefault="00F46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F46068" w:rsidRPr="00F46068" w:rsidRDefault="00F46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noWrap/>
            <w:hideMark/>
          </w:tcPr>
          <w:p w:rsidR="00F46068" w:rsidRPr="00F46068" w:rsidRDefault="00F46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068" w:rsidRPr="00F46068" w:rsidTr="00F46068">
        <w:trPr>
          <w:trHeight w:val="1065"/>
        </w:trPr>
        <w:tc>
          <w:tcPr>
            <w:tcW w:w="10385" w:type="dxa"/>
            <w:gridSpan w:val="5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Отчет об исполнении бюджета муниципального образования  «Новоселовское сельское поселение» по кодам классификации доходов бюджета за первое полугодие 2022 год</w:t>
            </w:r>
          </w:p>
        </w:tc>
      </w:tr>
      <w:tr w:rsidR="00F46068" w:rsidRPr="00F46068" w:rsidTr="00F46068">
        <w:trPr>
          <w:trHeight w:val="25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4" w:type="dxa"/>
            <w:gridSpan w:val="3"/>
            <w:hideMark/>
          </w:tcPr>
          <w:p w:rsidR="00F46068" w:rsidRPr="00F46068" w:rsidRDefault="00F46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hideMark/>
          </w:tcPr>
          <w:p w:rsidR="00F46068" w:rsidRPr="00F46068" w:rsidRDefault="00F46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068" w:rsidRPr="00F46068" w:rsidTr="00F46068">
        <w:trPr>
          <w:trHeight w:val="255"/>
        </w:trPr>
        <w:tc>
          <w:tcPr>
            <w:tcW w:w="2400" w:type="dxa"/>
            <w:noWrap/>
            <w:hideMark/>
          </w:tcPr>
          <w:p w:rsidR="00F46068" w:rsidRPr="00F46068" w:rsidRDefault="00F46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noWrap/>
            <w:hideMark/>
          </w:tcPr>
          <w:p w:rsidR="00F46068" w:rsidRPr="00F46068" w:rsidRDefault="00F46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noWrap/>
            <w:hideMark/>
          </w:tcPr>
          <w:p w:rsidR="00F46068" w:rsidRPr="00F46068" w:rsidRDefault="00F46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F46068" w:rsidRPr="00F46068" w:rsidTr="00F46068">
        <w:trPr>
          <w:trHeight w:val="276"/>
        </w:trPr>
        <w:tc>
          <w:tcPr>
            <w:tcW w:w="2400" w:type="dxa"/>
            <w:vMerge w:val="restart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203" w:type="dxa"/>
            <w:vMerge w:val="restart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и кодов бюджетной классификации доходов бюджетов РФ</w:t>
            </w:r>
          </w:p>
        </w:tc>
        <w:tc>
          <w:tcPr>
            <w:tcW w:w="1389" w:type="dxa"/>
            <w:vMerge w:val="restart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План на 01.07.2022 года</w:t>
            </w:r>
          </w:p>
        </w:tc>
        <w:tc>
          <w:tcPr>
            <w:tcW w:w="1342" w:type="dxa"/>
            <w:vMerge w:val="restart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Исполнено на 01.07. 2022 года</w:t>
            </w:r>
          </w:p>
        </w:tc>
        <w:tc>
          <w:tcPr>
            <w:tcW w:w="1051" w:type="dxa"/>
            <w:vMerge w:val="restart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F46068">
              <w:rPr>
                <w:rFonts w:ascii="Arial" w:hAnsi="Arial" w:cs="Arial"/>
                <w:sz w:val="24"/>
                <w:szCs w:val="24"/>
              </w:rPr>
              <w:t>испол</w:t>
            </w:r>
            <w:proofErr w:type="spellEnd"/>
            <w:r w:rsidRPr="00F46068">
              <w:rPr>
                <w:rFonts w:ascii="Arial" w:hAnsi="Arial" w:cs="Arial"/>
                <w:sz w:val="24"/>
                <w:szCs w:val="24"/>
              </w:rPr>
              <w:t>-нения</w:t>
            </w:r>
            <w:proofErr w:type="gramEnd"/>
          </w:p>
        </w:tc>
      </w:tr>
      <w:tr w:rsidR="00F46068" w:rsidRPr="00F46068" w:rsidTr="00F46068">
        <w:trPr>
          <w:trHeight w:val="510"/>
        </w:trPr>
        <w:tc>
          <w:tcPr>
            <w:tcW w:w="2400" w:type="dxa"/>
            <w:vMerge/>
            <w:hideMark/>
          </w:tcPr>
          <w:p w:rsidR="00F46068" w:rsidRPr="00F46068" w:rsidRDefault="00F46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vMerge/>
            <w:hideMark/>
          </w:tcPr>
          <w:p w:rsidR="00F46068" w:rsidRPr="00F46068" w:rsidRDefault="00F46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Merge/>
            <w:hideMark/>
          </w:tcPr>
          <w:p w:rsidR="00F46068" w:rsidRPr="00F46068" w:rsidRDefault="00F46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vMerge/>
            <w:hideMark/>
          </w:tcPr>
          <w:p w:rsidR="00F46068" w:rsidRPr="00F46068" w:rsidRDefault="00F46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hideMark/>
          </w:tcPr>
          <w:p w:rsidR="00F46068" w:rsidRPr="00F46068" w:rsidRDefault="00F46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068" w:rsidRPr="00F46068" w:rsidTr="00F46068">
        <w:trPr>
          <w:trHeight w:val="510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100 00000000000000000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785,0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785,0</w:t>
            </w:r>
          </w:p>
        </w:tc>
        <w:tc>
          <w:tcPr>
            <w:tcW w:w="1051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F46068" w:rsidRPr="00F46068" w:rsidTr="00F46068">
        <w:trPr>
          <w:trHeight w:val="1020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000 10300000000000000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785,0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785,0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F46068" w:rsidRPr="00F46068" w:rsidTr="00F46068">
        <w:trPr>
          <w:trHeight w:val="178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100 10302231010000110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386,4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386,4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46068" w:rsidRPr="00F46068" w:rsidTr="00F46068">
        <w:trPr>
          <w:trHeight w:val="229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100 10302241010000110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46068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F46068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46068" w:rsidRPr="00F46068" w:rsidTr="00F46068">
        <w:trPr>
          <w:trHeight w:val="2040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lastRenderedPageBreak/>
              <w:t>100 10302251010000110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445,1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445,1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46068" w:rsidRPr="00F46068" w:rsidTr="00F46068">
        <w:trPr>
          <w:trHeight w:val="178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100 10302261010000110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-48,8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-48,8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46068" w:rsidRPr="00F46068" w:rsidTr="00F46068">
        <w:trPr>
          <w:trHeight w:val="510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18200000000000000000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436,7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437,5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100,2</w:t>
            </w:r>
          </w:p>
        </w:tc>
      </w:tr>
      <w:tr w:rsidR="00F46068" w:rsidRPr="00F46068" w:rsidTr="00F46068">
        <w:trPr>
          <w:trHeight w:val="25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182 10102000010000110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409,1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409,1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46068" w:rsidRPr="00F46068" w:rsidTr="00F46068">
        <w:trPr>
          <w:trHeight w:val="25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182 10500000000000000</w:t>
            </w:r>
          </w:p>
        </w:tc>
        <w:tc>
          <w:tcPr>
            <w:tcW w:w="4203" w:type="dxa"/>
            <w:hideMark/>
          </w:tcPr>
          <w:p w:rsidR="00F46068" w:rsidRPr="00F46068" w:rsidRDefault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46068" w:rsidRPr="00F46068" w:rsidTr="00F46068">
        <w:trPr>
          <w:trHeight w:val="25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182 10503000010000110</w:t>
            </w:r>
          </w:p>
        </w:tc>
        <w:tc>
          <w:tcPr>
            <w:tcW w:w="4203" w:type="dxa"/>
            <w:hideMark/>
          </w:tcPr>
          <w:p w:rsidR="00F46068" w:rsidRPr="00F46068" w:rsidRDefault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6068" w:rsidRPr="00F46068" w:rsidTr="00F46068">
        <w:trPr>
          <w:trHeight w:val="25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182  10503010010000110</w:t>
            </w:r>
          </w:p>
        </w:tc>
        <w:tc>
          <w:tcPr>
            <w:tcW w:w="4203" w:type="dxa"/>
            <w:hideMark/>
          </w:tcPr>
          <w:p w:rsidR="00F46068" w:rsidRPr="00F46068" w:rsidRDefault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6068" w:rsidRPr="00F46068" w:rsidTr="00F46068">
        <w:trPr>
          <w:trHeight w:val="1020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182 10503010011000110</w:t>
            </w:r>
          </w:p>
        </w:tc>
        <w:tc>
          <w:tcPr>
            <w:tcW w:w="4203" w:type="dxa"/>
            <w:hideMark/>
          </w:tcPr>
          <w:p w:rsidR="00F46068" w:rsidRPr="00F46068" w:rsidRDefault="00F4606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6068">
              <w:rPr>
                <w:rFonts w:ascii="Arial" w:hAnsi="Arial" w:cs="Arial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6068" w:rsidRPr="00F46068" w:rsidTr="00F46068">
        <w:trPr>
          <w:trHeight w:val="510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182 10503010012100110</w:t>
            </w:r>
          </w:p>
        </w:tc>
        <w:tc>
          <w:tcPr>
            <w:tcW w:w="4203" w:type="dxa"/>
            <w:hideMark/>
          </w:tcPr>
          <w:p w:rsidR="00F46068" w:rsidRPr="00F46068" w:rsidRDefault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6068" w:rsidRPr="00F46068" w:rsidTr="00F46068">
        <w:trPr>
          <w:trHeight w:val="25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182 10600000000000000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27,6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28,4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102,8</w:t>
            </w:r>
          </w:p>
        </w:tc>
      </w:tr>
      <w:tr w:rsidR="00F46068" w:rsidRPr="00F46068" w:rsidTr="00F46068">
        <w:trPr>
          <w:trHeight w:val="25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182 10601000000000110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21,6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103,6</w:t>
            </w:r>
          </w:p>
        </w:tc>
      </w:tr>
      <w:tr w:rsidR="00F46068" w:rsidRPr="00F46068" w:rsidTr="00F46068">
        <w:trPr>
          <w:trHeight w:val="2040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lastRenderedPageBreak/>
              <w:t>182 10601030101000110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6068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21,6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103,6</w:t>
            </w:r>
          </w:p>
        </w:tc>
      </w:tr>
      <w:tr w:rsidR="00F46068" w:rsidRPr="00F46068" w:rsidTr="00F46068">
        <w:trPr>
          <w:trHeight w:val="25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182 10606000000000110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46068" w:rsidRPr="00F46068" w:rsidTr="00F46068">
        <w:trPr>
          <w:trHeight w:val="178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182 10606033101000110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606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46068" w:rsidRPr="00F46068" w:rsidTr="00F46068">
        <w:trPr>
          <w:trHeight w:val="1590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182 10606043101000110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6068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46068" w:rsidRPr="00F46068" w:rsidTr="00F46068">
        <w:trPr>
          <w:trHeight w:val="52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901 00000000000000000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Новоселовского сельского поселения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404,8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414,5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102,4</w:t>
            </w:r>
          </w:p>
        </w:tc>
      </w:tr>
      <w:tr w:rsidR="00F46068" w:rsidRPr="00F46068" w:rsidTr="00F46068">
        <w:trPr>
          <w:trHeight w:val="25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000 10800000000000000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25,6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25,6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F46068" w:rsidRPr="00F46068" w:rsidTr="00F46068">
        <w:trPr>
          <w:trHeight w:val="178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901 10804020011000110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46068" w:rsidRPr="00F46068" w:rsidTr="00F46068">
        <w:trPr>
          <w:trHeight w:val="1020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000 11100000000000000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</w:t>
            </w: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379,2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379,2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F46068" w:rsidRPr="00F46068" w:rsidTr="00F46068">
        <w:trPr>
          <w:trHeight w:val="178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lastRenderedPageBreak/>
              <w:t>901 11105025100000120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6068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6068" w:rsidRPr="00F46068" w:rsidTr="00F46068">
        <w:trPr>
          <w:trHeight w:val="1530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901 11105035100000120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6068" w:rsidRPr="00F46068" w:rsidTr="00F46068">
        <w:trPr>
          <w:trHeight w:val="127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901 11107015100000120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376,6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376,6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6068" w:rsidRPr="00F46068" w:rsidTr="00F46068">
        <w:trPr>
          <w:trHeight w:val="510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000 11600000000000000000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9,7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6068" w:rsidRPr="00F46068" w:rsidTr="00F46068">
        <w:trPr>
          <w:trHeight w:val="178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901 11607090100000140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6068" w:rsidRPr="00F46068" w:rsidTr="00F46068">
        <w:trPr>
          <w:trHeight w:val="480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000 11700000000000000000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46068" w:rsidRPr="00F46068" w:rsidTr="00F46068">
        <w:trPr>
          <w:trHeight w:val="510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901 11701050100000180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6068">
              <w:rPr>
                <w:rFonts w:ascii="Arial" w:hAnsi="Arial" w:cs="Arial"/>
                <w:sz w:val="24"/>
                <w:szCs w:val="24"/>
              </w:rPr>
              <w:t>Невыясненые</w:t>
            </w:r>
            <w:proofErr w:type="spellEnd"/>
            <w:r w:rsidRPr="00F46068">
              <w:rPr>
                <w:rFonts w:ascii="Arial" w:hAnsi="Arial" w:cs="Arial"/>
                <w:sz w:val="24"/>
                <w:szCs w:val="24"/>
              </w:rPr>
              <w:t xml:space="preserve"> поступления, зачисляемые в бюджеты сельских поселений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46068" w:rsidRPr="00F46068" w:rsidTr="00F46068">
        <w:trPr>
          <w:trHeight w:val="25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</w:t>
            </w: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20000000000000000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БЕЗВОЗМЕЗДНЫЕ </w:t>
            </w: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27 329,0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27 281,2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068">
              <w:rPr>
                <w:rFonts w:ascii="Arial" w:hAnsi="Arial" w:cs="Arial"/>
                <w:b/>
                <w:bCs/>
                <w:sz w:val="24"/>
                <w:szCs w:val="24"/>
              </w:rPr>
              <w:t>99,8</w:t>
            </w:r>
          </w:p>
        </w:tc>
      </w:tr>
      <w:tr w:rsidR="00F46068" w:rsidRPr="00F46068" w:rsidTr="00F46068">
        <w:trPr>
          <w:trHeight w:val="76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lastRenderedPageBreak/>
              <w:t>901 20200000000000000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27 329,0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27 281,2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F46068" w:rsidRPr="00F46068" w:rsidTr="00F46068">
        <w:trPr>
          <w:trHeight w:val="510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901 20210000000000150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2 406,9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2 406,9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46068" w:rsidRPr="00F46068" w:rsidTr="00F46068">
        <w:trPr>
          <w:trHeight w:val="510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901 20215001100000150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2 406,9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2 406,9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46068" w:rsidRPr="00F46068" w:rsidTr="00F46068">
        <w:trPr>
          <w:trHeight w:val="52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901 20230000000000150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2 526,8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2 526,8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46068" w:rsidRPr="00F46068" w:rsidTr="00F46068">
        <w:trPr>
          <w:trHeight w:val="1350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901 20235082100000150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2 303,4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2 303,4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46068" w:rsidRPr="00F46068" w:rsidTr="00F46068">
        <w:trPr>
          <w:trHeight w:val="103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901 20235118100000150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223,4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223,4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46068" w:rsidRPr="00F46068" w:rsidTr="00F46068">
        <w:trPr>
          <w:trHeight w:val="330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901 20240000000000150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22 395,3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22 347,5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F46068" w:rsidRPr="00F46068" w:rsidTr="00F46068">
        <w:trPr>
          <w:trHeight w:val="570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901 20249999000000150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22 395,3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22 347,5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F46068" w:rsidRPr="00F46068" w:rsidTr="00F46068">
        <w:trPr>
          <w:trHeight w:val="58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901 20249999100000150</w:t>
            </w:r>
          </w:p>
        </w:tc>
        <w:tc>
          <w:tcPr>
            <w:tcW w:w="4203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22 395,3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22 347,5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bookmarkStart w:id="13" w:name="RANGE!H50"/>
            <w:r w:rsidRPr="00F46068">
              <w:rPr>
                <w:rFonts w:ascii="Arial" w:hAnsi="Arial" w:cs="Arial"/>
                <w:sz w:val="24"/>
                <w:szCs w:val="24"/>
              </w:rPr>
              <w:t>99,8</w:t>
            </w:r>
            <w:bookmarkEnd w:id="13"/>
          </w:p>
        </w:tc>
      </w:tr>
      <w:tr w:rsidR="00F46068" w:rsidRPr="00F46068" w:rsidTr="00F46068">
        <w:trPr>
          <w:trHeight w:val="255"/>
        </w:trPr>
        <w:tc>
          <w:tcPr>
            <w:tcW w:w="2400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4203" w:type="dxa"/>
            <w:hideMark/>
          </w:tcPr>
          <w:p w:rsidR="00F46068" w:rsidRPr="00F46068" w:rsidRDefault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9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28 955,5</w:t>
            </w:r>
          </w:p>
        </w:tc>
        <w:tc>
          <w:tcPr>
            <w:tcW w:w="1342" w:type="dxa"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28 918,2</w:t>
            </w:r>
          </w:p>
        </w:tc>
        <w:tc>
          <w:tcPr>
            <w:tcW w:w="1051" w:type="dxa"/>
            <w:noWrap/>
            <w:hideMark/>
          </w:tcPr>
          <w:p w:rsidR="00F46068" w:rsidRPr="00F46068" w:rsidRDefault="00F46068" w:rsidP="00F46068">
            <w:pPr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</w:tbl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  <w:sectPr w:rsidR="00F460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95"/>
        <w:gridCol w:w="463"/>
        <w:gridCol w:w="507"/>
        <w:gridCol w:w="1193"/>
        <w:gridCol w:w="496"/>
        <w:gridCol w:w="1040"/>
        <w:gridCol w:w="1027"/>
        <w:gridCol w:w="984"/>
      </w:tblGrid>
      <w:tr w:rsidR="00F46068" w:rsidTr="00F46068">
        <w:trPr>
          <w:trHeight w:val="214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46068" w:rsidTr="00F46068">
        <w:trPr>
          <w:trHeight w:val="214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 распоряжению Администрации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46068" w:rsidTr="00F46068">
        <w:trPr>
          <w:trHeight w:val="214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Новоселовского сельского поселения</w:t>
            </w:r>
          </w:p>
        </w:tc>
      </w:tr>
      <w:tr w:rsidR="00F46068" w:rsidTr="00F46068">
        <w:trPr>
          <w:trHeight w:val="214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от 14.07.2022 № 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46068">
        <w:trPr>
          <w:trHeight w:val="82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46068" w:rsidTr="00F46068">
        <w:trPr>
          <w:trHeight w:val="814"/>
        </w:trPr>
        <w:tc>
          <w:tcPr>
            <w:tcW w:w="102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>Отчет об исполнении бюджета муниципального образования «Новоселовское сельское поселение» по ведомственной структуре расходов бюджета за первое полугодие 2022 года</w:t>
            </w:r>
          </w:p>
        </w:tc>
      </w:tr>
      <w:tr w:rsidR="00F46068">
        <w:trPr>
          <w:trHeight w:val="163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46068">
        <w:trPr>
          <w:trHeight w:val="94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План на 01.07.2022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Исполнено на 01.07.2022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% исполнения</w:t>
            </w:r>
          </w:p>
        </w:tc>
      </w:tr>
      <w:tr w:rsidR="00F46068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28 232,1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27 370,9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96,9</w:t>
            </w:r>
          </w:p>
        </w:tc>
      </w:tr>
      <w:tr w:rsidR="00F46068">
        <w:trPr>
          <w:trHeight w:val="245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 Администрация Новоселовского сельского поселения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28 232,1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27 370,9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96,9</w:t>
            </w:r>
          </w:p>
        </w:tc>
      </w:tr>
      <w:tr w:rsidR="00F46068" w:rsidTr="00F46068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4372,8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4372,8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633,3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633,3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633,3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633,3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633,3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633,3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633,3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633,3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862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633,3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633,3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633,3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633,3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3714,4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3714,4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3714,4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3714,4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3714,4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3714,4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3714,4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3714,4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871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2787,6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2787,6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2787,6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2787,6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4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оплату членских взносов Ассоциации "Совет муниципальных образований Томской области"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>
        <w:trPr>
          <w:trHeight w:val="25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формирование фонда капитального ремонта общего имущества многоквартирных домов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223,4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208,3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93,2</w:t>
            </w:r>
          </w:p>
        </w:tc>
      </w:tr>
      <w:tr w:rsidR="00F46068" w:rsidTr="00F46068">
        <w:trPr>
          <w:trHeight w:val="25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223,4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208,3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93,2</w:t>
            </w:r>
          </w:p>
        </w:tc>
      </w:tr>
      <w:tr w:rsidR="00F46068" w:rsidTr="00F46068">
        <w:trPr>
          <w:trHeight w:val="672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мер бюджетных отношений в Томской области"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223,4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208,3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93,2</w:t>
            </w:r>
          </w:p>
        </w:tc>
      </w:tr>
      <w:tr w:rsidR="00F46068" w:rsidTr="00F46068">
        <w:trPr>
          <w:trHeight w:val="47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223,4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208,3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93,2</w:t>
            </w:r>
          </w:p>
        </w:tc>
      </w:tr>
      <w:tr w:rsidR="00F46068" w:rsidTr="00F46068">
        <w:trPr>
          <w:trHeight w:val="44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21 2 81 00000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223,4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208,3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93,2</w:t>
            </w:r>
          </w:p>
        </w:tc>
      </w:tr>
      <w:tr w:rsidR="00F46068" w:rsidTr="00F46068">
        <w:trPr>
          <w:trHeight w:val="48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21 2 81 51180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223,4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208,3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93,2</w:t>
            </w:r>
          </w:p>
        </w:tc>
      </w:tr>
      <w:tr w:rsidR="00F46068" w:rsidTr="00F46068">
        <w:trPr>
          <w:trHeight w:val="10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21 2 81 51180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223,4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208,3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93,2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21 2 81 51180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223,4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208,3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93,2</w:t>
            </w:r>
          </w:p>
        </w:tc>
      </w:tr>
      <w:tr w:rsidR="00F46068" w:rsidTr="00F46068"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360,4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360,4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F46068" w:rsidTr="00F46068">
        <w:trPr>
          <w:trHeight w:val="26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F46068" w:rsidTr="00F46068">
        <w:trPr>
          <w:trHeight w:val="25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Непраграммное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F46068" w:rsidTr="00F46068">
        <w:trPr>
          <w:trHeight w:val="283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F46068" w:rsidTr="00F46068"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F46068" w:rsidTr="00F46068"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F46068" w:rsidTr="00F46068"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F46068" w:rsidTr="00F46068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339,9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339,9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Непраграммное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339,9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339,9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159,9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159,9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</w:p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223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776,5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94,2</w:t>
            </w:r>
          </w:p>
        </w:tc>
      </w:tr>
      <w:tr w:rsidR="00F46068" w:rsidTr="00F46068">
        <w:trPr>
          <w:trHeight w:val="223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6068" w:rsidTr="00F46068">
        <w:trPr>
          <w:trHeight w:val="66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6068" w:rsidTr="00F46068">
        <w:trPr>
          <w:trHeight w:val="44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6068" w:rsidTr="00F46068">
        <w:trPr>
          <w:trHeight w:val="65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06 1 92 00000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6068" w:rsidTr="00F46068"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06 1 92 40230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6068" w:rsidTr="00F46068">
        <w:trPr>
          <w:trHeight w:val="223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обеспечения</w:t>
            </w:r>
          </w:p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040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06 1 92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40230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6068" w:rsidTr="00F46068"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06 1 92 40230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6068" w:rsidTr="00F46068">
        <w:trPr>
          <w:trHeight w:val="245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776,5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776,5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977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Ведомственная целевая программа "Приведение в нормативное состояние автомобильных дорог и улично - дорожной сети для непрерывного движения транспортных средств" 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776,5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776,5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26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776,5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776,5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776,5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776,5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776,5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776,5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16075,0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15306,2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95,2</w:t>
            </w:r>
          </w:p>
        </w:tc>
      </w:tr>
      <w:tr w:rsidR="00F46068" w:rsidTr="00F46068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14309,6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13750,3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96,1</w:t>
            </w:r>
          </w:p>
        </w:tc>
      </w:tr>
      <w:tr w:rsidR="00F46068" w:rsidTr="00F46068">
        <w:trPr>
          <w:trHeight w:val="65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13 928,7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13 452,8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</w:tr>
      <w:tr w:rsidR="00F46068" w:rsidTr="00F46068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13 928,7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13 452,8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</w:tr>
      <w:tr w:rsidR="00F46068" w:rsidTr="00F46068">
        <w:trPr>
          <w:trHeight w:val="1222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энергетических ресурсов"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01 4 81 00000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13 928,7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13 452,8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</w:tr>
      <w:tr w:rsidR="00F46068" w:rsidTr="00F46068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01 4 81 00000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13 928,7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13 452,8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</w:tr>
      <w:tr w:rsidR="00F46068" w:rsidTr="00F46068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Субсидия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01 4 81 40120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13 928,7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13 452,8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</w:tr>
      <w:tr w:rsidR="00F46068" w:rsidTr="00F46068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Субсидия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01 4 81 40120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13 928,7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13 452,8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</w:tr>
      <w:tr w:rsidR="00F46068" w:rsidTr="00F46068">
        <w:trPr>
          <w:trHeight w:val="3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380,9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297,5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78,1</w:t>
            </w:r>
          </w:p>
        </w:tc>
      </w:tr>
      <w:tr w:rsidR="00F46068" w:rsidTr="00F46068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380,9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297,5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78,1</w:t>
            </w:r>
          </w:p>
        </w:tc>
      </w:tr>
      <w:tr w:rsidR="00F46068" w:rsidTr="00F46068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98 0 09 00200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6068" w:rsidTr="00F46068">
        <w:trPr>
          <w:trHeight w:val="44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98 0 09 00200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6068" w:rsidTr="00F46068">
        <w:trPr>
          <w:trHeight w:val="233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379,5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296,1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379,5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296,1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379,5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296,1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78,0</w:t>
            </w:r>
          </w:p>
        </w:tc>
      </w:tr>
      <w:tr w:rsidR="00F46068" w:rsidTr="00F46068">
        <w:trPr>
          <w:trHeight w:val="39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Организации электроснабжения от дизельных электростанций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S0120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Компенсация местным бюджетам расходов по организации электроснабжения от дизельных электростанций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S0120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1765,4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1555,9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88,1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8,9</w:t>
            </w:r>
          </w:p>
        </w:tc>
      </w:tr>
      <w:tr w:rsidR="00F46068" w:rsidTr="00F46068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"Содействие в организации электро-, тепл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, газо-, водоснабжения населения и водоотведения в границах поселений"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8,9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8,9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8,9</w:t>
            </w:r>
          </w:p>
        </w:tc>
      </w:tr>
      <w:tr w:rsidR="00F46068" w:rsidTr="00F46068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Ведомственная целевая программа "Обеспечение бесперебойного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функцианирования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сетей уличного освещения" 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333,1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333,1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326,8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326,8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37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326,8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326,8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326,8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326,8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89 0 02 00000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89 0 02 00000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89 0 02 00000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1202,3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1202,3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 по благоустройству городского и сельских поселений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1202,3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0503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1202,3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1202,3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Ведомственная целевая программа «Муниципальные кадры» 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Переподготовка и повышение квалификации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10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3715,0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3715,0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3715,0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3715,0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Ведомственная целевая программа "Создание условий для организации досуга и обеспечения жителей Новоселовского сельского поселения услугами организаций культуры" 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3715,0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3715,0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3715,0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3715,0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3715,0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3715,0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3715,0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3715,0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2657,6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2628,0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98,9</w:t>
            </w:r>
          </w:p>
        </w:tc>
      </w:tr>
      <w:tr w:rsidR="00F46068" w:rsidTr="00F46068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2303,4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2303,4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10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11 1 89 00000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2303,4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2303,4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11 1 89 40820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1151,7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1151,7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11 1 89 40820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1151,7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1151,7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11 1 89 40820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1151,7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1151,7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89 R0820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1151,7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1151,7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89 R0820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1151,7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1151,7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89 R0820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1151,7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1151,7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354,2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324,6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91,7</w:t>
            </w:r>
          </w:p>
        </w:tc>
      </w:tr>
      <w:tr w:rsidR="00F46068" w:rsidTr="00F46068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354,2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324,6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91,7</w:t>
            </w:r>
          </w:p>
        </w:tc>
      </w:tr>
      <w:tr w:rsidR="00F46068" w:rsidTr="00F46068"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91,4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районе"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91,4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91,4</w:t>
            </w:r>
          </w:p>
        </w:tc>
      </w:tr>
      <w:tr w:rsidR="00F46068" w:rsidTr="00F46068">
        <w:trPr>
          <w:trHeight w:val="10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275,3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90,3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275,3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90,3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26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в области физической культуры и массового спорта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6068" w:rsidTr="00F46068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68" w:rsidRDefault="00F4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</w:tbl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Pr="00F46068" w:rsidRDefault="00F46068" w:rsidP="00F46068">
      <w:pPr>
        <w:keepNext/>
        <w:spacing w:after="0" w:line="240" w:lineRule="auto"/>
        <w:ind w:firstLine="10773"/>
        <w:jc w:val="right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3 к распоряжению</w:t>
      </w:r>
    </w:p>
    <w:p w:rsidR="00F46068" w:rsidRPr="00F46068" w:rsidRDefault="00F46068" w:rsidP="00F46068">
      <w:pPr>
        <w:spacing w:after="0" w:line="240" w:lineRule="auto"/>
        <w:ind w:firstLine="10773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Новоселовского</w:t>
      </w:r>
    </w:p>
    <w:p w:rsidR="00F46068" w:rsidRPr="00F46068" w:rsidRDefault="00F46068" w:rsidP="00F46068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сельского поселения</w:t>
      </w:r>
    </w:p>
    <w:p w:rsidR="00F46068" w:rsidRPr="00F46068" w:rsidRDefault="00F46068" w:rsidP="00F46068">
      <w:pPr>
        <w:spacing w:after="0" w:line="240" w:lineRule="auto"/>
        <w:ind w:firstLine="10773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Cs/>
          <w:sz w:val="24"/>
          <w:szCs w:val="24"/>
          <w:lang w:eastAsia="ru-RU"/>
        </w:rPr>
        <w:t>от 14.07.2022 № 18</w:t>
      </w:r>
    </w:p>
    <w:p w:rsidR="00F46068" w:rsidRPr="00F46068" w:rsidRDefault="00F46068" w:rsidP="00F46068">
      <w:pPr>
        <w:spacing w:after="0" w:line="240" w:lineRule="auto"/>
        <w:ind w:firstLine="1077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Отчет об исполнении </w:t>
      </w:r>
      <w:proofErr w:type="gramStart"/>
      <w:r w:rsidRPr="00F46068">
        <w:rPr>
          <w:rFonts w:ascii="Arial" w:eastAsia="Times New Roman" w:hAnsi="Arial" w:cs="Arial"/>
          <w:bCs/>
          <w:sz w:val="24"/>
          <w:szCs w:val="24"/>
          <w:lang w:eastAsia="ru-RU"/>
        </w:rPr>
        <w:t>источников финансирования дефицита бюджета муниципального образования</w:t>
      </w:r>
      <w:proofErr w:type="gramEnd"/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«Новоселовское сельское поселение» по кодам </w:t>
      </w:r>
      <w:proofErr w:type="gramStart"/>
      <w:r w:rsidRPr="00F46068">
        <w:rPr>
          <w:rFonts w:ascii="Arial" w:eastAsia="Times New Roman" w:hAnsi="Arial" w:cs="Arial"/>
          <w:bCs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F460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 первое полугодие 2022 года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(тыс. руб.)</w:t>
      </w:r>
    </w:p>
    <w:tbl>
      <w:tblPr>
        <w:tblW w:w="1488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6"/>
        <w:gridCol w:w="1984"/>
        <w:gridCol w:w="3119"/>
        <w:gridCol w:w="1843"/>
        <w:gridCol w:w="1842"/>
      </w:tblGrid>
      <w:tr w:rsidR="00F46068" w:rsidRPr="00F46068" w:rsidTr="00F9776E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68" w:rsidRPr="00F46068" w:rsidRDefault="00F46068" w:rsidP="00F46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Администратор источника финансирования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68" w:rsidRPr="00F46068" w:rsidRDefault="00F46068" w:rsidP="00F46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68" w:rsidRPr="00F46068" w:rsidRDefault="00F46068" w:rsidP="00F46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Уточненный план на 20</w:t>
            </w: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68" w:rsidRPr="00F46068" w:rsidRDefault="00F46068" w:rsidP="00F46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 за 20</w:t>
            </w: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F46068" w:rsidRPr="00F46068" w:rsidTr="00F9776E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068" w:rsidRPr="00F46068" w:rsidTr="00F9776E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Администрация Новоселовского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068" w:rsidRPr="00F46068" w:rsidTr="00F9776E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-44 422,1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-28 939,5</w:t>
            </w:r>
          </w:p>
        </w:tc>
      </w:tr>
      <w:tr w:rsidR="00F46068" w:rsidRPr="00F46068" w:rsidTr="00F9776E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44 741,4</w:t>
            </w:r>
          </w:p>
          <w:p w:rsidR="00F46068" w:rsidRPr="00F46068" w:rsidRDefault="00F46068" w:rsidP="00F4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27 392,2</w:t>
            </w:r>
          </w:p>
        </w:tc>
      </w:tr>
      <w:tr w:rsidR="00F46068" w:rsidRPr="00F46068" w:rsidTr="00F9776E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Pr="00F460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источников внутреннего финансирования дефицита бюджета</w:t>
            </w:r>
            <w:r w:rsidRPr="00F4606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8" w:rsidRPr="00F46068" w:rsidRDefault="00F46068" w:rsidP="00F46068">
            <w:pPr>
              <w:tabs>
                <w:tab w:val="left" w:pos="1305"/>
                <w:tab w:val="right" w:pos="1670"/>
              </w:tabs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60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-1 547,3</w:t>
            </w:r>
          </w:p>
        </w:tc>
      </w:tr>
    </w:tbl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right="11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  <w:sectPr w:rsidR="00F46068" w:rsidSect="00F460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6068" w:rsidRPr="00F46068" w:rsidRDefault="00F46068" w:rsidP="00F46068">
      <w:pPr>
        <w:suppressAutoHyphens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F46068">
        <w:rPr>
          <w:rFonts w:ascii="Arial" w:hAnsi="Arial" w:cs="Arial"/>
          <w:sz w:val="24"/>
          <w:szCs w:val="24"/>
        </w:rPr>
        <w:lastRenderedPageBreak/>
        <w:t>Приложение 4 к распоряжению</w:t>
      </w:r>
    </w:p>
    <w:p w:rsidR="00F46068" w:rsidRPr="00F46068" w:rsidRDefault="00F46068" w:rsidP="00F46068">
      <w:pPr>
        <w:suppressAutoHyphens/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</w:rPr>
        <w:t>Администрации Новоселовского</w:t>
      </w:r>
    </w:p>
    <w:p w:rsidR="00F46068" w:rsidRPr="00F46068" w:rsidRDefault="00F46068" w:rsidP="00F4606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сельского поселения </w:t>
      </w:r>
    </w:p>
    <w:p w:rsidR="00F46068" w:rsidRPr="00F46068" w:rsidRDefault="00F46068" w:rsidP="00F4606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от 14.07.2022 № 18</w:t>
      </w:r>
    </w:p>
    <w:p w:rsidR="00F46068" w:rsidRPr="00F46068" w:rsidRDefault="00F46068" w:rsidP="00F4606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</w:rPr>
        <w:t>Отчет об исполнении дорожного фонда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</w:rPr>
        <w:t>муниципального образования «Новоселовское сельское поселение»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</w:rPr>
        <w:t>за первое полугодие 2022 года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F46068" w:rsidRPr="00F46068" w:rsidRDefault="00F46068" w:rsidP="00F4606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color w:val="000000"/>
          <w:sz w:val="24"/>
          <w:szCs w:val="24"/>
        </w:rPr>
        <w:t xml:space="preserve">Объем бюджетных ассигнований дорожного фонда на 01.07.2022 составляет 3 833,9 тыс. рублей (в </w:t>
      </w:r>
      <w:proofErr w:type="spellStart"/>
      <w:r w:rsidRPr="00F46068">
        <w:rPr>
          <w:rFonts w:ascii="Arial" w:hAnsi="Arial" w:cs="Arial"/>
          <w:color w:val="000000"/>
          <w:sz w:val="24"/>
          <w:szCs w:val="24"/>
        </w:rPr>
        <w:t>т.ч</w:t>
      </w:r>
      <w:proofErr w:type="spellEnd"/>
      <w:r w:rsidRPr="00F46068">
        <w:rPr>
          <w:rFonts w:ascii="Arial" w:hAnsi="Arial" w:cs="Arial"/>
          <w:color w:val="000000"/>
          <w:sz w:val="24"/>
          <w:szCs w:val="24"/>
        </w:rPr>
        <w:t>. остаток на 01.01.2022 года 129,5т.р.)</w:t>
      </w:r>
    </w:p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4410"/>
        <w:gridCol w:w="2550"/>
        <w:gridCol w:w="2567"/>
      </w:tblGrid>
      <w:tr w:rsidR="00F46068" w:rsidRPr="00F46068" w:rsidTr="00F9776E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068" w:rsidRPr="00F46068" w:rsidRDefault="00F46068" w:rsidP="00F4606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hAnsi="Arial" w:cs="Arial"/>
                <w:color w:val="000000"/>
                <w:sz w:val="24"/>
                <w:szCs w:val="24"/>
              </w:rPr>
              <w:t>Поступило сре</w:t>
            </w:r>
            <w:proofErr w:type="gramStart"/>
            <w:r w:rsidRPr="00F46068">
              <w:rPr>
                <w:rFonts w:ascii="Arial" w:hAnsi="Arial" w:cs="Arial"/>
                <w:color w:val="000000"/>
                <w:sz w:val="24"/>
                <w:szCs w:val="24"/>
              </w:rPr>
              <w:t>дств в д</w:t>
            </w:r>
            <w:proofErr w:type="gramEnd"/>
            <w:r w:rsidRPr="00F46068">
              <w:rPr>
                <w:rFonts w:ascii="Arial" w:hAnsi="Arial" w:cs="Arial"/>
                <w:color w:val="000000"/>
                <w:sz w:val="24"/>
                <w:szCs w:val="24"/>
              </w:rPr>
              <w:t>орожный фонд за первое полугодие 2022 года (тыс. руб.)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hAnsi="Arial" w:cs="Arial"/>
                <w:color w:val="000000"/>
                <w:sz w:val="24"/>
                <w:szCs w:val="24"/>
              </w:rPr>
              <w:t>Исполнено средств дорожного фонда за первое полугодие 2022 года (тыс. руб.)</w:t>
            </w:r>
          </w:p>
        </w:tc>
      </w:tr>
      <w:tr w:rsidR="00F46068" w:rsidRPr="00F46068" w:rsidTr="00F9776E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F46068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Поступление/исполнение, всего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784,9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776,6</w:t>
            </w:r>
          </w:p>
        </w:tc>
      </w:tr>
      <w:tr w:rsidR="00F46068" w:rsidRPr="00F46068" w:rsidTr="00F9776E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F46068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F46068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F46068">
              <w:rPr>
                <w:rFonts w:ascii="Arial" w:hAnsi="Arial" w:cs="Arial"/>
                <w:color w:val="000000"/>
                <w:sz w:val="24"/>
                <w:szCs w:val="24"/>
              </w:rPr>
              <w:t>.: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6068" w:rsidRPr="00F46068" w:rsidRDefault="00F46068" w:rsidP="00F4606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068" w:rsidRPr="00F46068" w:rsidRDefault="00F46068" w:rsidP="00F4606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068" w:rsidRPr="00F46068" w:rsidTr="00F9776E">
        <w:trPr>
          <w:trHeight w:val="221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F46068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F46068">
              <w:rPr>
                <w:rFonts w:ascii="Arial" w:hAnsi="Arial" w:cs="Arial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784,9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647,1</w:t>
            </w:r>
          </w:p>
        </w:tc>
      </w:tr>
      <w:tr w:rsidR="00F46068" w:rsidRPr="00F46068" w:rsidTr="00F9776E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F46068">
              <w:rPr>
                <w:rFonts w:ascii="Arial" w:hAnsi="Arial" w:cs="Arial"/>
                <w:color w:val="000000"/>
                <w:sz w:val="24"/>
                <w:szCs w:val="24"/>
              </w:rPr>
              <w:t>за счет ИМБТ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6068" w:rsidRPr="00F46068" w:rsidTr="00F9776E">
        <w:trPr>
          <w:trHeight w:val="41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иные доходы бюджета муниципального образования «Новоселовское сельское  поселение»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129,5</w:t>
            </w:r>
          </w:p>
          <w:p w:rsidR="00F46068" w:rsidRPr="00F46068" w:rsidRDefault="00F46068" w:rsidP="00F460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</w:p>
        </w:tc>
      </w:tr>
      <w:tr w:rsidR="00F46068" w:rsidRPr="00F46068" w:rsidTr="00F9776E">
        <w:trPr>
          <w:trHeight w:val="41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Остаток средств дорожного фонда по состоянию на 01.07.2022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068" w:rsidRPr="00F46068" w:rsidRDefault="00F46068" w:rsidP="00F460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F46068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068" w:rsidRPr="00F46068" w:rsidRDefault="00F46068" w:rsidP="00F4606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6068" w:rsidRPr="00F46068" w:rsidRDefault="00F46068" w:rsidP="00F46068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6068" w:rsidRPr="00F46068" w:rsidRDefault="00F46068" w:rsidP="00F46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Pr="00F46068" w:rsidRDefault="00F46068" w:rsidP="00F46068">
      <w:pPr>
        <w:suppressAutoHyphens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F46068">
        <w:rPr>
          <w:rFonts w:ascii="Arial" w:hAnsi="Arial" w:cs="Arial"/>
          <w:sz w:val="24"/>
          <w:szCs w:val="24"/>
        </w:rPr>
        <w:lastRenderedPageBreak/>
        <w:t>Приложение 5 к распоряжению</w:t>
      </w:r>
    </w:p>
    <w:p w:rsidR="00F46068" w:rsidRPr="00F46068" w:rsidRDefault="00F46068" w:rsidP="00F46068">
      <w:pPr>
        <w:suppressAutoHyphens/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</w:rPr>
        <w:t>Администрации Новоселовского</w:t>
      </w:r>
    </w:p>
    <w:p w:rsidR="00F46068" w:rsidRPr="00F46068" w:rsidRDefault="00F46068" w:rsidP="00F4606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сельского поселения </w:t>
      </w:r>
    </w:p>
    <w:p w:rsidR="00F46068" w:rsidRPr="00F46068" w:rsidRDefault="00F46068" w:rsidP="00F4606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от 14.07.2022 № 18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Пояснительная записка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к отчёту об исполнении бюджета муниципального образования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«Новоселовское сельское поселение» за первое полугодие 2022 года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Доходы в бюджет муниципального образования «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>Новоселовское сельское поселение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поступили в первом полугодие 2022 года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в объеме   28 918,23 тыс. рублей из них налоговые и неналоговые доходы поступили в объеме 1 637,05 тыс. рублей, безвозмездные поступления составили 27 281,18 тыс. рублей. </w:t>
      </w:r>
    </w:p>
    <w:p w:rsidR="00F46068" w:rsidRPr="00F46068" w:rsidRDefault="00F46068" w:rsidP="00F46068">
      <w:pPr>
        <w:suppressAutoHyphens/>
        <w:spacing w:after="0" w:line="240" w:lineRule="auto"/>
        <w:ind w:right="2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Расходы в бюджете муниципального образования «Новоселовское сельское исполнение» за первое полугодие исполнены в сумме 27 370,97 тыс. рублей.</w:t>
      </w:r>
    </w:p>
    <w:p w:rsidR="00F46068" w:rsidRPr="00F46068" w:rsidRDefault="00F46068" w:rsidP="00F46068">
      <w:pPr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По итогам исполнения бюджета муниципального образования «Новоселовское сельское поселение» за первое полугодие 2022 года сложился профицит сумме 1 547,26тыс. рублей.</w:t>
      </w:r>
    </w:p>
    <w:p w:rsidR="00F46068" w:rsidRPr="00F46068" w:rsidRDefault="00F46068" w:rsidP="00F4606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В 2022 году по средствам аукциона за счет средств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приобретено в собственность муниципального образования «Новоселовское сельское поселение»:</w:t>
      </w:r>
      <w:proofErr w:type="gramEnd"/>
    </w:p>
    <w:p w:rsidR="00F46068" w:rsidRPr="00F46068" w:rsidRDefault="00F46068" w:rsidP="00F4606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жилое помещение общей площадью 28,7 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>., расположенное по адресу: 636460, Томская область, Колпашевский район, г. Колпашево, ул. Л. Толстова, д. 8 кв. 11 за 1 151 700 рублей.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Данное имущество отражено в реестре муниципальной собственности «Новоселовское сельское поселение» под номером 459;</w:t>
      </w:r>
    </w:p>
    <w:p w:rsidR="00F46068" w:rsidRPr="00F46068" w:rsidRDefault="00F46068" w:rsidP="00F4606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жилое помещение общей площадью 33,8 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>., расположенное по адресу: 636460, Томская область, Колпашевский район, г. Колпашево, ул. Гоголя, д. 64 кв. 6 за 1 151 700 рублей.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Данное имущество отражено в реестре муниципальной собственности «Новоселовское сельское поселение» под номером 458;</w:t>
      </w:r>
    </w:p>
    <w:p w:rsidR="00F46068" w:rsidRPr="00F46068" w:rsidRDefault="00F46068" w:rsidP="00F46068">
      <w:pPr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В отчет об исполнении бюджета не включен отчёт о выполнении программы муниципальных внутренних заимствований муниципального образования «Новоселовское сельское поселение» за соответствующий отчётный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так как имеет нулевой показатель.</w:t>
      </w:r>
    </w:p>
    <w:p w:rsidR="00F46068" w:rsidRPr="00F46068" w:rsidRDefault="00F46068" w:rsidP="00F46068">
      <w:pPr>
        <w:suppressAutoHyphens/>
        <w:spacing w:after="0" w:line="240" w:lineRule="auto"/>
        <w:ind w:right="2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Pr="00F46068" w:rsidRDefault="00F46068" w:rsidP="00F46068">
      <w:pPr>
        <w:suppressAutoHyphens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F46068">
        <w:rPr>
          <w:rFonts w:ascii="Arial" w:hAnsi="Arial" w:cs="Arial"/>
          <w:sz w:val="24"/>
          <w:szCs w:val="24"/>
        </w:rPr>
        <w:lastRenderedPageBreak/>
        <w:t>Приложение 6 к распоряжению</w:t>
      </w:r>
    </w:p>
    <w:p w:rsidR="00F46068" w:rsidRPr="00F46068" w:rsidRDefault="00F46068" w:rsidP="00F46068">
      <w:pPr>
        <w:suppressAutoHyphens/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</w:rPr>
        <w:t>Администрации Новоселовского</w:t>
      </w:r>
    </w:p>
    <w:p w:rsidR="00F46068" w:rsidRPr="00F46068" w:rsidRDefault="00F46068" w:rsidP="00F4606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сельского поселения </w:t>
      </w:r>
    </w:p>
    <w:p w:rsidR="00F46068" w:rsidRPr="00F46068" w:rsidRDefault="00F46068" w:rsidP="00F4606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460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от 14.07.2022 № 18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Отчет об исполнении прогнозного плана (программы) приватизации муниципального имущества, находящегося в собственности муниципального образования «Новоселовское сельское поселение» и приобретения имущества в собственность муниципального образования «Новоселовское сельское поселение» за первое полугодие 2022 год</w:t>
      </w:r>
    </w:p>
    <w:p w:rsidR="00F46068" w:rsidRPr="00F46068" w:rsidRDefault="00F46068" w:rsidP="00F46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bCs/>
          <w:sz w:val="24"/>
          <w:szCs w:val="24"/>
          <w:lang w:eastAsia="ru-RU"/>
        </w:rPr>
        <w:t>На основании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утвержденного прогнозного плана приватизации муниципального имущества, находящегося в собственности муниципального образования «Новоселовское сельское поселение» на 2022 год, составлен отчет о результатах приватизации муниципального имущества и приобретения имущества в собственность за 2022 год.</w:t>
      </w:r>
    </w:p>
    <w:p w:rsidR="00F46068" w:rsidRPr="00F46068" w:rsidRDefault="00F46068" w:rsidP="00F4606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Результаты приватизации муниципального имущества за 2022 год</w:t>
      </w:r>
    </w:p>
    <w:p w:rsidR="00F46068" w:rsidRPr="00F46068" w:rsidRDefault="00F46068" w:rsidP="00F46068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Деятельность администрации по приватизации муниципального имущества регламентируется Федеральным законом от 21 декабря 2001 года № 178-ФЗ «О приватизации государственного и муниципального имущества», Уставом муниципального образования Федоровское сельское поселение, Положением «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положения «О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 в собственности муниципального образования «Новоселовское сельское поселение»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F46068" w:rsidRPr="00F46068" w:rsidRDefault="00F46068" w:rsidP="00F460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Прогнозный план приватизации объектов муниципальной собственности на 2022 год утвержден решением Совета Новоселовского сельского поселения «</w:t>
      </w:r>
      <w:r w:rsidRPr="00F46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бюджете муниципального образования «Новоселовское </w:t>
      </w:r>
      <w:r w:rsidRPr="00F46068">
        <w:rPr>
          <w:rFonts w:ascii="Arial" w:eastAsia="Times New Roman" w:hAnsi="Arial" w:cs="Arial"/>
          <w:sz w:val="24"/>
          <w:szCs w:val="24"/>
          <w:lang w:eastAsia="ru-RU"/>
        </w:rPr>
        <w:t>сельское поселение» на 2022 год и на плановый период 2023 и 2024 годов» 15.12.2021 № 27. По итогам года приватизации имущества не было.</w:t>
      </w:r>
    </w:p>
    <w:p w:rsidR="00F46068" w:rsidRPr="00F46068" w:rsidRDefault="00F46068" w:rsidP="00F46068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Прогнозный план приватизации муниципального имущества, как составная часть развития сектора экономики поселения является, в числе других показателей, основой составления проекта местного бюджета.</w:t>
      </w:r>
    </w:p>
    <w:p w:rsidR="00F46068" w:rsidRPr="00F46068" w:rsidRDefault="00F46068" w:rsidP="00F46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статье 8 закона «Об оценочной деятельности в Российской Федерации» от 29 июля 1998 года № 135-ФЗ проведение оценки объектов является обязательным для объектов, принадлежащих полностью или частично Российской Федерации, субъектам Российской Федерации либо муниципальным образованиям, в том числе при их приватизации, продаже или ином отчуждении. </w:t>
      </w:r>
    </w:p>
    <w:p w:rsidR="00F46068" w:rsidRPr="00F46068" w:rsidRDefault="00F46068" w:rsidP="00F46068">
      <w:pPr>
        <w:spacing w:after="0" w:line="240" w:lineRule="auto"/>
        <w:ind w:firstLine="54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sz w:val="24"/>
          <w:szCs w:val="24"/>
          <w:lang w:eastAsia="ru-RU"/>
        </w:rPr>
        <w:t>Результаты приобретения движимого и недвижимого имущества в собственность за 2022год</w:t>
      </w:r>
    </w:p>
    <w:p w:rsidR="00F46068" w:rsidRPr="00F46068" w:rsidRDefault="00F46068" w:rsidP="00F4606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В 2022 году по средствам аукциона за счет средств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приобретено в собственность муниципального образования «Новоселовское сельское поселение»:</w:t>
      </w:r>
      <w:proofErr w:type="gramEnd"/>
    </w:p>
    <w:p w:rsidR="00F46068" w:rsidRPr="00F46068" w:rsidRDefault="00F46068" w:rsidP="00F4606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6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жилое помещение общей площадью 28,7 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>., расположенное по адресу: 636460, Томская область, Колпашевский район, г. Колпашево, ул. Л. Толстова, д. 8 кв. 11 за 1 151 700 рублей.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Данное имущество отражено в реестре муниципальной собственности «Новоселовское сельское поселение» под номером 459;</w:t>
      </w:r>
    </w:p>
    <w:p w:rsidR="00F46068" w:rsidRPr="00F46068" w:rsidRDefault="00F46068" w:rsidP="00F4606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жилое помещение общей площадью 33,8 </w:t>
      </w:r>
      <w:proofErr w:type="spellStart"/>
      <w:r w:rsidRPr="00F46068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>., расположенное по адресу: 636460, Томская область, Колпашевский район, г. Колпашево, ул. Гоголя, д. 64 кв. 6 за 1 151 700 рублей.</w:t>
      </w:r>
      <w:proofErr w:type="gramEnd"/>
      <w:r w:rsidRPr="00F46068">
        <w:rPr>
          <w:rFonts w:ascii="Arial" w:eastAsia="Times New Roman" w:hAnsi="Arial" w:cs="Arial"/>
          <w:sz w:val="24"/>
          <w:szCs w:val="24"/>
          <w:lang w:eastAsia="ru-RU"/>
        </w:rPr>
        <w:t xml:space="preserve"> Данное имущество отражено в реестре муниципальной собственности «Новоселовское сельское поселение» под номером 458;</w:t>
      </w:r>
    </w:p>
    <w:p w:rsidR="00F46068" w:rsidRPr="00F46068" w:rsidRDefault="00F46068" w:rsidP="00F4606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Pr="00F46068" w:rsidRDefault="00F46068" w:rsidP="00F4606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Default="00F46068">
      <w:pPr>
        <w:rPr>
          <w:rFonts w:ascii="Arial" w:hAnsi="Arial" w:cs="Arial"/>
          <w:sz w:val="24"/>
          <w:szCs w:val="24"/>
        </w:rPr>
      </w:pPr>
    </w:p>
    <w:p w:rsidR="00F46068" w:rsidRPr="00F46068" w:rsidRDefault="00F46068">
      <w:pPr>
        <w:rPr>
          <w:rFonts w:ascii="Arial" w:hAnsi="Arial" w:cs="Arial"/>
          <w:sz w:val="24"/>
          <w:szCs w:val="24"/>
        </w:rPr>
      </w:pPr>
    </w:p>
    <w:sectPr w:rsidR="00F46068" w:rsidRPr="00F4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sz w:val="24"/>
        <w:szCs w:val="24"/>
      </w:rPr>
    </w:lvl>
  </w:abstractNum>
  <w:abstractNum w:abstractNumId="1">
    <w:nsid w:val="0A3E1C5F"/>
    <w:multiLevelType w:val="hybridMultilevel"/>
    <w:tmpl w:val="FECC911E"/>
    <w:lvl w:ilvl="0" w:tplc="01489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B1434"/>
    <w:multiLevelType w:val="hybridMultilevel"/>
    <w:tmpl w:val="643492C0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382EB5"/>
    <w:multiLevelType w:val="hybridMultilevel"/>
    <w:tmpl w:val="081C94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6B30514B"/>
    <w:multiLevelType w:val="hybridMultilevel"/>
    <w:tmpl w:val="DA0C9F54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A063E1"/>
    <w:multiLevelType w:val="multilevel"/>
    <w:tmpl w:val="F2067F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E7"/>
    <w:rsid w:val="00171AE7"/>
    <w:rsid w:val="0036401F"/>
    <w:rsid w:val="003654B0"/>
    <w:rsid w:val="00431E9D"/>
    <w:rsid w:val="006D149C"/>
    <w:rsid w:val="008124E2"/>
    <w:rsid w:val="008D7A66"/>
    <w:rsid w:val="00A3356B"/>
    <w:rsid w:val="00C170BF"/>
    <w:rsid w:val="00C37151"/>
    <w:rsid w:val="00CE64C0"/>
    <w:rsid w:val="00DD300A"/>
    <w:rsid w:val="00F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00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30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00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30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ovoselovo.ru/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ovoselov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novoselov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ublic" TargetMode="External"/><Relationship Id="rId14" Type="http://schemas.openxmlformats.org/officeDocument/2006/relationships/hyperlink" Target="https://torgi.gov.ru/new/publ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86</Pages>
  <Words>22370</Words>
  <Characters>127511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2022-08-01T04:13:00Z</dcterms:created>
  <dcterms:modified xsi:type="dcterms:W3CDTF">2022-08-09T05:00:00Z</dcterms:modified>
</cp:coreProperties>
</file>