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577" w:rsidRDefault="00F94577" w:rsidP="00F945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577" w:rsidRDefault="00F94577" w:rsidP="00F9457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5</w:t>
      </w:r>
    </w:p>
    <w:p w:rsidR="00F94577" w:rsidRDefault="00F94577" w:rsidP="00F9457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апрель</w:t>
      </w:r>
    </w:p>
    <w:p w:rsidR="00F94577" w:rsidRDefault="00F94577" w:rsidP="00F945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F94577" w:rsidRDefault="00F94577" w:rsidP="00F945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F94577" w:rsidRDefault="00F94577" w:rsidP="00F94577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F94577" w:rsidRDefault="00F94577" w:rsidP="00F945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F94577" w:rsidRDefault="00F94577" w:rsidP="00F945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F94577" w:rsidRDefault="00F94577" w:rsidP="00F945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577" w:rsidRDefault="00F94577" w:rsidP="00F945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F94577" w:rsidRDefault="00F94577" w:rsidP="00F94577"/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81"/>
        <w:gridCol w:w="61"/>
        <w:gridCol w:w="29"/>
        <w:gridCol w:w="56"/>
        <w:gridCol w:w="766"/>
        <w:gridCol w:w="48"/>
        <w:gridCol w:w="11"/>
        <w:gridCol w:w="755"/>
        <w:gridCol w:w="178"/>
        <w:gridCol w:w="31"/>
        <w:gridCol w:w="41"/>
        <w:gridCol w:w="1631"/>
      </w:tblGrid>
      <w:tr w:rsidR="00F94577" w:rsidTr="00F94577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5</w:t>
            </w:r>
          </w:p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апрель</w:t>
            </w:r>
          </w:p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года</w:t>
            </w:r>
          </w:p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F94577" w:rsidTr="00F94577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Default="00F94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77" w:rsidRDefault="00F94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F94577" w:rsidTr="00F94577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Default="00F94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77" w:rsidRDefault="00F94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Default="00F94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Default="00F945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77" w:rsidRDefault="00F94577"/>
        </w:tc>
      </w:tr>
      <w:tr w:rsidR="00F94577" w:rsidTr="00F94577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Default="00F94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77" w:rsidRDefault="00F94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F94577" w:rsidTr="00F94577">
        <w:trPr>
          <w:trHeight w:val="1184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Default="00F94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Default="00752BB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изменения в постановление Администрации Новоселовского сельского поселения от  14.11.2023 № 171 «О комиссии, создаваемой в соответствии с частью 20 статьи 24 Градостроительного кодекса Российской Федерации»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Default="00752BB9" w:rsidP="00752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F94577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Default="00752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77" w:rsidRDefault="00F945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577" w:rsidTr="00752BB9">
        <w:trPr>
          <w:trHeight w:val="1278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Default="00F94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Pr="00752BB9" w:rsidRDefault="00752BB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2B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 закладке и ведении новых </w:t>
            </w:r>
            <w:proofErr w:type="spellStart"/>
            <w:r w:rsidRPr="00752BB9">
              <w:rPr>
                <w:rFonts w:ascii="Arial" w:hAnsi="Arial" w:cs="Arial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752B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книг учета личных подсобных хозяйств на 2024, 2025, 2026, 2027, 2028 годы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Default="00752BB9" w:rsidP="00752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F94577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Default="00752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77" w:rsidRDefault="00F945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577" w:rsidTr="00F94577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Default="00F94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Pr="00B71F4C" w:rsidRDefault="00B71F4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71F4C">
              <w:rPr>
                <w:rFonts w:ascii="Arial" w:hAnsi="Arial" w:cs="Arial"/>
                <w:sz w:val="24"/>
                <w:szCs w:val="24"/>
              </w:rPr>
              <w:t xml:space="preserve">О порядке </w:t>
            </w:r>
            <w:r w:rsidRPr="00B71F4C">
              <w:rPr>
                <w:rFonts w:ascii="Arial" w:hAnsi="Arial" w:cs="Arial"/>
                <w:bCs/>
                <w:sz w:val="24"/>
                <w:szCs w:val="24"/>
              </w:rPr>
              <w:t xml:space="preserve">расходования средств </w:t>
            </w:r>
            <w:r w:rsidRPr="00B71F4C">
              <w:rPr>
                <w:rFonts w:ascii="Arial" w:hAnsi="Arial" w:cs="Arial"/>
                <w:sz w:val="24"/>
                <w:szCs w:val="24"/>
              </w:rPr>
              <w:t>иного межбюджетного трансферта бюджета муниципального образования «Новоселовское сельское поселение»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Default="00B71F4C" w:rsidP="00B71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F94577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Default="00B71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77" w:rsidRDefault="00F9457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577" w:rsidTr="00F94577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Default="00F94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77" w:rsidRDefault="00F94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F94577" w:rsidTr="00F94577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Default="00F94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77" w:rsidRDefault="00B71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F4C">
              <w:rPr>
                <w:rFonts w:ascii="Arial" w:hAnsi="Arial" w:cs="Arial"/>
                <w:sz w:val="24"/>
                <w:szCs w:val="24"/>
              </w:rPr>
              <w:t>Об исполнении бюджета муниципального образования «Новоселовское сельское поселение» за первый квартал 2024 года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Default="00B71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03.04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Default="00B71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77" w:rsidRDefault="00F94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1F4C" w:rsidTr="00F94577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4C" w:rsidRDefault="00B71F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4C" w:rsidRPr="00B71F4C" w:rsidRDefault="00B71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F4C">
              <w:rPr>
                <w:rFonts w:ascii="Arial" w:hAnsi="Arial" w:cs="Arial"/>
                <w:sz w:val="24"/>
                <w:szCs w:val="24"/>
              </w:rPr>
              <w:t>О проведении массового уличного мероприятия, посвященного празднованию 79-й годовщине Победы Советского народа в Великой Отечественной войне 1941-</w:t>
            </w:r>
            <w:r w:rsidRPr="00B71F4C">
              <w:rPr>
                <w:rFonts w:ascii="Arial" w:hAnsi="Arial" w:cs="Arial"/>
                <w:sz w:val="24"/>
                <w:szCs w:val="24"/>
              </w:rPr>
              <w:lastRenderedPageBreak/>
              <w:t>1945 годов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4C" w:rsidRDefault="00B71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4C" w:rsidRDefault="00B71F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4C" w:rsidRDefault="00B71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4577" w:rsidTr="00F94577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Default="00F94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77" w:rsidRDefault="00F94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F94577" w:rsidTr="00F94577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77" w:rsidRDefault="00F94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77" w:rsidRDefault="00652DA9" w:rsidP="00652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проведении анализа состояния законности в сфере безопасности дорожного движения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77" w:rsidRDefault="00652DA9" w:rsidP="00652D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F94577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77" w:rsidRDefault="00F94577" w:rsidP="00652D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26-2024/</w:t>
            </w:r>
            <w:r w:rsidR="00652DA9">
              <w:rPr>
                <w:rFonts w:ascii="Arial" w:hAnsi="Arial" w:cs="Arial"/>
                <w:sz w:val="24"/>
                <w:szCs w:val="24"/>
              </w:rPr>
              <w:t>ВнН833-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652DA9">
              <w:rPr>
                <w:rFonts w:ascii="Arial" w:hAnsi="Arial" w:cs="Arial"/>
                <w:sz w:val="24"/>
                <w:szCs w:val="24"/>
              </w:rPr>
              <w:t>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77" w:rsidRDefault="00F94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4577" w:rsidTr="00F9457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77" w:rsidRDefault="00F94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77" w:rsidRDefault="001B53AD" w:rsidP="001B5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 о проведении проверки исполнения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законодательства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в сфере безопасности дорожного движения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77" w:rsidRDefault="001B53AD" w:rsidP="001B5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F94577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77" w:rsidRDefault="001B53AD" w:rsidP="001B5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264ж</w:t>
            </w:r>
            <w:r w:rsidR="00F94577">
              <w:rPr>
                <w:rFonts w:ascii="Arial" w:hAnsi="Arial" w:cs="Arial"/>
                <w:sz w:val="24"/>
                <w:szCs w:val="24"/>
              </w:rPr>
              <w:t>-2024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77" w:rsidRDefault="00F94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4577" w:rsidTr="00F9457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77" w:rsidRDefault="00F94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77" w:rsidRDefault="001B53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предоставлении информации.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77" w:rsidRDefault="001B53AD" w:rsidP="001B5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F94577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77" w:rsidRDefault="00F94577" w:rsidP="00420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207C1">
              <w:rPr>
                <w:rFonts w:ascii="Arial" w:hAnsi="Arial" w:cs="Arial"/>
                <w:sz w:val="24"/>
                <w:szCs w:val="24"/>
              </w:rPr>
              <w:t>8-2024/368</w:t>
            </w:r>
            <w:r>
              <w:rPr>
                <w:rFonts w:ascii="Arial" w:hAnsi="Arial" w:cs="Arial"/>
                <w:sz w:val="24"/>
                <w:szCs w:val="24"/>
              </w:rPr>
              <w:t>-24-20690012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77" w:rsidRDefault="00F94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4577" w:rsidRDefault="00F9457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Pr="00C86627" w:rsidRDefault="00C86627" w:rsidP="00C86627">
      <w:pPr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C86627">
        <w:rPr>
          <w:rFonts w:ascii="Arial" w:eastAsia="SimSun" w:hAnsi="Arial" w:cs="Arial"/>
          <w:b/>
          <w:bCs/>
          <w:sz w:val="24"/>
          <w:szCs w:val="24"/>
          <w:lang w:eastAsia="zh-CN"/>
        </w:rPr>
        <w:lastRenderedPageBreak/>
        <w:t>АДМИНИСТРАЦИЯ НОВОСЕЛОВСКОГО СЕЛЬСКОГО ПОСЕЛЕНИЯ</w:t>
      </w:r>
    </w:p>
    <w:p w:rsidR="00C86627" w:rsidRPr="00C86627" w:rsidRDefault="00C86627" w:rsidP="00C86627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C86627" w:rsidRPr="00C86627" w:rsidRDefault="00C86627" w:rsidP="00C86627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C86627">
        <w:rPr>
          <w:rFonts w:ascii="Arial" w:eastAsia="SimSun" w:hAnsi="Arial" w:cs="Arial"/>
          <w:b/>
          <w:bCs/>
          <w:sz w:val="24"/>
          <w:szCs w:val="24"/>
          <w:lang w:eastAsia="zh-CN"/>
        </w:rPr>
        <w:t>КОЛПАШЕВСКОГО РАЙОНА ТОМСКОЙ ОБЛАСТИ</w:t>
      </w:r>
    </w:p>
    <w:p w:rsidR="00C86627" w:rsidRPr="00C86627" w:rsidRDefault="00C86627" w:rsidP="00C86627">
      <w:pPr>
        <w:keepNext/>
        <w:suppressAutoHyphens/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C86627" w:rsidRPr="00C86627" w:rsidRDefault="00C86627" w:rsidP="00C86627">
      <w:pPr>
        <w:tabs>
          <w:tab w:val="left" w:pos="0"/>
        </w:tabs>
        <w:suppressAutoHyphens/>
        <w:autoSpaceDE w:val="0"/>
        <w:spacing w:after="480" w:line="240" w:lineRule="auto"/>
        <w:ind w:left="432" w:hanging="432"/>
        <w:jc w:val="center"/>
        <w:outlineLvl w:val="0"/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</w:pPr>
      <w:r w:rsidRPr="00C86627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>ПОСТАНОВЛЕНИЕ</w:t>
      </w:r>
    </w:p>
    <w:p w:rsidR="00C86627" w:rsidRPr="00C86627" w:rsidRDefault="00C86627" w:rsidP="00C86627">
      <w:pPr>
        <w:suppressAutoHyphens/>
        <w:spacing w:after="48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C86627">
        <w:rPr>
          <w:rFonts w:ascii="Arial" w:eastAsia="SimSun" w:hAnsi="Arial" w:cs="Arial"/>
          <w:sz w:val="24"/>
          <w:szCs w:val="24"/>
          <w:lang w:eastAsia="zh-CN"/>
        </w:rPr>
        <w:t>09.04.2024                                                                                                       № 45</w:t>
      </w:r>
    </w:p>
    <w:p w:rsidR="00C86627" w:rsidRPr="00C86627" w:rsidRDefault="00C86627" w:rsidP="00C86627">
      <w:pPr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uppressAutoHyphens/>
        <w:overflowPunct w:val="0"/>
        <w:spacing w:after="0" w:line="240" w:lineRule="auto"/>
        <w:ind w:firstLine="340"/>
        <w:jc w:val="center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>О внесении изменения в постановление Администрации Новоселовского сельского поселения от  14.11.2023 № 171 «О комиссии, создаваемой в соответствии с частью 20 статьи 24 Градостроительного кодекса Российской Федерации»</w:t>
      </w:r>
    </w:p>
    <w:p w:rsidR="00C86627" w:rsidRPr="00C86627" w:rsidRDefault="00C86627" w:rsidP="00C86627">
      <w:pPr>
        <w:suppressAutoHyphens/>
        <w:overflowPunct w:val="0"/>
        <w:spacing w:after="0" w:line="240" w:lineRule="auto"/>
        <w:ind w:firstLine="340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</w:p>
    <w:p w:rsidR="00C86627" w:rsidRPr="00C86627" w:rsidRDefault="00C86627" w:rsidP="00C86627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В целях </w:t>
      </w:r>
      <w:proofErr w:type="gramStart"/>
      <w:r w:rsidRPr="00C86627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совершенствования правового акта органов местного самоуправления Новоселовского сельского поселения</w:t>
      </w:r>
      <w:proofErr w:type="gramEnd"/>
      <w:r w:rsidRPr="00C86627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: </w:t>
      </w:r>
    </w:p>
    <w:p w:rsidR="00C86627" w:rsidRPr="00C86627" w:rsidRDefault="00C86627" w:rsidP="00C86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в постановление Администрации Новоселовского сельского поселения от 14.11.2023 № 171 «О комиссии, создаваемой в соответствии с частью 20 статьи 24 Градостроительного кодекса Российской Федерации» следующее </w:t>
      </w:r>
      <w:r w:rsidRPr="00C86627">
        <w:rPr>
          <w:rFonts w:ascii="Arial" w:eastAsia="PMingLiU" w:hAnsi="Arial" w:cs="Arial"/>
          <w:sz w:val="24"/>
          <w:szCs w:val="24"/>
          <w:lang w:eastAsia="ru-RU"/>
        </w:rPr>
        <w:t>изменение:</w:t>
      </w:r>
    </w:p>
    <w:p w:rsidR="00C86627" w:rsidRPr="00C86627" w:rsidRDefault="00C86627" w:rsidP="00C86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  <w:lang w:eastAsia="ru-RU"/>
        </w:rPr>
      </w:pPr>
      <w:r w:rsidRPr="00C86627">
        <w:rPr>
          <w:rFonts w:ascii="Arial" w:eastAsia="PMingLiU" w:hAnsi="Arial" w:cs="Arial"/>
          <w:sz w:val="24"/>
          <w:szCs w:val="24"/>
          <w:lang w:eastAsia="ru-RU"/>
        </w:rPr>
        <w:t>1.1.Пункт 1 изложить в новой редакции:</w:t>
      </w:r>
    </w:p>
    <w:p w:rsidR="00C86627" w:rsidRPr="00C86627" w:rsidRDefault="00C86627" w:rsidP="00C86627">
      <w:pPr>
        <w:suppressAutoHyphens/>
        <w:overflowPunct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C86627">
        <w:rPr>
          <w:rFonts w:ascii="Arial" w:eastAsia="PMingLiU" w:hAnsi="Arial" w:cs="Arial"/>
          <w:sz w:val="24"/>
          <w:szCs w:val="24"/>
          <w:lang w:eastAsia="ru-RU"/>
        </w:rPr>
        <w:t>«</w:t>
      </w:r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>1. Создать комиссию в соответствии с частью 20 статьи 24 Градостроительного кодекса Российской Федерации и утвердить её в следующем составе:</w:t>
      </w:r>
    </w:p>
    <w:p w:rsidR="00C86627" w:rsidRPr="00C86627" w:rsidRDefault="00C86627" w:rsidP="00C86627">
      <w:pPr>
        <w:suppressAutoHyphens/>
        <w:overflowPunct w:val="0"/>
        <w:spacing w:after="0" w:line="240" w:lineRule="auto"/>
        <w:ind w:firstLine="340"/>
        <w:jc w:val="both"/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/>
        </w:rPr>
      </w:pPr>
      <w:r w:rsidRPr="00C86627"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/>
        </w:rPr>
        <w:t>Члены комиссии:</w:t>
      </w:r>
    </w:p>
    <w:p w:rsidR="00C86627" w:rsidRPr="00C86627" w:rsidRDefault="00C86627" w:rsidP="00C86627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ab/>
        <w:t>Петров Сергей Викторович – Глава Новоселовского сельского поселения</w:t>
      </w:r>
    </w:p>
    <w:p w:rsidR="00C86627" w:rsidRPr="00C86627" w:rsidRDefault="00C86627" w:rsidP="00C86627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ab/>
        <w:t xml:space="preserve">Колпашникова Людмила Николаевна – Первый Заместитель Главы Новоселовского сельского поселения </w:t>
      </w:r>
    </w:p>
    <w:p w:rsidR="00C86627" w:rsidRPr="00C86627" w:rsidRDefault="00C86627" w:rsidP="00C86627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ab/>
        <w:t>Белов Владимир Евгеньевич - консультанта Комитета по архитектуре и градостроительству Департамента архитектуры и строительства Томской области (по согласованию)</w:t>
      </w:r>
    </w:p>
    <w:p w:rsidR="00C86627" w:rsidRPr="00C86627" w:rsidRDefault="00C86627" w:rsidP="00C86627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ab/>
      </w:r>
      <w:proofErr w:type="spellStart"/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>Вараксина</w:t>
      </w:r>
      <w:proofErr w:type="spellEnd"/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 Светлана Николаевна - начальник отдела государственного лесного реестра Департамента лесного хозяйства Томской области (по согласованию)</w:t>
      </w:r>
    </w:p>
    <w:p w:rsidR="00C86627" w:rsidRPr="00C86627" w:rsidRDefault="00C86627" w:rsidP="00C86627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ab/>
        <w:t>Лахтионова Елена Анатольевна – консультант отдела государственного лесного реестра Департамента лесного хозяйства Томской области (по согласованию)</w:t>
      </w:r>
    </w:p>
    <w:p w:rsidR="00C86627" w:rsidRPr="00C86627" w:rsidRDefault="00C86627" w:rsidP="00C86627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ab/>
      </w:r>
      <w:proofErr w:type="gramStart"/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>Гладких</w:t>
      </w:r>
      <w:proofErr w:type="gramEnd"/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 Ирина Владиславовна – начальник Колпашевского межмуниципального отдела Управления </w:t>
      </w:r>
      <w:proofErr w:type="spellStart"/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>Росреестра</w:t>
      </w:r>
      <w:proofErr w:type="spellEnd"/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 по Томской области (по согласованию)</w:t>
      </w:r>
    </w:p>
    <w:p w:rsidR="00C86627" w:rsidRPr="00C86627" w:rsidRDefault="00C86627" w:rsidP="00C86627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ab/>
        <w:t>Долгов Анатолий Васильевич – председатель комиссии Общественной палаты Томской области по вопросам ЖКХ, строительства, территориального развития и охраны окружающей среды (по согласованию)</w:t>
      </w:r>
    </w:p>
    <w:p w:rsidR="00C86627" w:rsidRPr="00C86627" w:rsidRDefault="00C86627" w:rsidP="00C86627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ab/>
        <w:t>Ваганов Антон Андреевич – начальник отдела территориального планирования ООО «ЗАПСИБНИИПРОЕКТ.2» (по согласованию)</w:t>
      </w:r>
    </w:p>
    <w:p w:rsidR="00C86627" w:rsidRPr="00C86627" w:rsidRDefault="00C86627" w:rsidP="00C86627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          Гвоздев Евгений Владимирович – консультант отдела контроля и анализа использования, воспроизводства лесов, лесоустройства и ведения ГЛР»</w:t>
      </w:r>
    </w:p>
    <w:p w:rsidR="00C86627" w:rsidRPr="00C86627" w:rsidRDefault="00C86627" w:rsidP="00C86627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</w:p>
    <w:p w:rsidR="00C86627" w:rsidRPr="00C86627" w:rsidRDefault="00C86627" w:rsidP="00C86627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</w:p>
    <w:p w:rsidR="00C86627" w:rsidRPr="00C86627" w:rsidRDefault="00C86627" w:rsidP="00C86627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</w:p>
    <w:p w:rsidR="00C86627" w:rsidRPr="00C86627" w:rsidRDefault="00C86627" w:rsidP="00C86627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     2. Настоящее постановление вступает в силу со дня его подписания.</w:t>
      </w:r>
    </w:p>
    <w:p w:rsidR="00C86627" w:rsidRPr="00C86627" w:rsidRDefault="00C86627" w:rsidP="00C86627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lastRenderedPageBreak/>
        <w:t xml:space="preserve">     3. </w:t>
      </w:r>
      <w:proofErr w:type="gramStart"/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>Контроль за</w:t>
      </w:r>
      <w:proofErr w:type="gramEnd"/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 исполнением настоящего постановления оставляю за собой</w:t>
      </w:r>
    </w:p>
    <w:p w:rsidR="00C86627" w:rsidRPr="00C86627" w:rsidRDefault="00C86627" w:rsidP="00C86627">
      <w:pPr>
        <w:suppressAutoHyphens/>
        <w:overflowPunct w:val="0"/>
        <w:spacing w:after="0" w:line="240" w:lineRule="auto"/>
        <w:ind w:firstLine="340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</w:p>
    <w:p w:rsidR="00C86627" w:rsidRPr="00C86627" w:rsidRDefault="00C86627" w:rsidP="00C86627">
      <w:pPr>
        <w:suppressAutoHyphens/>
        <w:overflowPunct w:val="0"/>
        <w:spacing w:after="0" w:line="240" w:lineRule="auto"/>
        <w:ind w:firstLine="340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</w:p>
    <w:p w:rsidR="00C86627" w:rsidRPr="00C86627" w:rsidRDefault="00C86627" w:rsidP="00C86627">
      <w:pPr>
        <w:suppressAutoHyphens/>
        <w:overflowPunct w:val="0"/>
        <w:spacing w:after="0" w:line="240" w:lineRule="auto"/>
        <w:ind w:firstLine="340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</w:p>
    <w:p w:rsidR="00C86627" w:rsidRPr="00C86627" w:rsidRDefault="00C86627" w:rsidP="00C86627">
      <w:pPr>
        <w:suppressAutoHyphens/>
        <w:overflowPunct w:val="0"/>
        <w:spacing w:after="0" w:line="240" w:lineRule="auto"/>
        <w:ind w:firstLine="340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</w:p>
    <w:p w:rsidR="00C86627" w:rsidRPr="00C86627" w:rsidRDefault="00C86627" w:rsidP="00C86627">
      <w:pPr>
        <w:suppressAutoHyphens/>
        <w:overflowPunct w:val="0"/>
        <w:spacing w:after="0" w:line="240" w:lineRule="auto"/>
        <w:ind w:firstLine="340"/>
        <w:jc w:val="both"/>
        <w:rPr>
          <w:rFonts w:ascii="Arial" w:eastAsia="Segoe UI" w:hAnsi="Arial" w:cs="Arial"/>
          <w:color w:val="00000A"/>
          <w:kern w:val="2"/>
          <w:sz w:val="24"/>
          <w:szCs w:val="24"/>
          <w:lang w:eastAsia="zh-CN"/>
        </w:rPr>
      </w:pPr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>И.о. Главы поселения</w:t>
      </w:r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ab/>
      </w:r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ab/>
      </w:r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ab/>
      </w:r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ab/>
      </w:r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ab/>
      </w:r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ab/>
      </w:r>
      <w:r w:rsidRPr="00C86627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ab/>
        <w:t>Л.Н. Колпашникова</w:t>
      </w:r>
    </w:p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Default="00C86627" w:rsidP="00F94577"/>
    <w:p w:rsidR="00C86627" w:rsidRPr="00C86627" w:rsidRDefault="00C86627" w:rsidP="00C86627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 НОВОСЕЛОВСКОЕ СЕЛЬСКОГО ПОСЕЛЕНИЯ</w:t>
      </w:r>
    </w:p>
    <w:p w:rsidR="00C86627" w:rsidRPr="00C86627" w:rsidRDefault="00C86627" w:rsidP="00C86627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C86627" w:rsidRPr="00C86627" w:rsidRDefault="00C86627" w:rsidP="00C86627">
      <w:pPr>
        <w:spacing w:after="16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C8662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86627" w:rsidRPr="00C86627" w:rsidRDefault="00C86627" w:rsidP="00C86627">
      <w:pPr>
        <w:widowControl w:val="0"/>
        <w:suppressAutoHyphens/>
        <w:autoSpaceDE w:val="0"/>
        <w:spacing w:after="0" w:line="480" w:lineRule="auto"/>
        <w:rPr>
          <w:rFonts w:ascii="Arial" w:hAnsi="Arial" w:cs="Arial"/>
          <w:sz w:val="24"/>
          <w:szCs w:val="24"/>
          <w:lang w:eastAsia="zh-CN"/>
        </w:rPr>
      </w:pPr>
      <w:r w:rsidRPr="00C86627">
        <w:rPr>
          <w:rFonts w:ascii="Arial" w:hAnsi="Arial" w:cs="Arial"/>
          <w:sz w:val="24"/>
          <w:szCs w:val="24"/>
          <w:lang w:eastAsia="zh-CN"/>
        </w:rPr>
        <w:t>22.04.2024                                                                                                             №48</w:t>
      </w:r>
    </w:p>
    <w:p w:rsidR="00C86627" w:rsidRPr="00C86627" w:rsidRDefault="00C86627" w:rsidP="00C86627">
      <w:pPr>
        <w:spacing w:after="0" w:line="259" w:lineRule="auto"/>
        <w:ind w:left="560"/>
        <w:rPr>
          <w:rFonts w:ascii="Arial" w:eastAsia="Times New Roman" w:hAnsi="Arial" w:cs="Arial"/>
          <w:b/>
          <w:color w:val="000000"/>
          <w:kern w:val="2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68" w:line="248" w:lineRule="auto"/>
        <w:ind w:left="380" w:right="370" w:hanging="10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О закладке и ведении новых </w:t>
      </w:r>
      <w:proofErr w:type="spellStart"/>
      <w:r w:rsidRPr="00C8662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похозяйственных</w:t>
      </w:r>
      <w:proofErr w:type="spellEnd"/>
      <w:r w:rsidRPr="00C8662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книг учета личных подсобных хозяйств на 2024, 2025, 2026, 2027, 2028 годы</w:t>
      </w:r>
    </w:p>
    <w:p w:rsidR="00C86627" w:rsidRPr="00C86627" w:rsidRDefault="00C86627" w:rsidP="00C86627">
      <w:pPr>
        <w:spacing w:after="0" w:line="259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122" w:line="249" w:lineRule="auto"/>
        <w:ind w:firstLine="37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proofErr w:type="gramStart"/>
      <w:r w:rsidRPr="00C8662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В соответствии с пунктом 3 статьи 8 Федерального закона от 07 июля 2003 г.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 сентября 2022 г. № 629 «Об утверждении формы и порядка ведения </w:t>
      </w:r>
      <w:proofErr w:type="spellStart"/>
      <w:r w:rsidRPr="00C8662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похозяйственных</w:t>
      </w:r>
      <w:proofErr w:type="spellEnd"/>
      <w:r w:rsidRPr="00C8662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книг», и в целях учета личных подсобных хозяйств</w:t>
      </w:r>
      <w:proofErr w:type="gramEnd"/>
      <w:r w:rsidRPr="00C8662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на территории муниципального образования «Новоселовское сельское поселение» Колпашевского муниципального района Томской области, </w:t>
      </w:r>
    </w:p>
    <w:p w:rsidR="00C86627" w:rsidRPr="00C86627" w:rsidRDefault="00C86627" w:rsidP="00C86627">
      <w:pPr>
        <w:spacing w:after="122" w:line="249" w:lineRule="auto"/>
        <w:ind w:firstLine="37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ПОСТАНОВЛЯЮ:</w:t>
      </w:r>
    </w:p>
    <w:p w:rsidR="00C86627" w:rsidRPr="00C86627" w:rsidRDefault="00C86627" w:rsidP="00C866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662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86627">
        <w:rPr>
          <w:rFonts w:ascii="Arial" w:hAnsi="Arial" w:cs="Arial"/>
          <w:sz w:val="24"/>
          <w:szCs w:val="24"/>
        </w:rPr>
        <w:t xml:space="preserve">Организовать на территории муниципального образования «Новоселовское сельское поселение» Колпашевского муниципального района Томской области закладку новых </w:t>
      </w:r>
      <w:proofErr w:type="spellStart"/>
      <w:r w:rsidRPr="00C86627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C86627">
        <w:rPr>
          <w:rFonts w:ascii="Arial" w:hAnsi="Arial" w:cs="Arial"/>
          <w:sz w:val="24"/>
          <w:szCs w:val="24"/>
        </w:rPr>
        <w:t xml:space="preserve"> книг учета личных подсобных хозяйств, сроком на пять лет на 2024 - 2028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C86627" w:rsidRPr="00C86627" w:rsidRDefault="00C86627" w:rsidP="00C866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6627">
        <w:rPr>
          <w:rFonts w:ascii="Arial" w:hAnsi="Arial" w:cs="Arial"/>
          <w:sz w:val="24"/>
          <w:szCs w:val="24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C86627" w:rsidRPr="00C86627" w:rsidRDefault="00C86627" w:rsidP="00C866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6627">
        <w:rPr>
          <w:rFonts w:ascii="Arial" w:hAnsi="Arial" w:cs="Arial"/>
          <w:sz w:val="24"/>
          <w:szCs w:val="24"/>
        </w:rPr>
        <w:t xml:space="preserve">3. Записи в </w:t>
      </w:r>
      <w:proofErr w:type="spellStart"/>
      <w:r w:rsidRPr="00C86627">
        <w:rPr>
          <w:rFonts w:ascii="Arial" w:hAnsi="Arial" w:cs="Arial"/>
          <w:sz w:val="24"/>
          <w:szCs w:val="24"/>
        </w:rPr>
        <w:t>похозяйственные</w:t>
      </w:r>
      <w:proofErr w:type="spellEnd"/>
      <w:r w:rsidRPr="00C86627">
        <w:rPr>
          <w:rFonts w:ascii="Arial" w:hAnsi="Arial" w:cs="Arial"/>
          <w:sz w:val="24"/>
          <w:szCs w:val="24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C86627" w:rsidRPr="00C86627" w:rsidRDefault="00C86627" w:rsidP="00C866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6627">
        <w:rPr>
          <w:rFonts w:ascii="Arial" w:hAnsi="Arial" w:cs="Arial"/>
          <w:sz w:val="24"/>
          <w:szCs w:val="24"/>
        </w:rPr>
        <w:t xml:space="preserve">4. При ведении </w:t>
      </w:r>
      <w:proofErr w:type="spellStart"/>
      <w:r w:rsidRPr="00C86627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C86627">
        <w:rPr>
          <w:rFonts w:ascii="Arial" w:hAnsi="Arial" w:cs="Arial"/>
          <w:sz w:val="24"/>
          <w:szCs w:val="24"/>
        </w:rPr>
        <w:t xml:space="preserve"> книг необходимо руководствоваться порядком ведения </w:t>
      </w:r>
      <w:proofErr w:type="spellStart"/>
      <w:r w:rsidRPr="00C86627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C86627">
        <w:rPr>
          <w:rFonts w:ascii="Arial" w:hAnsi="Arial" w:cs="Arial"/>
          <w:sz w:val="24"/>
          <w:szCs w:val="24"/>
        </w:rPr>
        <w:t xml:space="preserve"> книг, утвержденным приказом Министерства сельского хозяйства Российской Федерации от 27.09.2022 г № 629 и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C86627" w:rsidRPr="00C86627" w:rsidRDefault="00C86627" w:rsidP="00C866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6627">
        <w:rPr>
          <w:rFonts w:ascii="Arial" w:hAnsi="Arial" w:cs="Arial"/>
          <w:sz w:val="24"/>
          <w:szCs w:val="24"/>
        </w:rPr>
        <w:t xml:space="preserve">5. Ответственным за ведение </w:t>
      </w:r>
      <w:proofErr w:type="spellStart"/>
      <w:r w:rsidRPr="00C86627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C86627">
        <w:rPr>
          <w:rFonts w:ascii="Arial" w:hAnsi="Arial" w:cs="Arial"/>
          <w:sz w:val="24"/>
          <w:szCs w:val="24"/>
        </w:rPr>
        <w:t xml:space="preserve"> книг в установленном порядке и их сохранность назначить Ведущего специалиста Новикову С.В.</w:t>
      </w:r>
    </w:p>
    <w:p w:rsidR="00C86627" w:rsidRPr="00C86627" w:rsidRDefault="00C86627" w:rsidP="00C866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6627">
        <w:rPr>
          <w:rFonts w:ascii="Arial" w:hAnsi="Arial" w:cs="Arial"/>
          <w:sz w:val="24"/>
          <w:szCs w:val="24"/>
        </w:rPr>
        <w:t>6.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C86627" w:rsidRPr="00C86627" w:rsidRDefault="00C86627" w:rsidP="00C866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6627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C866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8662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86627" w:rsidRP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                                                                 Л.Н. Колпашникова</w:t>
      </w:r>
      <w:r w:rsidRPr="00C866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</w:t>
      </w:r>
    </w:p>
    <w:p w:rsidR="00C86627" w:rsidRPr="00C86627" w:rsidRDefault="00C86627" w:rsidP="00C86627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НОВОСЕЛОВСКОЕ СЕЛЬСКОГО ПОСЕЛЕНИЯ</w:t>
      </w:r>
    </w:p>
    <w:p w:rsidR="00C86627" w:rsidRPr="00C86627" w:rsidRDefault="00C86627" w:rsidP="00C86627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C86627" w:rsidRPr="00C86627" w:rsidRDefault="00C86627" w:rsidP="00C86627">
      <w:pPr>
        <w:spacing w:after="16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C8662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86627" w:rsidRPr="00C86627" w:rsidRDefault="00C86627" w:rsidP="00C86627">
      <w:pPr>
        <w:spacing w:after="160" w:line="480" w:lineRule="auto"/>
        <w:rPr>
          <w:rFonts w:ascii="Arial" w:hAnsi="Arial" w:cs="Arial"/>
          <w:b/>
          <w:sz w:val="24"/>
          <w:szCs w:val="24"/>
        </w:rPr>
      </w:pPr>
      <w:r w:rsidRPr="00C86627">
        <w:rPr>
          <w:rFonts w:ascii="Arial" w:hAnsi="Arial" w:cs="Arial"/>
          <w:sz w:val="24"/>
          <w:szCs w:val="24"/>
          <w:lang w:eastAsia="zh-CN"/>
        </w:rPr>
        <w:t>27.04.2024                                                                                                          № 57</w:t>
      </w:r>
    </w:p>
    <w:p w:rsidR="00C86627" w:rsidRPr="00C86627" w:rsidRDefault="00C86627" w:rsidP="00C866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C86627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C866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C86627">
        <w:rPr>
          <w:rFonts w:ascii="Arial" w:eastAsia="Times New Roman" w:hAnsi="Arial" w:cs="Arial"/>
          <w:sz w:val="24"/>
          <w:szCs w:val="24"/>
          <w:lang w:eastAsia="ru-RU"/>
        </w:rPr>
        <w:t>иного межбюджетного трансферта</w:t>
      </w:r>
      <w:r w:rsidRPr="00C86627">
        <w:rPr>
          <w:rFonts w:ascii="Arial" w:hAnsi="Arial" w:cs="Arial"/>
          <w:sz w:val="24"/>
          <w:szCs w:val="24"/>
          <w:lang w:eastAsia="zh-CN"/>
        </w:rPr>
        <w:t xml:space="preserve"> бюджета муниципального образования «Новоселовское сельское поселение» на подготовку проектов изменений в генеральные планы, правила землепользования и застройки</w:t>
      </w:r>
    </w:p>
    <w:p w:rsidR="00C86627" w:rsidRPr="00C86627" w:rsidRDefault="00C86627" w:rsidP="00C866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C86627" w:rsidRPr="00C86627" w:rsidRDefault="00C86627" w:rsidP="00C866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6627">
        <w:rPr>
          <w:rFonts w:ascii="Arial" w:hAnsi="Arial" w:cs="Arial"/>
          <w:color w:val="000000"/>
          <w:sz w:val="24"/>
          <w:szCs w:val="24"/>
          <w:lang w:eastAsia="zh-CN"/>
        </w:rPr>
        <w:t xml:space="preserve">В соответствии с Соглашением с Администрацией Колпашевского района </w:t>
      </w:r>
      <w:r w:rsidRPr="00C86627">
        <w:rPr>
          <w:rFonts w:ascii="Arial" w:hAnsi="Arial" w:cs="Arial"/>
          <w:sz w:val="24"/>
          <w:szCs w:val="24"/>
        </w:rPr>
        <w:t xml:space="preserve">от 24.04.2024 «О предоставлении </w:t>
      </w:r>
      <w:r w:rsidRPr="00C86627">
        <w:rPr>
          <w:rFonts w:ascii="Arial" w:eastAsia="Times New Roman" w:hAnsi="Arial" w:cs="Arial"/>
          <w:sz w:val="24"/>
          <w:szCs w:val="24"/>
          <w:lang w:eastAsia="ru-RU"/>
        </w:rPr>
        <w:t>иного межбюджетного трансферта</w:t>
      </w:r>
      <w:r w:rsidRPr="00C86627">
        <w:rPr>
          <w:rFonts w:ascii="Arial" w:hAnsi="Arial" w:cs="Arial"/>
          <w:sz w:val="24"/>
          <w:szCs w:val="24"/>
          <w:lang w:eastAsia="zh-CN"/>
        </w:rPr>
        <w:t xml:space="preserve"> бюджета муниципального образования «Новоселовское сельское поселение» на подготовку проектов изменений в генеральные планы, правила землепользования и застройки</w:t>
      </w:r>
      <w:r w:rsidRPr="00C86627">
        <w:rPr>
          <w:rFonts w:ascii="Arial" w:hAnsi="Arial" w:cs="Arial"/>
          <w:sz w:val="24"/>
          <w:szCs w:val="24"/>
        </w:rPr>
        <w:t>»</w:t>
      </w:r>
    </w:p>
    <w:p w:rsidR="00C86627" w:rsidRPr="00C86627" w:rsidRDefault="00C86627" w:rsidP="00C8662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C86627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C86627" w:rsidRPr="00C86627" w:rsidRDefault="00C86627" w:rsidP="00C8662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86627">
        <w:rPr>
          <w:rFonts w:ascii="Arial" w:eastAsia="Times New Roman" w:hAnsi="Arial" w:cs="Arial"/>
          <w:sz w:val="24"/>
          <w:szCs w:val="24"/>
          <w:lang w:eastAsia="ru-RU"/>
        </w:rPr>
        <w:t>Установить, что средства иного межбюджетного трансферта</w:t>
      </w:r>
      <w:r w:rsidRPr="00C86627">
        <w:rPr>
          <w:rFonts w:ascii="Arial" w:hAnsi="Arial" w:cs="Arial"/>
          <w:sz w:val="24"/>
          <w:szCs w:val="24"/>
          <w:lang w:eastAsia="zh-CN"/>
        </w:rPr>
        <w:t xml:space="preserve"> бюджета муниципального образования «Новоселовское сельское поселение» на подготовку проектов изменений в генеральные планы, правила землепользования и застройки</w:t>
      </w:r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800 000(Восемьсот тысяч) рублей 00 копеек, в том числе за счет средств областного бюджета в размере 760 00 (Семьсот шестьдесят тысяч) рублей 00 копеек, за счет средств местного бюджета в размере 40 000 (Сорок</w:t>
      </w:r>
      <w:proofErr w:type="gramEnd"/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 тысяч) рублей 00 копейки направляются на подготовку проектов изменений в генеральные планы, правила землепользования и застройки муниципального образования «Новоселовское сельское поселение».</w:t>
      </w:r>
    </w:p>
    <w:p w:rsidR="00C86627" w:rsidRPr="00C86627" w:rsidRDefault="00C86627" w:rsidP="00C8662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Обеспечить целевое использование выделенных средств до 25.12.2024, в случае наличия неиспользованного остатка средств ИМБТ обеспечить возврат остатка средств ИМБТ в бюджет муниципального образования «Колпашевский район» в срок не позднее 27.12.2024.</w:t>
      </w:r>
    </w:p>
    <w:p w:rsidR="00C86627" w:rsidRPr="00C86627" w:rsidRDefault="00C86627" w:rsidP="00C8662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Предоставить Администрации Колпашевского района заявку на перечисление средств ИМБТ с приложением документов, подтверждающих наличие фактической потребности в средствах ИМБТ.</w:t>
      </w:r>
    </w:p>
    <w:p w:rsidR="00C86627" w:rsidRPr="00C86627" w:rsidRDefault="00C86627" w:rsidP="00C8662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предоставление отчетности: </w:t>
      </w:r>
    </w:p>
    <w:p w:rsidR="00C86627" w:rsidRPr="00C86627" w:rsidRDefault="00C86627" w:rsidP="00C86627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- отчет об использовании средств ИМБТ, ежеквартально, не позднее 10-го числа месяца, следующего за отчетным кварталом и не позднее 10 января года, следующего за годом, в котором был получен ИМБТ.</w:t>
      </w:r>
    </w:p>
    <w:p w:rsidR="00C86627" w:rsidRPr="00C86627" w:rsidRDefault="00C86627" w:rsidP="00C86627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- отчет о расходах бюджета муниципального образования «Новоселовское сельское поселение», в </w:t>
      </w:r>
      <w:proofErr w:type="gramStart"/>
      <w:r w:rsidRPr="00C86627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proofErr w:type="gramEnd"/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 финансирования которых предоставляется ИМБТ, ежеквартально, не позднее 10-го числа месяца, следующего за отчетным кварталом и не позднее 10 января года, следующего за годом, в котором был получен ИМБТ.</w:t>
      </w:r>
    </w:p>
    <w:p w:rsidR="00C86627" w:rsidRPr="00C86627" w:rsidRDefault="00C86627" w:rsidP="00C86627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- отчет о достижении значений показателей результативности не позднее 10 января года, следующего за годом, в котором был получен ИМБТ.</w:t>
      </w:r>
    </w:p>
    <w:p w:rsidR="00C86627" w:rsidRPr="00C86627" w:rsidRDefault="00C86627" w:rsidP="00C8662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Настоящее постановление вступает в силу </w:t>
      </w:r>
      <w:proofErr w:type="gramStart"/>
      <w:r w:rsidRPr="00C86627">
        <w:rPr>
          <w:rFonts w:ascii="Arial" w:eastAsia="Times New Roman" w:hAnsi="Arial" w:cs="Arial"/>
          <w:sz w:val="24"/>
          <w:szCs w:val="24"/>
          <w:lang w:eastAsia="zh-CN"/>
        </w:rPr>
        <w:t>с</w:t>
      </w:r>
      <w:proofErr w:type="gramEnd"/>
      <w:r w:rsidRPr="00C86627">
        <w:rPr>
          <w:rFonts w:ascii="Arial" w:eastAsia="Times New Roman" w:hAnsi="Arial" w:cs="Arial"/>
          <w:sz w:val="24"/>
          <w:szCs w:val="24"/>
          <w:lang w:eastAsia="zh-CN"/>
        </w:rPr>
        <w:t xml:space="preserve"> даты его официального опубликования.</w:t>
      </w:r>
    </w:p>
    <w:p w:rsidR="00C86627" w:rsidRPr="00C86627" w:rsidRDefault="00C86627" w:rsidP="00C8662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C86627" w:rsidRPr="00C86627" w:rsidRDefault="00C86627" w:rsidP="00C86627">
      <w:pPr>
        <w:numPr>
          <w:ilvl w:val="0"/>
          <w:numId w:val="1"/>
        </w:numPr>
        <w:spacing w:after="160" w:line="259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8662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</w:t>
      </w:r>
    </w:p>
    <w:p w:rsidR="00C86627" w:rsidRPr="00C86627" w:rsidRDefault="00C86627" w:rsidP="00C86627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6627" w:rsidRPr="00C86627" w:rsidRDefault="00C86627" w:rsidP="00C866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6627">
        <w:rPr>
          <w:rFonts w:ascii="Arial" w:hAnsi="Arial" w:cs="Arial"/>
          <w:sz w:val="24"/>
          <w:szCs w:val="24"/>
        </w:rPr>
        <w:t>И.о Главы поселения                                                                      Л.Н. Колпашникова</w:t>
      </w:r>
    </w:p>
    <w:p w:rsidR="00C86627" w:rsidRPr="00C86627" w:rsidRDefault="00C86627" w:rsidP="00C86627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C86627" w:rsidRPr="00C86627" w:rsidRDefault="00C86627" w:rsidP="00C86627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C86627" w:rsidRPr="00C86627" w:rsidRDefault="00C86627" w:rsidP="00C86627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C86627" w:rsidRPr="00C86627" w:rsidRDefault="00C86627" w:rsidP="00C86627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C86627" w:rsidRPr="00C86627" w:rsidRDefault="00C86627" w:rsidP="00C86627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C86627" w:rsidRPr="00C86627" w:rsidRDefault="00C86627" w:rsidP="00C86627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  ОБЛАСТИ</w:t>
      </w:r>
    </w:p>
    <w:p w:rsidR="00C86627" w:rsidRPr="00C86627" w:rsidRDefault="00C86627" w:rsidP="00C86627">
      <w:pPr>
        <w:keepNext/>
        <w:spacing w:after="0" w:line="48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C86627" w:rsidRPr="00C86627" w:rsidRDefault="00C86627" w:rsidP="00C86627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03.04.2023    </w:t>
      </w:r>
      <w:r w:rsidRPr="00C866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№ 6</w:t>
      </w:r>
    </w:p>
    <w:p w:rsidR="00C86627" w:rsidRPr="00C86627" w:rsidRDefault="00C86627" w:rsidP="00C866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Об исполнении бюджета муниципального образования «Новоселовское сельское поселение» за первый квартал 2024 года</w:t>
      </w:r>
    </w:p>
    <w:p w:rsidR="00C86627" w:rsidRP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Положением «О бюджетном процессе в муниципальном образовании «Новоселовское сельское поселение»</w:t>
      </w:r>
    </w:p>
    <w:p w:rsidR="00C86627" w:rsidRPr="00C86627" w:rsidRDefault="00C86627" w:rsidP="00C86627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Утвердить отчет об исполнении бюджета муниципального образования «Новоселовское сельское поселение» за первый квартал 2024 года согласно приложениям 1, 2, 3, 4 и 5 к настоящему распоряжению.</w:t>
      </w: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2. В срок до 31.05.2024 направить настоящее распоряжение в Совет Новоселовского сельского поселения, Счетную палату Колпашевского района для сведения.</w:t>
      </w: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C86627" w:rsidRP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И.о Главы поселения</w:t>
      </w:r>
      <w:r w:rsidRPr="00C866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866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</w:t>
      </w:r>
      <w:r w:rsidRPr="00C866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86627">
        <w:rPr>
          <w:rFonts w:ascii="Arial" w:eastAsia="Times New Roman" w:hAnsi="Arial" w:cs="Arial"/>
          <w:sz w:val="24"/>
          <w:szCs w:val="24"/>
          <w:lang w:eastAsia="ru-RU"/>
        </w:rPr>
        <w:tab/>
        <w:t>Л.Н. Колпашникова</w:t>
      </w:r>
    </w:p>
    <w:p w:rsidR="00C86627" w:rsidRP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70"/>
        <w:gridCol w:w="3975"/>
        <w:gridCol w:w="1221"/>
        <w:gridCol w:w="1179"/>
        <w:gridCol w:w="1008"/>
      </w:tblGrid>
      <w:tr w:rsidR="00C866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Приложение 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C86627" w:rsidTr="00C866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к распоряжению Администрации</w:t>
            </w:r>
          </w:p>
        </w:tc>
      </w:tr>
      <w:tr w:rsidR="00C86627" w:rsidTr="00C8662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Новоселовского сельского поселения 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от 03.04.2024 №6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C86627" w:rsidTr="00C8662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9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>Отчет об исполнении бюджета муниципального образования  «Новоселовское сельское поселение» по кодам классификации доходов бюджета за первый квартал 2023 год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39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Наименование главного администратора доходов и кодов бюджетной классификации доходов бюджетов РФ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План на 01.04.2024 года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Исполнено на 01.04. 2024 года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испол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-нения</w:t>
            </w:r>
            <w:proofErr w:type="gramEnd"/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C86627" w:rsidTr="00C8662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18200000000000000000</w:t>
            </w:r>
          </w:p>
        </w:tc>
        <w:tc>
          <w:tcPr>
            <w:tcW w:w="73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Томской области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182 10102000010000110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171,3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71,7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440,2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463,2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105,2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182 10302231010000110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227,1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2002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182 10302241010000110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108,2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182 10302251010000110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106,9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182 10302261010000110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-30,1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-24,1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80,1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182 10500000000000000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182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10503000010000110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182  10503010010000110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86627" w:rsidTr="00C8662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182 10503010011000110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86627" w:rsidTr="00C8662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182 10503010012100110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182 10600000000000000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45,7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182 10601000000000110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21,3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182 10601030101000110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21,3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182 10606000000000110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247,2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182 10606033101000110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#ДЕЛ/0!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182 10606043101000110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198,8</w:t>
            </w:r>
          </w:p>
        </w:tc>
      </w:tr>
      <w:tr w:rsidR="00C86627" w:rsidTr="00C8662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901 00000000000000000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Администрация Новоселовского сельского поселения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308,0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901 10804020011000110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308,0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000 11100000000000000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901 11105025100000120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901 11105035100000120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86627" w:rsidTr="00C86627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901 11105035100000120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86627" w:rsidTr="00C8662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000 11300000000000000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</w:tr>
      <w:tr w:rsidR="00C86627" w:rsidTr="00C8662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901 11302995100000130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000 11700000000000000000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86627" w:rsidTr="00C8662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901 11715030100003150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 (Устройство ограждения кладбища по адресу: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Томская область, Колпашевский район, 50 м на юго-восток от д.Маракса, участок 2)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16 607,1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16 561,7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16 607,1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16 561,7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99,7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901 20210000000000150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1 020,8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1 020,8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901 20215001100000150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1 020,8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1 020,8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86627" w:rsidTr="00C8662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901 20230000000000150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86627" w:rsidTr="00C8662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901 20235118100000150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901 20240000000000150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15 434,8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15 389,4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99,7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901 20249999000000150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15 434,8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15 389,4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99,7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901 20249999100000150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15 434,8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15 389,4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99,7</w:t>
            </w:r>
          </w:p>
        </w:tc>
      </w:tr>
      <w:tr w:rsidR="00C8662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17 375,3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17 325,0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6627" w:rsidRDefault="00C86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99,7</w:t>
            </w:r>
          </w:p>
        </w:tc>
      </w:tr>
    </w:tbl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866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900" w:type="dxa"/>
        <w:tblInd w:w="93" w:type="dxa"/>
        <w:tblLook w:val="04A0" w:firstRow="1" w:lastRow="0" w:firstColumn="1" w:lastColumn="0" w:noHBand="0" w:noVBand="1"/>
      </w:tblPr>
      <w:tblGrid>
        <w:gridCol w:w="6100"/>
        <w:gridCol w:w="640"/>
        <w:gridCol w:w="750"/>
        <w:gridCol w:w="1620"/>
        <w:gridCol w:w="680"/>
        <w:gridCol w:w="1420"/>
        <w:gridCol w:w="1400"/>
        <w:gridCol w:w="1340"/>
      </w:tblGrid>
      <w:tr w:rsidR="00C86627" w:rsidRPr="00C86627" w:rsidTr="00C86627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C86627" w:rsidRPr="00C86627" w:rsidTr="00C86627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распоряжению Администрации</w:t>
            </w:r>
          </w:p>
        </w:tc>
      </w:tr>
      <w:tr w:rsidR="00C86627" w:rsidRPr="00C86627" w:rsidTr="00C86627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Новоселовского сельского поселения</w:t>
            </w:r>
          </w:p>
        </w:tc>
      </w:tr>
      <w:tr w:rsidR="00C86627" w:rsidRPr="00C86627" w:rsidTr="00C86627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03.04.2024 № 6</w:t>
            </w:r>
          </w:p>
        </w:tc>
      </w:tr>
      <w:tr w:rsidR="00C86627" w:rsidRPr="00C86627" w:rsidTr="00C86627">
        <w:trPr>
          <w:trHeight w:val="12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6627" w:rsidRPr="00C86627" w:rsidTr="00C86627">
        <w:trPr>
          <w:trHeight w:val="1200"/>
        </w:trPr>
        <w:tc>
          <w:tcPr>
            <w:tcW w:w="13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Отчет об исполнении бюджета муниципального образования «Новоселовское сельское поселение» по ведомственной структуре расходов бюджета за первый квартал 2024 года</w:t>
            </w:r>
          </w:p>
        </w:tc>
      </w:tr>
      <w:tr w:rsidR="00C86627" w:rsidRPr="00C86627" w:rsidTr="00C86627">
        <w:trPr>
          <w:trHeight w:val="240"/>
        </w:trPr>
        <w:tc>
          <w:tcPr>
            <w:tcW w:w="13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C86627" w:rsidRPr="00C86627" w:rsidTr="00C86627">
        <w:trPr>
          <w:trHeight w:val="139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на 01.04.2024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на 01.04.2024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17 413,2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17 175,5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98,6</w:t>
            </w:r>
          </w:p>
        </w:tc>
      </w:tr>
      <w:tr w:rsidR="00C86627" w:rsidRPr="00C86627" w:rsidTr="00C86627">
        <w:trPr>
          <w:trHeight w:val="3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Администрация Новоселовского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17 413,2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17 175,5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98,6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2 318,8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2 318,8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280,1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280,1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 направление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280,1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280,1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280,1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280,1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280,1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280,1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1272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280,1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280,1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280,1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280,1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12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2 028,2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2 028,2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 направление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2 028,2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2 028,2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2 028,2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2 028,2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2 028,2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2 028,2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16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1 441,2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1 441,2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1 441,2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1 441,2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436,6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436,6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436,6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436,6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150,5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150,5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 направление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формирование фонда капитального ремонта общего имущества многоквартирных домов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151,5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119,1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78,6</w:t>
            </w:r>
          </w:p>
        </w:tc>
      </w:tr>
      <w:tr w:rsidR="00C86627" w:rsidRPr="00C86627" w:rsidTr="00C86627">
        <w:trPr>
          <w:trHeight w:val="3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151,5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119,1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78,6</w:t>
            </w:r>
          </w:p>
        </w:tc>
      </w:tr>
      <w:tr w:rsidR="00C86627" w:rsidRPr="00C86627" w:rsidTr="00C86627">
        <w:trPr>
          <w:trHeight w:val="7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151,5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119,1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78,6</w:t>
            </w:r>
          </w:p>
        </w:tc>
      </w:tr>
      <w:tr w:rsidR="00C86627" w:rsidRPr="00C86627" w:rsidTr="00C86627">
        <w:trPr>
          <w:trHeight w:val="6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151,5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119,1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78,6</w:t>
            </w:r>
          </w:p>
        </w:tc>
      </w:tr>
      <w:tr w:rsidR="00C86627" w:rsidRPr="00C86627" w:rsidTr="00C86627">
        <w:trPr>
          <w:trHeight w:val="709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80 0 03 51180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151,5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119,1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78,6</w:t>
            </w:r>
          </w:p>
        </w:tc>
      </w:tr>
      <w:tr w:rsidR="00C86627" w:rsidRPr="00C86627" w:rsidTr="00C86627">
        <w:trPr>
          <w:trHeight w:val="15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80 0 03 51180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151,5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119,1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78,6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80 0 03 51180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151,5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119,1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78,6</w:t>
            </w:r>
          </w:p>
        </w:tc>
      </w:tr>
      <w:tr w:rsidR="00C86627" w:rsidRPr="00C86627" w:rsidTr="00C86627">
        <w:trPr>
          <w:trHeight w:val="69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516,6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516,6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3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516,6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516,6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3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516,6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516,6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3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516,6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516,6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73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содержание автомобильных дорог общего пользования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516,6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516,6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516,6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516,6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72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516,6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516,6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11 657,0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11 506,0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10 817,3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10 771,9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10 597,2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10 551,8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</w:tr>
      <w:tr w:rsidR="00C86627" w:rsidRPr="00C86627" w:rsidTr="00C86627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"Содействие в организации электро-, тепл</w:t>
            </w:r>
            <w:proofErr w:type="gramStart"/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газо-, водоснабжения населения и водоотведения в границах поселений"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10 551,8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10 551,8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48 0 01 40120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10 551,8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10 551,8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48 0 01 40120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10 551,8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10 551,8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48 0 01 40120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10 551,8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10 551,8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Региональный проект "Чистая вода"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 F5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86627" w:rsidRPr="00C86627" w:rsidTr="00C86627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 F5 41370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 F5 41370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 F5 41370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86627" w:rsidRPr="00C86627" w:rsidTr="00C86627">
        <w:trPr>
          <w:trHeight w:val="46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 направление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220,1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220,1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220,1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220,1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219,0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219,0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219,0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219,0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219,0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219,0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5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Организации электроснабжения от дизельных электростанций (в рамках </w:t>
            </w:r>
            <w:proofErr w:type="spellStart"/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S0120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95,9</w:t>
            </w:r>
          </w:p>
        </w:tc>
      </w:tr>
      <w:tr w:rsidR="00C86627" w:rsidRPr="00C86627" w:rsidTr="00C86627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Компенсация местным бюджетам расходов по организации электроснабжения от дизельных электростанций (в рамках </w:t>
            </w:r>
            <w:proofErr w:type="spellStart"/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S0120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95,9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839,6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734,1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87,4</w:t>
            </w:r>
          </w:p>
        </w:tc>
      </w:tr>
      <w:tr w:rsidR="00C86627" w:rsidRPr="00C86627" w:rsidTr="00C86627">
        <w:trPr>
          <w:trHeight w:val="6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"Благоустройство территории Новоселовского сельского поселения на 2024-2028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105,5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86627" w:rsidRPr="00C86627" w:rsidTr="00C86627">
        <w:trPr>
          <w:trHeight w:val="106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"Работы по благоустройству кладбищ на территории Новоселовского сельского поселения"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105,5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86627" w:rsidRPr="00C86627" w:rsidTr="00C86627">
        <w:trPr>
          <w:trHeight w:val="15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Финансовая поддержка инициативного проекта Новоселовского сельского поселения "Устройство ограждения кладбища по адресу: "Томская область, Колпашевский район, 50 м на юго-восток от д. Маракса, участок 2" (в рамках </w:t>
            </w:r>
            <w:proofErr w:type="spellStart"/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01 S1123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105,5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0503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01 S1123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105,5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01 S1123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105,5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734,1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734,1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734,1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734,1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городского и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506,9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506,9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0503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506,9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506,9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506,9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506,9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организацию уличного освещения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227,3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227,3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0503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227,3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227,3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227,3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227,3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133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части переданных полномочий по решению вопроса местного значения "Создание условий для организации досуга и обеспечения жителей сельских поселений услугами организаций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262,6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208,2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79,3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262,6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208,2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79,3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245,6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191,2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C86627" w:rsidRPr="00C86627" w:rsidTr="00C86627">
        <w:trPr>
          <w:trHeight w:val="12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233,6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179,3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76,7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физической культуры и массового спорта в </w:t>
            </w:r>
            <w:proofErr w:type="spellStart"/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Колпашевском</w:t>
            </w:r>
            <w:proofErr w:type="spellEnd"/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233,6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179,3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76,7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1 Р5 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233,6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179,3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76,7</w:t>
            </w:r>
          </w:p>
        </w:tc>
      </w:tr>
      <w:tr w:rsidR="00C86627" w:rsidRPr="00C86627" w:rsidTr="00C86627">
        <w:trPr>
          <w:trHeight w:val="15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1 Р5 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196,2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179,3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1 Р5 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196,2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179,3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1 Р5 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1 Р5 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 направление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39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 направление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15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86627" w:rsidRPr="00C86627" w:rsidTr="00C86627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27" w:rsidRPr="00C86627" w:rsidRDefault="00C86627" w:rsidP="00C86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</w:tbl>
    <w:p w:rsidR="008D0A22" w:rsidRDefault="008D0A22"/>
    <w:p w:rsidR="00C86627" w:rsidRDefault="00C86627"/>
    <w:p w:rsidR="00C86627" w:rsidRDefault="00C86627"/>
    <w:p w:rsidR="00C86627" w:rsidRDefault="00C86627"/>
    <w:p w:rsidR="00C86627" w:rsidRDefault="00C86627"/>
    <w:p w:rsidR="00C86627" w:rsidRPr="00C86627" w:rsidRDefault="00C86627" w:rsidP="00C86627">
      <w:pPr>
        <w:keepNext/>
        <w:spacing w:after="0" w:line="240" w:lineRule="auto"/>
        <w:ind w:firstLine="10773"/>
        <w:jc w:val="right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3 к распоряжению</w:t>
      </w:r>
    </w:p>
    <w:p w:rsidR="00C86627" w:rsidRPr="00C86627" w:rsidRDefault="00C86627" w:rsidP="00C86627">
      <w:pPr>
        <w:spacing w:after="0" w:line="240" w:lineRule="auto"/>
        <w:ind w:firstLine="10773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Новоселовского</w:t>
      </w:r>
    </w:p>
    <w:p w:rsidR="00C86627" w:rsidRPr="00C86627" w:rsidRDefault="00C86627" w:rsidP="00C8662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сельского поселения</w:t>
      </w:r>
    </w:p>
    <w:p w:rsidR="00C86627" w:rsidRPr="00C86627" w:rsidRDefault="00C86627" w:rsidP="00C86627">
      <w:pPr>
        <w:spacing w:after="0" w:line="240" w:lineRule="auto"/>
        <w:ind w:firstLine="10773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bCs/>
          <w:sz w:val="24"/>
          <w:szCs w:val="24"/>
          <w:lang w:eastAsia="ru-RU"/>
        </w:rPr>
        <w:t>от 03.04.2024 № 6</w:t>
      </w:r>
    </w:p>
    <w:p w:rsidR="00C86627" w:rsidRPr="00C86627" w:rsidRDefault="00C86627" w:rsidP="00C86627">
      <w:pPr>
        <w:spacing w:after="0" w:line="240" w:lineRule="auto"/>
        <w:ind w:firstLine="10773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ind w:firstLine="1077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Отчет об исполнении </w:t>
      </w:r>
      <w:proofErr w:type="gramStart"/>
      <w:r w:rsidRPr="00C86627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источников финансирования дефицита бюджета муниципального образования</w:t>
      </w:r>
      <w:proofErr w:type="gramEnd"/>
    </w:p>
    <w:p w:rsidR="00C86627" w:rsidRPr="00C86627" w:rsidRDefault="00C86627" w:rsidP="00C8662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«Новоселовское сельское поселение» по кодам </w:t>
      </w:r>
      <w:proofErr w:type="gramStart"/>
      <w:r w:rsidRPr="00C86627">
        <w:rPr>
          <w:rFonts w:ascii="Arial" w:eastAsia="Times New Roman" w:hAnsi="Arial" w:cs="Arial"/>
          <w:bCs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C866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 первый квартал 2024 года</w:t>
      </w:r>
    </w:p>
    <w:p w:rsidR="00C86627" w:rsidRPr="00C86627" w:rsidRDefault="00C86627" w:rsidP="00C866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(тыс. руб.)</w:t>
      </w:r>
    </w:p>
    <w:tbl>
      <w:tblPr>
        <w:tblW w:w="1488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6"/>
        <w:gridCol w:w="1984"/>
        <w:gridCol w:w="3119"/>
        <w:gridCol w:w="1843"/>
        <w:gridCol w:w="1842"/>
      </w:tblGrid>
      <w:tr w:rsidR="00C86627" w:rsidRPr="00C86627" w:rsidTr="008A17B4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Администратор источника финансирования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Уточненный план на 20</w:t>
            </w:r>
            <w:r w:rsidRPr="00C8662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C86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 за 20</w:t>
            </w:r>
            <w:r w:rsidRPr="00C8662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C86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C8662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86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C86627" w:rsidRPr="00C86627" w:rsidTr="008A17B4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6627" w:rsidRPr="00C86627" w:rsidTr="008A17B4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6627" w:rsidRPr="00C86627" w:rsidTr="008A17B4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-42 288,5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-17 403,4</w:t>
            </w:r>
          </w:p>
        </w:tc>
      </w:tr>
      <w:tr w:rsidR="00C86627" w:rsidRPr="00C86627" w:rsidTr="008A17B4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42 757,7</w:t>
            </w:r>
          </w:p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17 260,8</w:t>
            </w:r>
          </w:p>
        </w:tc>
      </w:tr>
      <w:tr w:rsidR="00C86627" w:rsidRPr="00C86627" w:rsidTr="008A17B4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Pr="00C866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источников внутреннего финансирования дефицита бюджета</w:t>
            </w:r>
            <w:r w:rsidRPr="00C866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27" w:rsidRPr="00C86627" w:rsidRDefault="00C86627" w:rsidP="00C86627">
            <w:pPr>
              <w:tabs>
                <w:tab w:val="left" w:pos="1305"/>
                <w:tab w:val="right" w:pos="1670"/>
              </w:tabs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866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-142,6</w:t>
            </w:r>
          </w:p>
        </w:tc>
      </w:tr>
    </w:tbl>
    <w:p w:rsidR="00C86627" w:rsidRPr="00C86627" w:rsidRDefault="00C86627" w:rsidP="00C866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ind w:right="11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/>
    <w:p w:rsidR="00C86627" w:rsidRDefault="00C86627">
      <w:pPr>
        <w:sectPr w:rsidR="00C86627" w:rsidSect="00C866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86627" w:rsidRPr="00C86627" w:rsidRDefault="00C86627" w:rsidP="00C86627">
      <w:pPr>
        <w:suppressAutoHyphens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C86627">
        <w:rPr>
          <w:rFonts w:ascii="Arial" w:hAnsi="Arial" w:cs="Arial"/>
          <w:sz w:val="24"/>
          <w:szCs w:val="24"/>
        </w:rPr>
        <w:lastRenderedPageBreak/>
        <w:t>Приложение 4 к распоряжению</w:t>
      </w:r>
    </w:p>
    <w:p w:rsidR="00C86627" w:rsidRPr="00C86627" w:rsidRDefault="00C86627" w:rsidP="00C86627">
      <w:pPr>
        <w:suppressAutoHyphens/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C86627">
        <w:rPr>
          <w:rFonts w:ascii="Arial" w:hAnsi="Arial" w:cs="Arial"/>
          <w:sz w:val="24"/>
          <w:szCs w:val="24"/>
        </w:rPr>
        <w:t>Администрации Новоселовского</w:t>
      </w:r>
    </w:p>
    <w:p w:rsidR="00C86627" w:rsidRPr="00C86627" w:rsidRDefault="00C86627" w:rsidP="00C8662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C866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сельского поселения </w:t>
      </w:r>
    </w:p>
    <w:p w:rsidR="00C86627" w:rsidRPr="00C86627" w:rsidRDefault="00C86627" w:rsidP="00C8662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C866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от 03.04.2024 № 6</w:t>
      </w:r>
    </w:p>
    <w:p w:rsidR="00C86627" w:rsidRPr="00C86627" w:rsidRDefault="00C86627" w:rsidP="00C8662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627" w:rsidRPr="00C86627" w:rsidRDefault="00C86627" w:rsidP="00C8662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86627">
        <w:rPr>
          <w:rFonts w:ascii="Arial" w:hAnsi="Arial" w:cs="Arial"/>
          <w:sz w:val="24"/>
          <w:szCs w:val="24"/>
        </w:rPr>
        <w:t>Отчет об исполнении дорожного фонда</w:t>
      </w:r>
    </w:p>
    <w:p w:rsidR="00C86627" w:rsidRPr="00C86627" w:rsidRDefault="00C86627" w:rsidP="00C8662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86627">
        <w:rPr>
          <w:rFonts w:ascii="Arial" w:hAnsi="Arial" w:cs="Arial"/>
          <w:sz w:val="24"/>
          <w:szCs w:val="24"/>
        </w:rPr>
        <w:t>муниципального образования «Новоселовское сельское поселение»</w:t>
      </w:r>
    </w:p>
    <w:p w:rsidR="00C86627" w:rsidRPr="00C86627" w:rsidRDefault="00C86627" w:rsidP="00C8662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86627">
        <w:rPr>
          <w:rFonts w:ascii="Arial" w:hAnsi="Arial" w:cs="Arial"/>
          <w:sz w:val="24"/>
          <w:szCs w:val="24"/>
        </w:rPr>
        <w:t>за первый квартал 2024 года</w:t>
      </w:r>
    </w:p>
    <w:p w:rsidR="00C86627" w:rsidRPr="00C86627" w:rsidRDefault="00C86627" w:rsidP="00C86627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C86627" w:rsidRPr="00C86627" w:rsidRDefault="00C86627" w:rsidP="00C8662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86627">
        <w:rPr>
          <w:rFonts w:ascii="Arial" w:hAnsi="Arial" w:cs="Arial"/>
          <w:color w:val="000000"/>
          <w:sz w:val="24"/>
          <w:szCs w:val="24"/>
        </w:rPr>
        <w:t xml:space="preserve">Объем бюджетных ассигнований дорожного фонда на 01.04.2024 составляет 5 897,36 тыс. рублей (в </w:t>
      </w:r>
      <w:proofErr w:type="spellStart"/>
      <w:r w:rsidRPr="00C86627">
        <w:rPr>
          <w:rFonts w:ascii="Arial" w:hAnsi="Arial" w:cs="Arial"/>
          <w:color w:val="000000"/>
          <w:sz w:val="24"/>
          <w:szCs w:val="24"/>
        </w:rPr>
        <w:t>т.ч</w:t>
      </w:r>
      <w:proofErr w:type="spellEnd"/>
      <w:r w:rsidRPr="00C86627">
        <w:rPr>
          <w:rFonts w:ascii="Arial" w:hAnsi="Arial" w:cs="Arial"/>
          <w:color w:val="000000"/>
          <w:sz w:val="24"/>
          <w:szCs w:val="24"/>
        </w:rPr>
        <w:t xml:space="preserve">. остаток на 01.01.2024 года 249,76 </w:t>
      </w:r>
      <w:proofErr w:type="spellStart"/>
      <w:r w:rsidRPr="00C86627">
        <w:rPr>
          <w:rFonts w:ascii="Arial" w:hAnsi="Arial" w:cs="Arial"/>
          <w:color w:val="000000"/>
          <w:sz w:val="24"/>
          <w:szCs w:val="24"/>
        </w:rPr>
        <w:t>т.р</w:t>
      </w:r>
      <w:proofErr w:type="spellEnd"/>
      <w:r w:rsidRPr="00C86627">
        <w:rPr>
          <w:rFonts w:ascii="Arial" w:hAnsi="Arial" w:cs="Arial"/>
          <w:color w:val="000000"/>
          <w:sz w:val="24"/>
          <w:szCs w:val="24"/>
        </w:rPr>
        <w:t>.)</w:t>
      </w:r>
    </w:p>
    <w:p w:rsidR="00C86627" w:rsidRPr="00C86627" w:rsidRDefault="00C86627" w:rsidP="00C86627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4410"/>
        <w:gridCol w:w="2550"/>
        <w:gridCol w:w="2567"/>
      </w:tblGrid>
      <w:tr w:rsidR="00C86627" w:rsidRPr="00C86627" w:rsidTr="008A17B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27" w:rsidRPr="00C86627" w:rsidRDefault="00C86627" w:rsidP="00C86627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627" w:rsidRPr="00C86627" w:rsidRDefault="00C86627" w:rsidP="00C866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6627">
              <w:rPr>
                <w:rFonts w:ascii="Arial" w:hAnsi="Arial" w:cs="Arial"/>
                <w:color w:val="000000"/>
                <w:sz w:val="24"/>
                <w:szCs w:val="24"/>
              </w:rPr>
              <w:t>Поступило сре</w:t>
            </w:r>
            <w:proofErr w:type="gramStart"/>
            <w:r w:rsidRPr="00C86627">
              <w:rPr>
                <w:rFonts w:ascii="Arial" w:hAnsi="Arial" w:cs="Arial"/>
                <w:color w:val="000000"/>
                <w:sz w:val="24"/>
                <w:szCs w:val="24"/>
              </w:rPr>
              <w:t>дств в д</w:t>
            </w:r>
            <w:proofErr w:type="gramEnd"/>
            <w:r w:rsidRPr="00C86627">
              <w:rPr>
                <w:rFonts w:ascii="Arial" w:hAnsi="Arial" w:cs="Arial"/>
                <w:color w:val="000000"/>
                <w:sz w:val="24"/>
                <w:szCs w:val="24"/>
              </w:rPr>
              <w:t>орожный фонд за первый квартал 2024 года (тыс. руб.)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627" w:rsidRPr="00C86627" w:rsidRDefault="00C86627" w:rsidP="00C866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6627">
              <w:rPr>
                <w:rFonts w:ascii="Arial" w:hAnsi="Arial" w:cs="Arial"/>
                <w:color w:val="000000"/>
                <w:sz w:val="24"/>
                <w:szCs w:val="24"/>
              </w:rPr>
              <w:t>Исполнено средств дорожного фонда за первый квартал 2024 года (тыс. руб.)</w:t>
            </w:r>
          </w:p>
        </w:tc>
      </w:tr>
      <w:tr w:rsidR="00C86627" w:rsidRPr="00C86627" w:rsidTr="008A17B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27" w:rsidRPr="00C86627" w:rsidRDefault="00C86627" w:rsidP="00C866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C8662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Поступление/исполнение, всего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627" w:rsidRPr="00C86627" w:rsidRDefault="00C86627" w:rsidP="00C866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C86627">
              <w:rPr>
                <w:rFonts w:ascii="Arial" w:hAnsi="Arial" w:cs="Arial"/>
                <w:sz w:val="24"/>
                <w:szCs w:val="24"/>
              </w:rPr>
              <w:t>712,98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627" w:rsidRPr="00C86627" w:rsidRDefault="00C86627" w:rsidP="00C866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C86627">
              <w:rPr>
                <w:rFonts w:ascii="Arial" w:hAnsi="Arial" w:cs="Arial"/>
                <w:sz w:val="24"/>
                <w:szCs w:val="24"/>
              </w:rPr>
              <w:t>516,58</w:t>
            </w:r>
          </w:p>
        </w:tc>
      </w:tr>
      <w:tr w:rsidR="00C86627" w:rsidRPr="00C86627" w:rsidTr="008A17B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27" w:rsidRPr="00C86627" w:rsidRDefault="00C86627" w:rsidP="00C866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C86627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86627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C86627">
              <w:rPr>
                <w:rFonts w:ascii="Arial" w:hAnsi="Arial" w:cs="Arial"/>
                <w:color w:val="000000"/>
                <w:sz w:val="24"/>
                <w:szCs w:val="24"/>
              </w:rPr>
              <w:t>.: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627" w:rsidRPr="00C86627" w:rsidRDefault="00C86627" w:rsidP="00C86627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627" w:rsidRPr="00C86627" w:rsidRDefault="00C86627" w:rsidP="00C86627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27" w:rsidRPr="00C86627" w:rsidTr="008A17B4">
        <w:trPr>
          <w:trHeight w:val="221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27" w:rsidRPr="00C86627" w:rsidRDefault="00C86627" w:rsidP="00C866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6627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C86627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86627">
              <w:rPr>
                <w:rFonts w:ascii="Arial" w:hAnsi="Arial" w:cs="Arial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627" w:rsidRPr="00C86627" w:rsidRDefault="00C86627" w:rsidP="00C866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C86627">
              <w:rPr>
                <w:rFonts w:ascii="Arial" w:hAnsi="Arial" w:cs="Arial"/>
                <w:sz w:val="24"/>
                <w:szCs w:val="24"/>
              </w:rPr>
              <w:t>463,22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627" w:rsidRPr="00C86627" w:rsidRDefault="00C86627" w:rsidP="00C866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C86627">
              <w:rPr>
                <w:rFonts w:ascii="Arial" w:hAnsi="Arial" w:cs="Arial"/>
                <w:sz w:val="24"/>
                <w:szCs w:val="24"/>
              </w:rPr>
              <w:t>266,82</w:t>
            </w:r>
          </w:p>
        </w:tc>
      </w:tr>
      <w:tr w:rsidR="00C86627" w:rsidRPr="00C86627" w:rsidTr="008A17B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627" w:rsidRPr="00C86627" w:rsidRDefault="00C86627" w:rsidP="00C866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C86627">
              <w:rPr>
                <w:rFonts w:ascii="Arial" w:hAnsi="Arial" w:cs="Arial"/>
                <w:color w:val="000000"/>
                <w:sz w:val="24"/>
                <w:szCs w:val="24"/>
              </w:rPr>
              <w:t>за счет ИМБТ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627" w:rsidRPr="00C86627" w:rsidRDefault="00C86627" w:rsidP="00C866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C8662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627" w:rsidRPr="00C86627" w:rsidRDefault="00C86627" w:rsidP="00C866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C8662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86627" w:rsidRPr="00C86627" w:rsidTr="008A17B4">
        <w:trPr>
          <w:trHeight w:val="41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627" w:rsidRPr="00C86627" w:rsidRDefault="00C86627" w:rsidP="00C866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6627">
              <w:rPr>
                <w:rFonts w:ascii="Arial" w:hAnsi="Arial" w:cs="Arial"/>
                <w:sz w:val="24"/>
                <w:szCs w:val="24"/>
              </w:rPr>
              <w:t>иные доходы бюджета муниципального образования «Новоселовское сельское  поселение»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627" w:rsidRPr="00C86627" w:rsidRDefault="00C86627" w:rsidP="00C866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C86627">
              <w:rPr>
                <w:rFonts w:ascii="Arial" w:hAnsi="Arial" w:cs="Arial"/>
                <w:sz w:val="24"/>
                <w:szCs w:val="24"/>
              </w:rPr>
              <w:t>249,76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627" w:rsidRPr="00C86627" w:rsidRDefault="00C86627" w:rsidP="00C8662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627">
              <w:rPr>
                <w:rFonts w:ascii="Arial" w:hAnsi="Arial" w:cs="Arial"/>
                <w:sz w:val="24"/>
                <w:szCs w:val="24"/>
              </w:rPr>
              <w:t>249,76</w:t>
            </w:r>
          </w:p>
          <w:p w:rsidR="00C86627" w:rsidRPr="00C86627" w:rsidRDefault="00C86627" w:rsidP="00C866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</w:p>
        </w:tc>
      </w:tr>
      <w:tr w:rsidR="00C86627" w:rsidRPr="00C86627" w:rsidTr="008A17B4">
        <w:trPr>
          <w:trHeight w:val="41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627" w:rsidRPr="00C86627" w:rsidRDefault="00C86627" w:rsidP="00C8662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627">
              <w:rPr>
                <w:rFonts w:ascii="Arial" w:hAnsi="Arial" w:cs="Arial"/>
                <w:sz w:val="24"/>
                <w:szCs w:val="24"/>
              </w:rPr>
              <w:t>Остаток средств дорожного фонда по состоянию на 01.04.2024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627" w:rsidRPr="00C86627" w:rsidRDefault="00C86627" w:rsidP="00C8662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627">
              <w:rPr>
                <w:rFonts w:ascii="Arial" w:hAnsi="Arial" w:cs="Arial"/>
                <w:sz w:val="24"/>
                <w:szCs w:val="24"/>
              </w:rPr>
              <w:t>196,40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627" w:rsidRPr="00C86627" w:rsidRDefault="00C86627" w:rsidP="00C86627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6627" w:rsidRPr="00C86627" w:rsidRDefault="00C86627" w:rsidP="00C86627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6627" w:rsidRPr="00C86627" w:rsidRDefault="00C86627" w:rsidP="00C8662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C86627" w:rsidRDefault="00C86627">
      <w:pPr>
        <w:rPr>
          <w:rFonts w:ascii="Arial" w:hAnsi="Arial" w:cs="Arial"/>
        </w:rPr>
      </w:pPr>
    </w:p>
    <w:p w:rsidR="00C86627" w:rsidRDefault="00C86627">
      <w:pPr>
        <w:rPr>
          <w:rFonts w:ascii="Arial" w:hAnsi="Arial" w:cs="Arial"/>
        </w:rPr>
      </w:pPr>
    </w:p>
    <w:p w:rsidR="00C86627" w:rsidRDefault="00C86627">
      <w:pPr>
        <w:rPr>
          <w:rFonts w:ascii="Arial" w:hAnsi="Arial" w:cs="Arial"/>
        </w:rPr>
      </w:pPr>
    </w:p>
    <w:p w:rsidR="00C86627" w:rsidRDefault="00C86627">
      <w:pPr>
        <w:rPr>
          <w:rFonts w:ascii="Arial" w:hAnsi="Arial" w:cs="Arial"/>
        </w:rPr>
      </w:pPr>
    </w:p>
    <w:p w:rsidR="00C86627" w:rsidRDefault="00C86627">
      <w:pPr>
        <w:rPr>
          <w:rFonts w:ascii="Arial" w:hAnsi="Arial" w:cs="Arial"/>
        </w:rPr>
      </w:pPr>
    </w:p>
    <w:p w:rsidR="00C86627" w:rsidRDefault="00C86627">
      <w:pPr>
        <w:rPr>
          <w:rFonts w:ascii="Arial" w:hAnsi="Arial" w:cs="Arial"/>
        </w:rPr>
      </w:pPr>
    </w:p>
    <w:p w:rsidR="00C86627" w:rsidRDefault="00C86627">
      <w:pPr>
        <w:rPr>
          <w:rFonts w:ascii="Arial" w:hAnsi="Arial" w:cs="Arial"/>
        </w:rPr>
      </w:pPr>
    </w:p>
    <w:p w:rsidR="00C86627" w:rsidRDefault="00C86627">
      <w:pPr>
        <w:rPr>
          <w:rFonts w:ascii="Arial" w:hAnsi="Arial" w:cs="Arial"/>
        </w:rPr>
      </w:pPr>
    </w:p>
    <w:p w:rsidR="00C86627" w:rsidRDefault="00C86627" w:rsidP="00C86627">
      <w:pPr>
        <w:suppressAutoHyphens/>
        <w:spacing w:after="0" w:line="240" w:lineRule="auto"/>
        <w:ind w:left="5670"/>
        <w:jc w:val="right"/>
        <w:rPr>
          <w:rFonts w:ascii="Arial" w:hAnsi="Arial" w:cs="Arial"/>
        </w:rPr>
      </w:pPr>
    </w:p>
    <w:p w:rsidR="00C86627" w:rsidRPr="00C86627" w:rsidRDefault="00C86627" w:rsidP="00C86627">
      <w:pPr>
        <w:suppressAutoHyphens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C86627">
        <w:rPr>
          <w:rFonts w:ascii="Arial" w:hAnsi="Arial" w:cs="Arial"/>
          <w:sz w:val="24"/>
          <w:szCs w:val="24"/>
        </w:rPr>
        <w:lastRenderedPageBreak/>
        <w:t>Приложение 5 к распоряжению</w:t>
      </w:r>
    </w:p>
    <w:p w:rsidR="00C86627" w:rsidRPr="00C86627" w:rsidRDefault="00C86627" w:rsidP="00C86627">
      <w:pPr>
        <w:suppressAutoHyphens/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C86627">
        <w:rPr>
          <w:rFonts w:ascii="Arial" w:hAnsi="Arial" w:cs="Arial"/>
          <w:sz w:val="24"/>
          <w:szCs w:val="24"/>
        </w:rPr>
        <w:t>Администрации Новоселовского</w:t>
      </w:r>
    </w:p>
    <w:p w:rsidR="00C86627" w:rsidRPr="00C86627" w:rsidRDefault="00C86627" w:rsidP="00C8662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C866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сельского поселения </w:t>
      </w:r>
    </w:p>
    <w:p w:rsidR="00C86627" w:rsidRPr="00C86627" w:rsidRDefault="00C86627" w:rsidP="00C86627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866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от 03.04.2024 № 6</w:t>
      </w:r>
    </w:p>
    <w:p w:rsidR="00C86627" w:rsidRPr="00C86627" w:rsidRDefault="00C86627" w:rsidP="00C866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Пояснительная записка</w:t>
      </w:r>
    </w:p>
    <w:p w:rsidR="00C86627" w:rsidRPr="00C86627" w:rsidRDefault="00C86627" w:rsidP="00C866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к отчёту об исполнении бюджета муниципального образования</w:t>
      </w:r>
    </w:p>
    <w:p w:rsidR="00C86627" w:rsidRPr="00C86627" w:rsidRDefault="00C86627" w:rsidP="00C866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«Новоселовское сельское поселение» за 1 квартал 2024 года</w:t>
      </w:r>
    </w:p>
    <w:p w:rsidR="00C86627" w:rsidRPr="00C86627" w:rsidRDefault="00C86627" w:rsidP="00C866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Доходы в бюджет муниципального образования «</w:t>
      </w:r>
      <w:r w:rsidRPr="00C86627">
        <w:rPr>
          <w:rFonts w:ascii="Arial" w:eastAsia="Times New Roman" w:hAnsi="Arial" w:cs="Arial"/>
          <w:sz w:val="24"/>
          <w:szCs w:val="24"/>
          <w:lang w:eastAsia="ru-RU"/>
        </w:rPr>
        <w:t>Новоселовское сельское поселение</w:t>
      </w:r>
      <w:r w:rsidRPr="00C866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поступили в 1 квартале 2024 года </w:t>
      </w:r>
      <w:r w:rsidRPr="00C86627">
        <w:rPr>
          <w:rFonts w:ascii="Arial" w:eastAsia="Times New Roman" w:hAnsi="Arial" w:cs="Arial"/>
          <w:sz w:val="24"/>
          <w:szCs w:val="24"/>
          <w:lang w:eastAsia="ru-RU"/>
        </w:rPr>
        <w:t>в объеме   17 325,0 тыс. рублей или 99,7% к плану, из них налоговые и неналоговые доходы поступили в объеме 607,2 тыс. рублей, безвозмездные поступления составили 16 607,1 тыс. рублей. По сравнению с аналогичным периодом 2023 года налоговые и неналоговые доходы увеличились на 6,9 тыс. рублей.</w:t>
      </w:r>
    </w:p>
    <w:p w:rsidR="00C86627" w:rsidRPr="00C86627" w:rsidRDefault="00C86627" w:rsidP="00C86627">
      <w:pPr>
        <w:suppressAutoHyphens/>
        <w:spacing w:after="0" w:line="240" w:lineRule="auto"/>
        <w:ind w:right="2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При плановом объёме расходов за 1 квартал 2024 года в сумме            17 413,2 тыс. рублей исполнение составило 17 175,2 тыс. рублей или 98,6 %.</w:t>
      </w:r>
    </w:p>
    <w:p w:rsidR="00C86627" w:rsidRPr="00C86627" w:rsidRDefault="00C86627" w:rsidP="00C86627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В отчет об исполнении бюджета не включены, отчёт об исполнении прогнозного плана (программы) приватизации имущества, находящегося в собственности муниципального образования «Новоселовское сельское  поселение» и приобретения имущества в собственность муниципального образования «Новоселовское сельское  поселение» за соответствующий отчётный период и отчёт о выполнении программы муниципальных внутренних заимствований муниципального образования «Новоселовское сельское поселение» за соответствующий отчётный </w:t>
      </w:r>
      <w:proofErr w:type="gramStart"/>
      <w:r w:rsidRPr="00C86627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proofErr w:type="gramEnd"/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 так как имеют нулевые показатели.</w:t>
      </w:r>
    </w:p>
    <w:p w:rsidR="00C86627" w:rsidRPr="00C86627" w:rsidRDefault="00C86627" w:rsidP="00C86627">
      <w:pPr>
        <w:suppressAutoHyphens/>
        <w:spacing w:after="0" w:line="240" w:lineRule="auto"/>
        <w:ind w:right="2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Default="00C86627">
      <w:pPr>
        <w:rPr>
          <w:rFonts w:ascii="Arial" w:hAnsi="Arial" w:cs="Arial"/>
        </w:rPr>
      </w:pPr>
    </w:p>
    <w:p w:rsidR="00C86627" w:rsidRDefault="00C86627">
      <w:pPr>
        <w:rPr>
          <w:rFonts w:ascii="Arial" w:hAnsi="Arial" w:cs="Arial"/>
        </w:rPr>
      </w:pPr>
    </w:p>
    <w:p w:rsidR="00C86627" w:rsidRDefault="00C86627">
      <w:pPr>
        <w:rPr>
          <w:rFonts w:ascii="Arial" w:hAnsi="Arial" w:cs="Arial"/>
        </w:rPr>
      </w:pPr>
    </w:p>
    <w:p w:rsidR="00C86627" w:rsidRDefault="00C86627">
      <w:pPr>
        <w:rPr>
          <w:rFonts w:ascii="Arial" w:hAnsi="Arial" w:cs="Arial"/>
        </w:rPr>
      </w:pPr>
    </w:p>
    <w:p w:rsidR="00C86627" w:rsidRDefault="00C86627">
      <w:pPr>
        <w:rPr>
          <w:rFonts w:ascii="Arial" w:hAnsi="Arial" w:cs="Arial"/>
        </w:rPr>
      </w:pPr>
    </w:p>
    <w:p w:rsidR="00C86627" w:rsidRDefault="00C86627">
      <w:pPr>
        <w:rPr>
          <w:rFonts w:ascii="Arial" w:hAnsi="Arial" w:cs="Arial"/>
        </w:rPr>
      </w:pPr>
    </w:p>
    <w:p w:rsidR="00C86627" w:rsidRDefault="00C86627">
      <w:pPr>
        <w:rPr>
          <w:rFonts w:ascii="Arial" w:hAnsi="Arial" w:cs="Arial"/>
        </w:rPr>
      </w:pPr>
    </w:p>
    <w:p w:rsidR="00C86627" w:rsidRDefault="00C86627">
      <w:pPr>
        <w:rPr>
          <w:rFonts w:ascii="Arial" w:hAnsi="Arial" w:cs="Arial"/>
        </w:rPr>
      </w:pPr>
    </w:p>
    <w:p w:rsidR="00C86627" w:rsidRDefault="00C86627">
      <w:pPr>
        <w:rPr>
          <w:rFonts w:ascii="Arial" w:hAnsi="Arial" w:cs="Arial"/>
        </w:rPr>
      </w:pPr>
    </w:p>
    <w:p w:rsidR="00C86627" w:rsidRDefault="00C86627">
      <w:pPr>
        <w:rPr>
          <w:rFonts w:ascii="Arial" w:hAnsi="Arial" w:cs="Arial"/>
        </w:rPr>
      </w:pPr>
    </w:p>
    <w:p w:rsidR="00C86627" w:rsidRDefault="00C86627">
      <w:pPr>
        <w:rPr>
          <w:rFonts w:ascii="Arial" w:hAnsi="Arial" w:cs="Arial"/>
        </w:rPr>
      </w:pPr>
    </w:p>
    <w:p w:rsidR="00C86627" w:rsidRDefault="00C86627">
      <w:pPr>
        <w:rPr>
          <w:rFonts w:ascii="Arial" w:hAnsi="Arial" w:cs="Arial"/>
        </w:rPr>
      </w:pPr>
    </w:p>
    <w:p w:rsidR="00C86627" w:rsidRDefault="00C86627">
      <w:pPr>
        <w:rPr>
          <w:rFonts w:ascii="Arial" w:hAnsi="Arial" w:cs="Arial"/>
        </w:rPr>
      </w:pPr>
    </w:p>
    <w:p w:rsidR="00C86627" w:rsidRDefault="00C86627">
      <w:pPr>
        <w:rPr>
          <w:rFonts w:ascii="Arial" w:hAnsi="Arial" w:cs="Arial"/>
        </w:rPr>
      </w:pPr>
    </w:p>
    <w:p w:rsidR="00C86627" w:rsidRPr="00C86627" w:rsidRDefault="00C86627" w:rsidP="00C86627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C86627" w:rsidRPr="00C86627" w:rsidRDefault="00C86627" w:rsidP="00C86627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C86627" w:rsidRPr="00C86627" w:rsidRDefault="00C86627" w:rsidP="00C86627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C86627" w:rsidRPr="00C86627" w:rsidRDefault="00C86627" w:rsidP="00C866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27.04.2024                                                                                                                № 7</w:t>
      </w:r>
    </w:p>
    <w:p w:rsidR="00C86627" w:rsidRPr="00C86627" w:rsidRDefault="00C86627" w:rsidP="00C866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О проведении массового уличного мероприятия, посвященного празднованию 79-й годовщине Победы Советского народа в Великой Отечественной войне 1941-1945 годов</w:t>
      </w:r>
    </w:p>
    <w:p w:rsidR="00C86627" w:rsidRPr="00C86627" w:rsidRDefault="00C86627" w:rsidP="00C866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86627" w:rsidRPr="00C86627" w:rsidRDefault="00C86627" w:rsidP="00C866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 постановлением Администрации Новоселовского сельского поселения от 09.09.2013 года № 71 «Об утверждении порядка организации и проведения массовых мероприятий на территории муниципального образования «Новоселовское сельское поселение»:</w:t>
      </w: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1. Провести массовое уличное мероприятие, приуроченный к 79-й годовщине Победы Советского народа в Великой Отечественной войне 1941-1945 годов (далее – митинг).</w:t>
      </w: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2. Организатор мероприятия – Муниципальное бюджетное учреждение «Центр культуры и досуга». Лицо, ответственное за проведение мероприятия: заведующий отделом МБУ «ЦКД» </w:t>
      </w:r>
      <w:proofErr w:type="spellStart"/>
      <w:r w:rsidRPr="00C86627">
        <w:rPr>
          <w:rFonts w:ascii="Arial" w:eastAsia="Times New Roman" w:hAnsi="Arial" w:cs="Arial"/>
          <w:sz w:val="24"/>
          <w:szCs w:val="24"/>
          <w:lang w:eastAsia="ru-RU"/>
        </w:rPr>
        <w:t>Базуева</w:t>
      </w:r>
      <w:proofErr w:type="spellEnd"/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 Е.Ю.</w:t>
      </w: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3. Место проведения мероприятия: площадка у Гранитной Стеллы по адресу: Колпашевский</w:t>
      </w:r>
      <w:r w:rsidRPr="00C866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район, с. Новоселово, ул. Центральная, 36 (территория МБОУ «</w:t>
      </w:r>
      <w:proofErr w:type="spellStart"/>
      <w:r w:rsidRPr="00C86627">
        <w:rPr>
          <w:rFonts w:ascii="Arial" w:eastAsia="Times New Roman" w:hAnsi="Arial" w:cs="Arial"/>
          <w:sz w:val="24"/>
          <w:szCs w:val="24"/>
          <w:lang w:eastAsia="ru-RU"/>
        </w:rPr>
        <w:t>Новоселовская</w:t>
      </w:r>
      <w:proofErr w:type="spellEnd"/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 СОШ»).</w:t>
      </w: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4. Дата, время начала и окончания мероприятия: 09.05.2024.</w:t>
      </w: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10:00 - начало мероприятия;</w:t>
      </w: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11:00 - окончание мероприятия.</w:t>
      </w: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Предполагаемое количество участников: до 150 человек.</w:t>
      </w: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5. Формы и методы обеспечения безопасности организатором массового мероприятия: </w:t>
      </w: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а) общественного порядка и общественной безопасности: обеспечивают сотрудники МБУ «ЦКД» в количестве 2х человек. Также патрулирование на мероприятии будет осуществлено сотрудниками ОМВД России по </w:t>
      </w:r>
      <w:proofErr w:type="spellStart"/>
      <w:r w:rsidRPr="00C86627">
        <w:rPr>
          <w:rFonts w:ascii="Arial" w:eastAsia="Times New Roman" w:hAnsi="Arial" w:cs="Arial"/>
          <w:sz w:val="24"/>
          <w:szCs w:val="24"/>
          <w:lang w:eastAsia="ru-RU"/>
        </w:rPr>
        <w:t>Колпашевскому</w:t>
      </w:r>
      <w:proofErr w:type="spellEnd"/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 району.</w:t>
      </w: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Организация видеонаблюдения: на здании МБОУ «</w:t>
      </w:r>
      <w:proofErr w:type="spellStart"/>
      <w:r w:rsidRPr="00C86627">
        <w:rPr>
          <w:rFonts w:ascii="Arial" w:eastAsia="Times New Roman" w:hAnsi="Arial" w:cs="Arial"/>
          <w:sz w:val="24"/>
          <w:szCs w:val="24"/>
          <w:lang w:eastAsia="ru-RU"/>
        </w:rPr>
        <w:t>Новоселовская</w:t>
      </w:r>
      <w:proofErr w:type="spellEnd"/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 СОШ» установлено 5 камер видеонаблюдения.</w:t>
      </w: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Заградительные ограждения: территория МБОУ «</w:t>
      </w:r>
      <w:proofErr w:type="spellStart"/>
      <w:r w:rsidRPr="00C86627">
        <w:rPr>
          <w:rFonts w:ascii="Arial" w:eastAsia="Times New Roman" w:hAnsi="Arial" w:cs="Arial"/>
          <w:sz w:val="24"/>
          <w:szCs w:val="24"/>
          <w:lang w:eastAsia="ru-RU"/>
        </w:rPr>
        <w:t>Новоселовская</w:t>
      </w:r>
      <w:proofErr w:type="spellEnd"/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 СОШ» ограждена забором.</w:t>
      </w: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место проведения мероприятия </w:t>
      </w:r>
      <w:proofErr w:type="gramStart"/>
      <w:r w:rsidRPr="00C86627">
        <w:rPr>
          <w:rFonts w:ascii="Arial" w:eastAsia="Times New Roman" w:hAnsi="Arial" w:cs="Arial"/>
          <w:sz w:val="24"/>
          <w:szCs w:val="24"/>
          <w:lang w:eastAsia="ru-RU"/>
        </w:rPr>
        <w:t>стационарными</w:t>
      </w:r>
      <w:proofErr w:type="gramEnd"/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 и ручными </w:t>
      </w:r>
      <w:proofErr w:type="spellStart"/>
      <w:r w:rsidRPr="00C86627">
        <w:rPr>
          <w:rFonts w:ascii="Arial" w:eastAsia="Times New Roman" w:hAnsi="Arial" w:cs="Arial"/>
          <w:sz w:val="24"/>
          <w:szCs w:val="24"/>
          <w:lang w:eastAsia="ru-RU"/>
        </w:rPr>
        <w:t>металлодетекторами</w:t>
      </w:r>
      <w:proofErr w:type="spellEnd"/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 не предоставляется возможным.</w:t>
      </w: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Организация безопасности дорожного движения не требуется, парковка определена согласно схеме.</w:t>
      </w: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б) оказание медицинской помощи: обеспечивает МБУ «ЦКД» на основании договора гражданско-правового характера об оказании услуг с Артамоновой И.А., тел: 8 952 150 83 50;</w:t>
      </w: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в) уборка территории: обеспечивает: Глава Новоселовского сельского поселения С.В. Петров;</w:t>
      </w: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г) пожарная безопасность: обеспечивает МБУ «ЦКД». Лицо, ответственное за соблюдение пожарной безопасности участниками мероприятия: заведующий отделом МБУ «ЦКД» </w:t>
      </w:r>
      <w:proofErr w:type="spellStart"/>
      <w:r w:rsidRPr="00C86627">
        <w:rPr>
          <w:rFonts w:ascii="Arial" w:eastAsia="Times New Roman" w:hAnsi="Arial" w:cs="Arial"/>
          <w:sz w:val="24"/>
          <w:szCs w:val="24"/>
          <w:lang w:eastAsia="ru-RU"/>
        </w:rPr>
        <w:t>Базуева</w:t>
      </w:r>
      <w:proofErr w:type="spellEnd"/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 Е.Ю., тел 838(254)22111. </w:t>
      </w: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6.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C86627" w:rsidRPr="00C86627" w:rsidRDefault="00C86627" w:rsidP="00C866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C8662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8662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C86627" w:rsidRPr="00C86627" w:rsidRDefault="00C86627" w:rsidP="00C86627">
      <w:pPr>
        <w:spacing w:after="0" w:line="240" w:lineRule="auto"/>
        <w:ind w:left="10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ind w:left="10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 w:rsidP="00C866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627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                                                                   Л.Н. Колпашникова</w:t>
      </w:r>
    </w:p>
    <w:p w:rsidR="00C86627" w:rsidRPr="00C86627" w:rsidRDefault="00C86627" w:rsidP="00C866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627" w:rsidRPr="00C86627" w:rsidRDefault="00C86627">
      <w:pPr>
        <w:rPr>
          <w:rFonts w:ascii="Arial" w:hAnsi="Arial" w:cs="Arial"/>
        </w:rPr>
      </w:pPr>
      <w:bookmarkStart w:id="0" w:name="_GoBack"/>
      <w:bookmarkEnd w:id="0"/>
    </w:p>
    <w:sectPr w:rsidR="00C86627" w:rsidRPr="00C8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82EB5"/>
    <w:multiLevelType w:val="hybridMultilevel"/>
    <w:tmpl w:val="081C94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60766010"/>
    <w:multiLevelType w:val="hybridMultilevel"/>
    <w:tmpl w:val="FFBA14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EB"/>
    <w:rsid w:val="000142EB"/>
    <w:rsid w:val="001B53AD"/>
    <w:rsid w:val="004207C1"/>
    <w:rsid w:val="00652DA9"/>
    <w:rsid w:val="007515BD"/>
    <w:rsid w:val="00752BB9"/>
    <w:rsid w:val="008D0A22"/>
    <w:rsid w:val="00A30BE5"/>
    <w:rsid w:val="00B71F4C"/>
    <w:rsid w:val="00C86627"/>
    <w:rsid w:val="00F9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57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945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6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6627"/>
    <w:rPr>
      <w:color w:val="800080"/>
      <w:u w:val="single"/>
    </w:rPr>
  </w:style>
  <w:style w:type="paragraph" w:customStyle="1" w:styleId="xl66">
    <w:name w:val="xl66"/>
    <w:basedOn w:val="a"/>
    <w:rsid w:val="00C866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8662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C866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C866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C866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866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866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8662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8662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8662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8662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86627"/>
    <w:pPr>
      <w:shd w:val="clear" w:color="000000" w:fill="FFFFFF"/>
      <w:spacing w:before="100" w:beforeAutospacing="1" w:after="100" w:afterAutospacing="1" w:line="240" w:lineRule="auto"/>
      <w:ind w:firstLineChars="2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866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8662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C8662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8662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8662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C866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C8662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C8662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3">
    <w:name w:val="xl123"/>
    <w:basedOn w:val="a"/>
    <w:rsid w:val="00C8662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C8662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57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945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6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6627"/>
    <w:rPr>
      <w:color w:val="800080"/>
      <w:u w:val="single"/>
    </w:rPr>
  </w:style>
  <w:style w:type="paragraph" w:customStyle="1" w:styleId="xl66">
    <w:name w:val="xl66"/>
    <w:basedOn w:val="a"/>
    <w:rsid w:val="00C866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8662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C866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C866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C866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866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866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8662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8662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8662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8662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86627"/>
    <w:pPr>
      <w:shd w:val="clear" w:color="000000" w:fill="FFFFFF"/>
      <w:spacing w:before="100" w:beforeAutospacing="1" w:after="100" w:afterAutospacing="1" w:line="240" w:lineRule="auto"/>
      <w:ind w:firstLineChars="2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866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8662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C8662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8662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8662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C866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C86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C8662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C8662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3">
    <w:name w:val="xl123"/>
    <w:basedOn w:val="a"/>
    <w:rsid w:val="00C8662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C8662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26</Pages>
  <Words>5632</Words>
  <Characters>32107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2024-04-24T03:54:00Z</dcterms:created>
  <dcterms:modified xsi:type="dcterms:W3CDTF">2024-05-03T07:49:00Z</dcterms:modified>
</cp:coreProperties>
</file>