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Default="009E43D7" w:rsidP="009E4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3D7" w:rsidRPr="00495165" w:rsidRDefault="00495165" w:rsidP="009E43D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5165">
        <w:rPr>
          <w:rFonts w:ascii="Arial" w:eastAsia="Times New Roman" w:hAnsi="Arial" w:cs="Arial"/>
          <w:b/>
          <w:sz w:val="24"/>
          <w:szCs w:val="24"/>
          <w:lang w:eastAsia="ru-RU"/>
        </w:rPr>
        <w:t>№ 6</w:t>
      </w:r>
    </w:p>
    <w:p w:rsidR="009E43D7" w:rsidRPr="00691365" w:rsidRDefault="00495165" w:rsidP="0049516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5165">
        <w:rPr>
          <w:rFonts w:ascii="Arial" w:eastAsia="Times New Roman" w:hAnsi="Arial" w:cs="Arial"/>
          <w:b/>
          <w:sz w:val="24"/>
          <w:szCs w:val="24"/>
          <w:lang w:eastAsia="ru-RU"/>
        </w:rPr>
        <w:t>май</w:t>
      </w:r>
      <w:r w:rsidR="009E43D7" w:rsidRPr="00691365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9E43D7" w:rsidRPr="00691365" w:rsidRDefault="009E43D7" w:rsidP="009E4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9E43D7" w:rsidRPr="00691365" w:rsidRDefault="009E43D7" w:rsidP="009E43D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3D7" w:rsidRPr="00691365" w:rsidRDefault="009E43D7" w:rsidP="009E4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 О Д Е Р Ж А Н И Е</w:t>
      </w:r>
    </w:p>
    <w:p w:rsidR="009E43D7" w:rsidRPr="00691365" w:rsidRDefault="009E43D7" w:rsidP="009E43D7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9E43D7" w:rsidRPr="00691365" w:rsidTr="0088571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495165" w:rsidP="00495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</w:t>
            </w:r>
          </w:p>
          <w:p w:rsidR="009E43D7" w:rsidRPr="00691365" w:rsidRDefault="00495165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202</w:t>
            </w:r>
            <w:r w:rsidR="00495165">
              <w:rPr>
                <w:rFonts w:ascii="Arial" w:hAnsi="Arial" w:cs="Arial"/>
                <w:sz w:val="24"/>
                <w:szCs w:val="24"/>
              </w:rPr>
              <w:t>4</w:t>
            </w:r>
            <w:r w:rsidRPr="0069136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 от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9E43D7" w:rsidRPr="00691365" w:rsidTr="0088571A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9E43D7" w:rsidRPr="00691365" w:rsidTr="0088571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495165" w:rsidRDefault="00495165" w:rsidP="0049516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5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Совета Новоселовского сельского поселения </w:t>
            </w:r>
            <w:r w:rsidRPr="00495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20.12.2023 № 27 «О бюджете муниципального образования «Новоселовское сельское поселение» </w:t>
            </w:r>
            <w:r w:rsidRPr="00495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2024 год и на плановый период 2025 и 2026 годов</w:t>
            </w:r>
            <w:r w:rsidRPr="00495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(в редакции решений Совета Новоселовского сельского поселения от 14.02.2024 № 2, от 13.03.2024 № 4)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495165" w:rsidP="0088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495165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65" w:rsidRPr="00691365" w:rsidTr="0088571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5" w:rsidRPr="00691365" w:rsidRDefault="00495165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5" w:rsidRPr="00495165" w:rsidRDefault="00495165" w:rsidP="00495165">
            <w:pPr>
              <w:keepNext/>
              <w:tabs>
                <w:tab w:val="num" w:pos="0"/>
              </w:tabs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bookmarkStart w:id="0" w:name="_Hlk95385961"/>
            <w:r w:rsidRPr="0049516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 проекте решения Совета Новоселовского сельского поселения «О внесении изменений в Устав муниципального образования «Новоселовское сельское поселение»</w:t>
            </w:r>
            <w:bookmarkEnd w:id="0"/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5" w:rsidRPr="00691365" w:rsidRDefault="00495165" w:rsidP="00885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5" w:rsidRPr="00691365" w:rsidRDefault="00495165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5" w:rsidRPr="00691365" w:rsidRDefault="00495165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9E43D7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50" w:rsidRPr="00AC3850" w:rsidRDefault="00AC3850" w:rsidP="00AC38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850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AC38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иного межбюджетного трансферта </w:t>
            </w:r>
          </w:p>
          <w:p w:rsidR="009E43D7" w:rsidRPr="00C071C1" w:rsidRDefault="00AC3850" w:rsidP="008857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поощрение поселенческих команд, участвующих в </w:t>
            </w:r>
            <w:r w:rsidRPr="00AC385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XV</w:t>
            </w:r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зимней </w:t>
            </w:r>
            <w:proofErr w:type="spellStart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спартакиаде в д. </w:t>
            </w:r>
            <w:proofErr w:type="spellStart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Новогорное</w:t>
            </w:r>
            <w:proofErr w:type="spellEnd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Новогоренского</w:t>
            </w:r>
            <w:proofErr w:type="spellEnd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из бюджета муниципального образования «</w:t>
            </w:r>
            <w:proofErr w:type="spellStart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район» в 2024 году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AC3850" w:rsidP="00AC38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D32F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AC3850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50" w:rsidRPr="00AC3850" w:rsidRDefault="00AC3850" w:rsidP="00AC38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850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AC38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иного межбюджетного </w:t>
            </w:r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трансферта</w:t>
            </w:r>
          </w:p>
          <w:p w:rsidR="009E43D7" w:rsidRPr="00C071C1" w:rsidRDefault="00AC3850" w:rsidP="00AC38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бюджету муниципального образования «Новоселовское сельское поселение» входящего в состав </w:t>
            </w:r>
            <w:proofErr w:type="spellStart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AC3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области, на финансовую поддержку инициативного проекта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AC3850" w:rsidP="00AC38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  <w:r w:rsidR="00D32F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AC3850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50" w:rsidRPr="00AC3850" w:rsidRDefault="00AC3850" w:rsidP="00AC3850">
            <w:pPr>
              <w:suppressAutoHyphens/>
              <w:spacing w:before="48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385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 условиях приватизации муниципального имущества</w:t>
            </w:r>
          </w:p>
          <w:p w:rsidR="009E43D7" w:rsidRPr="00AC3850" w:rsidRDefault="00AC3850" w:rsidP="00AC385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385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AC3850" w:rsidP="00AC38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D32F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AC3850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C071C1" w:rsidRDefault="00D32F83" w:rsidP="0088571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2F83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проектов организации дорожного движения на автомобильных дорогах общего пользования местного значения на территории Новоселовского сельского поселения </w:t>
            </w:r>
            <w:proofErr w:type="spellStart"/>
            <w:r w:rsidRPr="00D32F83">
              <w:rPr>
                <w:rFonts w:ascii="Arial" w:hAnsi="Arial" w:cs="Arial"/>
                <w:bCs/>
                <w:sz w:val="24"/>
                <w:szCs w:val="24"/>
              </w:rPr>
              <w:t>Колпашевского</w:t>
            </w:r>
            <w:proofErr w:type="spellEnd"/>
            <w:r w:rsidRPr="00D32F83">
              <w:rPr>
                <w:rFonts w:ascii="Arial" w:hAnsi="Arial" w:cs="Arial"/>
                <w:bCs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32F83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AC3850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3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C071C1" w:rsidRDefault="00DF3B4D" w:rsidP="00855B13">
            <w:pPr>
              <w:suppressAutoHyphens/>
              <w:spacing w:before="48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F3B4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 организации и проведении аукциона по продаже муниципального имущества в электронной форме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F3B4D" w:rsidP="00DF3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D32F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DF3B4D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7F48E9" w:rsidRDefault="007F48E9" w:rsidP="007F48E9">
            <w:pPr>
              <w:suppressAutoHyphens/>
              <w:spacing w:before="48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48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 организации и проведении аукциона по продаже муниципального имущества в электронной форме</w:t>
            </w:r>
          </w:p>
          <w:tbl>
            <w:tblPr>
              <w:tblW w:w="4710" w:type="dxa"/>
              <w:tblLayout w:type="fixed"/>
              <w:tblLook w:val="04A0" w:firstRow="1" w:lastRow="0" w:firstColumn="1" w:lastColumn="0" w:noHBand="0" w:noVBand="1"/>
            </w:tblPr>
            <w:tblGrid>
              <w:gridCol w:w="4710"/>
            </w:tblGrid>
            <w:tr w:rsidR="009E43D7" w:rsidRPr="00691365" w:rsidTr="0088571A">
              <w:trPr>
                <w:trHeight w:val="80"/>
              </w:trPr>
              <w:tc>
                <w:tcPr>
                  <w:tcW w:w="4714" w:type="dxa"/>
                </w:tcPr>
                <w:p w:rsidR="009E43D7" w:rsidRPr="00691365" w:rsidRDefault="009E43D7" w:rsidP="008857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7F48E9" w:rsidP="007F48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D32F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7F48E9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704469" w:rsidRDefault="00704469" w:rsidP="0070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04469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7044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704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 межбюджетного трансферта</w:t>
            </w:r>
            <w:r w:rsidRPr="0070446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бюджету муниципального образования «Новоселовское сельское поселение» на организацию водоснабжения и водоотведения населённых пунктов </w:t>
            </w:r>
            <w:proofErr w:type="spellStart"/>
            <w:r w:rsidRPr="00704469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70446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704469" w:rsidP="0070446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D32F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704469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F83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D32F83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704469" w:rsidP="008857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4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окончании отопительного сезона 2023-2024 годов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704469" w:rsidP="0070446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D32F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Default="00704469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3" w:rsidRPr="00691365" w:rsidRDefault="00D32F83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830" w:rsidRPr="00691365" w:rsidTr="0088571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7D3D5E" w:rsidRDefault="007D3D5E" w:rsidP="007D3D5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дополнений в постановление Администрации Новоселовского сельского поселения от 30.12.2022 № 123 «Об утверждении Перечня </w:t>
            </w:r>
            <w:r w:rsidRPr="007D3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главных администраторов доходов бюджета муниципального образования «Новоселовское сельское поселение» (в редакции от 15.02.2023 № 23; от 28.06.2023 № 78; от 19.02.2024 № 27)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552830" w:rsidRDefault="007D3D5E" w:rsidP="007D3D5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14</w:t>
            </w:r>
            <w:r w:rsidR="0055283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552830" w:rsidRDefault="007D3D5E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830" w:rsidRPr="00691365" w:rsidTr="00552830">
        <w:trPr>
          <w:trHeight w:val="35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7D3D5E" w:rsidRDefault="007D3D5E" w:rsidP="007D3D5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3D5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7D3D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расходования средств </w:t>
            </w:r>
            <w:r w:rsidRPr="007D3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 межбюджетного трансферта</w:t>
            </w:r>
            <w:r w:rsidRPr="007D3D5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бюджету муниципального образования «Новоселовское сельское поселение» на улучшение состояния благоустройства населенных пунктов </w:t>
            </w:r>
            <w:proofErr w:type="spellStart"/>
            <w:r w:rsidRPr="007D3D5E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7D3D5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Default="007D3D5E" w:rsidP="007D3D5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4B3B06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552830" w:rsidRDefault="007D3D5E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30" w:rsidRPr="00691365" w:rsidRDefault="00552830" w:rsidP="008857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9E43D7" w:rsidRPr="00691365" w:rsidTr="0088571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9E43D7" w:rsidRPr="00691365" w:rsidTr="0088571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9E43D7" w:rsidP="008A49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9EC">
              <w:rPr>
                <w:rFonts w:ascii="Arial" w:hAnsi="Arial" w:cs="Arial"/>
                <w:sz w:val="24"/>
                <w:szCs w:val="24"/>
              </w:rPr>
              <w:t>Мониторинг состояния законности в сфере развития фигурного катания, легкой атлетики, лыжных гонок и конькобежного спорта.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8A49EC" w:rsidP="008A4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9E43D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8A49EC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20-2024/523-24-20690012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3D7" w:rsidRPr="00691365" w:rsidTr="0088571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D7" w:rsidRPr="00691365" w:rsidRDefault="009E43D7" w:rsidP="008857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D7" w:rsidRPr="00691365" w:rsidRDefault="008A49EC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соблюдения требований законодательства о противодействия коррупции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8A49EC" w:rsidP="008A4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9E43D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D7" w:rsidRPr="00691365" w:rsidRDefault="008A49EC" w:rsidP="0088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19-2024/507-24-20690012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7" w:rsidRPr="00691365" w:rsidRDefault="009E43D7" w:rsidP="00885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88571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6F71F7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решения Совета </w:t>
            </w:r>
            <w:r w:rsidRPr="00495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Совета Новоселовского сельского поселения </w:t>
            </w:r>
            <w:r w:rsidRPr="00495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20.12.2023 № 27 «О бюджете муниципального образования «Новоселовское сельское поселение» </w:t>
            </w:r>
            <w:r w:rsidRPr="00495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2024 год и на плановый период 2025 и 2026 годов</w:t>
            </w:r>
            <w:r w:rsidRPr="00495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6F71F7" w:rsidP="006F7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616BD">
              <w:rPr>
                <w:rFonts w:ascii="Arial" w:hAnsi="Arial" w:cs="Arial"/>
                <w:sz w:val="24"/>
                <w:szCs w:val="24"/>
              </w:rPr>
              <w:t>.</w:t>
            </w:r>
            <w:r w:rsidR="00E616BD" w:rsidRPr="0069136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6F71F7" w:rsidP="006F7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28-2024/466-24-20690012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88571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96707D" w:rsidRDefault="006F71F7" w:rsidP="00E616B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проведении проверки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6F71F7" w:rsidP="006F7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E616BD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6F71F7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19-2024/504-24-20690012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88571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6F71F7" w:rsidP="00E6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информации о гражданах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6F71F7" w:rsidP="006F7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616BD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6F71F7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20-2024/493-24-20690012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88571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041A4E" w:rsidP="00E616BD">
            <w:pPr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проведении проверки состояния законности за исполнением уголовных наказаний, не связанных с лишением свободы.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041A4E" w:rsidP="00041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E616BD" w:rsidRPr="0069136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041A4E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52-2024/ВнН1033-24-20690012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6BD" w:rsidRPr="00691365" w:rsidTr="0088571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BD" w:rsidRPr="00691365" w:rsidRDefault="00E616BD" w:rsidP="00E61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D" w:rsidRPr="00691365" w:rsidRDefault="00891701" w:rsidP="00E616BD">
            <w:pPr>
              <w:tabs>
                <w:tab w:val="left" w:pos="68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исполнения требований бюджетного законодательства, законодательства в сфере противодействия коррупции. О муниципальной службе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891701" w:rsidP="00891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E616BD" w:rsidRPr="0069136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BD" w:rsidRPr="00691365" w:rsidRDefault="00891701" w:rsidP="00E616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17-2024/486-24-20690012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D" w:rsidRPr="00691365" w:rsidRDefault="00E616BD" w:rsidP="00E61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4095" w:rsidRDefault="00FF4095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993E78" w:rsidRDefault="00993E78"/>
    <w:p w:rsidR="00D23283" w:rsidRDefault="00D23283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Pr="0088571A" w:rsidRDefault="0088571A" w:rsidP="008857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88571A" w:rsidRPr="0088571A" w:rsidRDefault="0088571A" w:rsidP="008857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88571A" w:rsidRPr="0088571A" w:rsidRDefault="0088571A" w:rsidP="008857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571A" w:rsidRPr="0088571A" w:rsidRDefault="0088571A" w:rsidP="008857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88571A" w:rsidRPr="0088571A" w:rsidRDefault="0088571A" w:rsidP="0088571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03.05.2024                                                                                                           № 10</w:t>
      </w:r>
    </w:p>
    <w:p w:rsidR="0088571A" w:rsidRPr="0088571A" w:rsidRDefault="0088571A" w:rsidP="00885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71A" w:rsidRPr="0088571A" w:rsidRDefault="0088571A" w:rsidP="00885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71A" w:rsidRPr="0088571A" w:rsidRDefault="0088571A" w:rsidP="008857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Новоселовского сельского поселения 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20.12.2023 № 27 «О бюджете муниципального образования «Новоселовское сельское поселение»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(в редакции решений Совета Новоселовского сельского поселения от 14.02.2024 № 2, от 13.03.2024 № 4)</w:t>
      </w:r>
    </w:p>
    <w:p w:rsidR="0088571A" w:rsidRPr="0088571A" w:rsidRDefault="0088571A" w:rsidP="008857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представленный Главой Новоселовского сельского поселения проект внесения изменений в бюджет муниципального образования «Новоселовское сельское поселение»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руководствуясь Положением «О бюджетном процессе в муниципальном образовании «Новоселовское сельское поселение»» (в редакции решений Совета Новоселовского сельского поселения от 14.02.2024 № 2, от 13.03.2024 № 4)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Новоселовского сельского поселения от 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20.12.2023 № 27 «О бюджете муниципального образования «Новоселовское сельское поселение»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годов»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>1.1. Пункт 2 изложить в следующей редакции: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бюджет МО «Новоселовское сельское поселение»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 xml:space="preserve">на 2024 год 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расходам в сумме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43 607,7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по доходам в сумме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43 138,5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3 471,6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безвозмездные поступления в сумме  39 666,9 тыс. рублей.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дефицит бюджета МО «Новоселовское сельское поселение» на 2024 год в сумме 469,2 тыс. рублей». 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Пункт 3 изложить в следующей редакции:</w:t>
      </w:r>
    </w:p>
    <w:p w:rsidR="0088571A" w:rsidRPr="0088571A" w:rsidRDefault="0088571A" w:rsidP="008857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3.Утвердить основные характеристики бюджета МО «Новоселовское сельское поселение» на 2025 год и на 2026 год:</w:t>
      </w:r>
    </w:p>
    <w:p w:rsidR="0088571A" w:rsidRPr="0088571A" w:rsidRDefault="0088571A" w:rsidP="0088571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МО «Новоселовское сельское поселение» на 2025 год в сумме 26 809,8 тыс. рублей, в том числе налоговые и неналоговые доходы в сумме 3 527,9 тыс. рублей, безвозмездные поступления в сумме 23 281,9 тыс. рублей и на 2026 год общий объем доходов в сумме 26 883,8 тыс. рублей, в том числе налоговые и неналоговые доходы в сумме 3 642,0 тыс. рублей, безвозмездные поступления в сумме 23 241,8 тыс. рублей;</w:t>
      </w:r>
    </w:p>
    <w:p w:rsidR="0088571A" w:rsidRPr="0088571A" w:rsidRDefault="0088571A" w:rsidP="0088571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МО «Новоселовское сельское поселение» на 2025 год в сумме 27 545,7 тыс. рублей, в том числе условно утвержденные расходы в сумме 649,7 тыс. рублей, и на 2026 год общий объем расходов в сумме 27 690,0 тыс. рублей, в том числе условно утвержденные расходы в сумме 1 303,1 тыс. рублей;</w:t>
      </w:r>
    </w:p>
    <w:p w:rsidR="0088571A" w:rsidRPr="0088571A" w:rsidRDefault="0088571A" w:rsidP="0088571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>3) дефицит (профицит) бюджета МО «Новоселовское сельское поселение» на 2025 год в сумме 0,0 тыс. рублей и на 2026 год в сумме 0,0 тыс. рублей.</w:t>
      </w: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>2. Приложения 1, 3, 4, 6 изложить в новой редакции согласно приложениям 1, 2, 3, 4 к настоящему решению.</w:t>
      </w:r>
    </w:p>
    <w:p w:rsidR="0088571A" w:rsidRPr="0088571A" w:rsidRDefault="0088571A" w:rsidP="0088571A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Настоящее решение вступает в силу с </w:t>
      </w:r>
      <w:r w:rsidRPr="0088571A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571A" w:rsidRPr="0088571A" w:rsidRDefault="0088571A" w:rsidP="008857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571A" w:rsidRPr="0088571A" w:rsidRDefault="0088571A" w:rsidP="00885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88571A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88571A" w:rsidRPr="0088571A" w:rsidRDefault="0088571A" w:rsidP="00885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71A" w:rsidRPr="0088571A" w:rsidRDefault="0088571A" w:rsidP="008857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71A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С.В. Петров</w:t>
      </w:r>
    </w:p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>
      <w:pPr>
        <w:sectPr w:rsidR="0088571A" w:rsidSect="00E50509">
          <w:pgSz w:w="11906" w:h="16838"/>
          <w:pgMar w:top="1134" w:right="851" w:bottom="1134" w:left="1701" w:header="0" w:footer="0" w:gutter="0"/>
          <w:cols w:space="708"/>
          <w:formProt w:val="0"/>
          <w:docGrid w:linePitch="360"/>
        </w:sectPr>
      </w:pPr>
    </w:p>
    <w:tbl>
      <w:tblPr>
        <w:tblW w:w="12633" w:type="dxa"/>
        <w:tblInd w:w="108" w:type="dxa"/>
        <w:tblLook w:val="04A0" w:firstRow="1" w:lastRow="0" w:firstColumn="1" w:lastColumn="0" w:noHBand="0" w:noVBand="1"/>
      </w:tblPr>
      <w:tblGrid>
        <w:gridCol w:w="2633"/>
        <w:gridCol w:w="6660"/>
        <w:gridCol w:w="1140"/>
        <w:gridCol w:w="1100"/>
        <w:gridCol w:w="1100"/>
      </w:tblGrid>
      <w:tr w:rsidR="0088571A" w:rsidRPr="0088571A" w:rsidTr="0088571A">
        <w:trPr>
          <w:trHeight w:val="37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Приложение 1 к проекту решения Совета Новоселовского</w:t>
            </w:r>
          </w:p>
        </w:tc>
      </w:tr>
      <w:tr w:rsidR="0088571A" w:rsidRPr="0088571A" w:rsidTr="0088571A">
        <w:trPr>
          <w:trHeight w:val="37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сельского поселения от 03.05.2024 № 10</w:t>
            </w:r>
          </w:p>
        </w:tc>
      </w:tr>
      <w:tr w:rsidR="0088571A" w:rsidRPr="0088571A" w:rsidTr="0088571A">
        <w:trPr>
          <w:trHeight w:val="37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3:C9"/>
            <w:bookmarkEnd w:id="1"/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Приложение 1 к решению</w:t>
            </w:r>
          </w:p>
        </w:tc>
      </w:tr>
      <w:tr w:rsidR="0088571A" w:rsidRPr="0088571A" w:rsidTr="0088571A">
        <w:trPr>
          <w:trHeight w:val="37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Совета Новоселовского сельского поселения</w:t>
            </w:r>
          </w:p>
        </w:tc>
      </w:tr>
      <w:tr w:rsidR="0088571A" w:rsidRPr="0088571A" w:rsidTr="0088571A">
        <w:trPr>
          <w:trHeight w:val="37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от 27.12.2023  № 27 «О бюджете муниципального</w:t>
            </w:r>
          </w:p>
        </w:tc>
      </w:tr>
      <w:tr w:rsidR="0088571A" w:rsidRPr="0088571A" w:rsidTr="0088571A">
        <w:trPr>
          <w:trHeight w:val="372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</w:t>
            </w:r>
            <w:proofErr w:type="spellStart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образования"Новоселовское</w:t>
            </w:r>
            <w:proofErr w:type="spellEnd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88571A" w:rsidRPr="0088571A" w:rsidTr="0088571A">
        <w:trPr>
          <w:trHeight w:val="375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на 2024 год и на плановый период 2025 и 2026 годов»»</w:t>
            </w:r>
          </w:p>
        </w:tc>
      </w:tr>
      <w:tr w:rsidR="0088571A" w:rsidRPr="0088571A" w:rsidTr="0088571A">
        <w:trPr>
          <w:trHeight w:val="1425"/>
        </w:trPr>
        <w:tc>
          <w:tcPr>
            <w:tcW w:w="1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межбюджетных трансфертов бюджету МО «Новоселовское сельское поселение» из бюджета муниципального образования «</w:t>
            </w:r>
            <w:proofErr w:type="spellStart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район» на 2024 год и на плановый период 2025 и 2026 годов  </w:t>
            </w:r>
          </w:p>
        </w:tc>
      </w:tr>
      <w:tr w:rsidR="0088571A" w:rsidRPr="0088571A" w:rsidTr="0088571A">
        <w:trPr>
          <w:trHeight w:val="39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8571A" w:rsidRPr="0088571A" w:rsidTr="0088571A">
        <w:trPr>
          <w:trHeight w:val="12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 классификации Российской Федерации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2026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24 048,0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24 048,0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4 106,2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4 106,2</w:t>
            </w:r>
          </w:p>
        </w:tc>
      </w:tr>
      <w:tr w:rsidR="0088571A" w:rsidRPr="0088571A" w:rsidTr="0088571A">
        <w:trPr>
          <w:trHeight w:val="6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4106,2</w:t>
            </w:r>
          </w:p>
        </w:tc>
      </w:tr>
      <w:tr w:rsidR="0088571A" w:rsidRPr="0088571A" w:rsidTr="0088571A">
        <w:trPr>
          <w:trHeight w:val="6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</w:t>
            </w:r>
          </w:p>
        </w:tc>
      </w:tr>
      <w:tr w:rsidR="0088571A" w:rsidRPr="0088571A" w:rsidTr="0088571A">
        <w:trPr>
          <w:trHeight w:val="70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</w:t>
            </w:r>
          </w:p>
        </w:tc>
      </w:tr>
      <w:tr w:rsidR="0088571A" w:rsidRPr="0088571A" w:rsidTr="0088571A">
        <w:trPr>
          <w:trHeight w:val="9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19 178,9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19 135,6</w:t>
            </w:r>
          </w:p>
        </w:tc>
      </w:tr>
      <w:tr w:rsidR="0088571A" w:rsidRPr="0088571A" w:rsidTr="0088571A">
        <w:trPr>
          <w:trHeight w:val="39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19 178,9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19 135,6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18 313,4</w:t>
            </w:r>
          </w:p>
        </w:tc>
      </w:tr>
      <w:tr w:rsidR="0088571A" w:rsidRPr="0088571A" w:rsidTr="0088571A">
        <w:trPr>
          <w:trHeight w:val="12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образований Томской области на компенсацию расходов по организации электроснабжения от дизельных электростанций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571A" w:rsidRPr="0088571A" w:rsidTr="0088571A">
        <w:trPr>
          <w:trHeight w:val="9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ИМБТ на создание, содержание, обустройство мест накопления твердых коммунальных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571A" w:rsidRPr="0088571A" w:rsidTr="0088571A">
        <w:trPr>
          <w:trHeight w:val="9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ИМБТ на реализацию мероприятий по обеспечению доступа к воде </w:t>
            </w:r>
            <w:proofErr w:type="spellStart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питевого</w:t>
            </w:r>
            <w:proofErr w:type="spellEnd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качества населения сельских территорий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571A" w:rsidRPr="0088571A" w:rsidTr="0088571A">
        <w:trPr>
          <w:trHeight w:val="9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8571A" w:rsidRPr="0088571A" w:rsidTr="0088571A">
        <w:trPr>
          <w:trHeight w:val="6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822,2</w:t>
            </w:r>
          </w:p>
        </w:tc>
      </w:tr>
      <w:tr w:rsidR="0088571A" w:rsidRPr="0088571A" w:rsidTr="0088571A">
        <w:trPr>
          <w:trHeight w:val="9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Остатки 2023 года по субсидии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88571A" w:rsidRPr="0088571A" w:rsidTr="0088571A">
        <w:trPr>
          <w:trHeight w:val="57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ИМБТ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88571A" w:rsidRPr="0088571A" w:rsidTr="0088571A">
        <w:trPr>
          <w:trHeight w:val="12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1A" w:rsidRPr="0088571A" w:rsidRDefault="0088571A" w:rsidP="00885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ИМБТ на поощрение поселенческих команд, участвовавших в XV зимней </w:t>
            </w:r>
            <w:proofErr w:type="spellStart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спартакиаде в д. </w:t>
            </w:r>
            <w:proofErr w:type="spellStart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Новогорное</w:t>
            </w:r>
            <w:proofErr w:type="spellEnd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Новогоренского</w:t>
            </w:r>
            <w:proofErr w:type="spellEnd"/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1A" w:rsidRPr="0088571A" w:rsidRDefault="0088571A" w:rsidP="008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7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p w:rsidR="0088571A" w:rsidRDefault="008857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709"/>
        <w:gridCol w:w="992"/>
        <w:gridCol w:w="1701"/>
        <w:gridCol w:w="851"/>
        <w:gridCol w:w="1275"/>
        <w:gridCol w:w="1276"/>
        <w:gridCol w:w="1495"/>
      </w:tblGrid>
      <w:tr w:rsidR="0088571A" w:rsidRPr="0088571A" w:rsidTr="0088571A">
        <w:trPr>
          <w:trHeight w:val="300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Приложение 2 к проекту решения Совета Новоселовского</w:t>
            </w:r>
          </w:p>
        </w:tc>
      </w:tr>
      <w:tr w:rsidR="0088571A" w:rsidRPr="0088571A" w:rsidTr="0088571A">
        <w:trPr>
          <w:trHeight w:val="300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 сельского поселения от 03.05.2024 № 10 </w:t>
            </w:r>
          </w:p>
        </w:tc>
      </w:tr>
      <w:tr w:rsidR="0088571A" w:rsidRPr="0088571A" w:rsidTr="0088571A">
        <w:trPr>
          <w:trHeight w:val="315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Приложение 4 к проекту решения</w:t>
            </w:r>
          </w:p>
        </w:tc>
      </w:tr>
      <w:tr w:rsidR="0088571A" w:rsidRPr="0088571A" w:rsidTr="0088571A">
        <w:trPr>
          <w:trHeight w:val="315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Совета Новоселовского сельского</w:t>
            </w:r>
          </w:p>
        </w:tc>
      </w:tr>
      <w:tr w:rsidR="0088571A" w:rsidRPr="0088571A" w:rsidTr="0088571A">
        <w:trPr>
          <w:trHeight w:val="315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88571A" w:rsidRPr="0088571A" w:rsidTr="0088571A">
        <w:trPr>
          <w:trHeight w:val="315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от 20.12.2023 № 27 «О бюджете</w:t>
            </w:r>
          </w:p>
        </w:tc>
      </w:tr>
      <w:tr w:rsidR="0088571A" w:rsidRPr="0088571A" w:rsidTr="0088571A">
        <w:trPr>
          <w:trHeight w:val="315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88571A" w:rsidRPr="0088571A" w:rsidTr="0088571A">
        <w:trPr>
          <w:trHeight w:val="315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«Новоселовское сельское поселение»</w:t>
            </w:r>
          </w:p>
        </w:tc>
      </w:tr>
      <w:tr w:rsidR="0088571A" w:rsidRPr="0088571A" w:rsidTr="0088571A">
        <w:trPr>
          <w:trHeight w:val="330"/>
        </w:trPr>
        <w:tc>
          <w:tcPr>
            <w:tcW w:w="14786" w:type="dxa"/>
            <w:gridSpan w:val="8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на 2024 год и на плановый период 2025 и 2026 годов»</w:t>
            </w:r>
          </w:p>
        </w:tc>
      </w:tr>
      <w:tr w:rsidR="0088571A" w:rsidRPr="0088571A" w:rsidTr="0088571A">
        <w:trPr>
          <w:trHeight w:val="1020"/>
        </w:trPr>
        <w:tc>
          <w:tcPr>
            <w:tcW w:w="14786" w:type="dxa"/>
            <w:gridSpan w:val="8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МО «Новоселовское сельское поселение» на 2024 год и на плановый период 2025 и 2026 годов</w:t>
            </w:r>
          </w:p>
        </w:tc>
      </w:tr>
      <w:tr w:rsidR="0088571A" w:rsidRPr="0088571A" w:rsidTr="0088571A">
        <w:trPr>
          <w:trHeight w:val="24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46" w:type="dxa"/>
            <w:gridSpan w:val="3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8571A" w:rsidRPr="0088571A" w:rsidTr="0088571A">
        <w:trPr>
          <w:trHeight w:val="121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extDirection w:val="btLr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992" w:type="dxa"/>
            <w:textDirection w:val="btLr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extDirection w:val="btLr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extDirection w:val="btLr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textDirection w:val="btLr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Сумма 2024</w:t>
            </w:r>
          </w:p>
        </w:tc>
        <w:tc>
          <w:tcPr>
            <w:tcW w:w="1276" w:type="dxa"/>
            <w:textDirection w:val="btLr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Сумма 2025</w:t>
            </w:r>
          </w:p>
        </w:tc>
        <w:tc>
          <w:tcPr>
            <w:tcW w:w="1495" w:type="dxa"/>
            <w:textDirection w:val="btLr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Сумма 2026</w:t>
            </w:r>
          </w:p>
        </w:tc>
      </w:tr>
      <w:tr w:rsidR="0088571A" w:rsidRPr="0088571A" w:rsidTr="0088571A">
        <w:trPr>
          <w:trHeight w:val="27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43 607,7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27 545,7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27 690,0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43 607,7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27 545,7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27 690,0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12 229,7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12 800,0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13 879,0</w:t>
            </w:r>
          </w:p>
        </w:tc>
      </w:tr>
      <w:tr w:rsidR="0088571A" w:rsidRPr="0088571A" w:rsidTr="0088571A">
        <w:trPr>
          <w:trHeight w:val="9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88571A" w:rsidRPr="0088571A" w:rsidTr="0088571A">
        <w:trPr>
          <w:trHeight w:val="9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88571A" w:rsidRPr="0088571A" w:rsidTr="0088571A">
        <w:trPr>
          <w:trHeight w:val="10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88571A" w:rsidRPr="0088571A" w:rsidTr="0088571A">
        <w:trPr>
          <w:trHeight w:val="166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88571A" w:rsidRPr="0088571A" w:rsidTr="0088571A">
        <w:trPr>
          <w:trHeight w:val="13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10 449,1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10 449,1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10 449,1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88571A" w:rsidRPr="0088571A" w:rsidTr="0088571A">
        <w:trPr>
          <w:trHeight w:val="106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10 329,1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10 257,3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10 682,9</w:t>
            </w:r>
          </w:p>
        </w:tc>
      </w:tr>
      <w:tr w:rsidR="0088571A" w:rsidRPr="0088571A" w:rsidTr="0088571A">
        <w:trPr>
          <w:trHeight w:val="165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</w:tr>
      <w:tr w:rsidR="0088571A" w:rsidRPr="0088571A" w:rsidTr="0088571A">
        <w:trPr>
          <w:trHeight w:val="75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2 452,8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2 490,0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2 915,6</w:t>
            </w:r>
          </w:p>
        </w:tc>
      </w:tr>
      <w:tr w:rsidR="0088571A" w:rsidRPr="0088571A" w:rsidTr="0088571A">
        <w:trPr>
          <w:trHeight w:val="10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2 452,8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2 490,0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2 915,6</w:t>
            </w:r>
          </w:p>
        </w:tc>
      </w:tr>
      <w:tr w:rsidR="0088571A" w:rsidRPr="0088571A" w:rsidTr="0088571A">
        <w:trPr>
          <w:trHeight w:val="4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88571A" w:rsidRPr="0088571A" w:rsidTr="0088571A">
        <w:trPr>
          <w:trHeight w:val="4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88571A" w:rsidRPr="0088571A" w:rsidTr="0088571A">
        <w:trPr>
          <w:trHeight w:val="12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88571A" w:rsidRPr="0088571A" w:rsidTr="0088571A">
        <w:trPr>
          <w:trHeight w:val="15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88571A" w:rsidRPr="0088571A" w:rsidTr="0088571A">
        <w:trPr>
          <w:trHeight w:val="6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88571A" w:rsidRPr="0088571A" w:rsidTr="0088571A">
        <w:trPr>
          <w:trHeight w:val="31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88571A" w:rsidRPr="0088571A" w:rsidTr="0088571A">
        <w:trPr>
          <w:trHeight w:val="31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88571A" w:rsidRPr="0088571A" w:rsidTr="0088571A">
        <w:trPr>
          <w:trHeight w:val="3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88571A" w:rsidRPr="0088571A" w:rsidTr="0088571A">
        <w:trPr>
          <w:trHeight w:val="4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88571A" w:rsidRPr="0088571A" w:rsidTr="0088571A">
        <w:trPr>
          <w:trHeight w:val="3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121,9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764,0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1 417,4</w:t>
            </w:r>
          </w:p>
        </w:tc>
      </w:tr>
      <w:tr w:rsidR="0088571A" w:rsidRPr="0088571A" w:rsidTr="0088571A">
        <w:trPr>
          <w:trHeight w:val="3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121,9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764,0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1 417,4</w:t>
            </w:r>
          </w:p>
        </w:tc>
      </w:tr>
      <w:tr w:rsidR="0088571A" w:rsidRPr="0088571A" w:rsidTr="0088571A">
        <w:trPr>
          <w:trHeight w:val="3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88571A" w:rsidRPr="0088571A" w:rsidTr="0088571A">
        <w:trPr>
          <w:trHeight w:val="3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88571A" w:rsidRPr="0088571A" w:rsidTr="0088571A">
        <w:trPr>
          <w:trHeight w:val="3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88571A" w:rsidRPr="0088571A" w:rsidTr="0088571A">
        <w:trPr>
          <w:trHeight w:val="3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121,9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</w:tr>
      <w:tr w:rsidR="0088571A" w:rsidRPr="0088571A" w:rsidTr="0088571A">
        <w:trPr>
          <w:trHeight w:val="10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88571A" w:rsidRPr="0088571A" w:rsidTr="0088571A">
        <w:trPr>
          <w:trHeight w:val="3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88571A" w:rsidRPr="0088571A" w:rsidTr="0088571A">
        <w:trPr>
          <w:trHeight w:val="7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88571A" w:rsidRPr="0088571A" w:rsidTr="0088571A">
        <w:trPr>
          <w:trHeight w:val="7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88571A" w:rsidRPr="0088571A" w:rsidTr="0088571A">
        <w:trPr>
          <w:trHeight w:val="10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выполнение других обязательств поселениями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8571A" w:rsidRPr="0088571A" w:rsidTr="0088571A">
        <w:trPr>
          <w:trHeight w:val="10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8571A" w:rsidRPr="0088571A" w:rsidTr="0088571A">
        <w:trPr>
          <w:trHeight w:val="3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3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12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6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21 2 00 00000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13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21 2 65 00000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9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168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6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88571A" w:rsidRPr="0088571A" w:rsidTr="0088571A">
        <w:trPr>
          <w:trHeight w:val="6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102,6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121,0</w:t>
            </w:r>
          </w:p>
        </w:tc>
      </w:tr>
      <w:tr w:rsidR="0088571A" w:rsidRPr="0088571A" w:rsidTr="0088571A">
        <w:trPr>
          <w:trHeight w:val="31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4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3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9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105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10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3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3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9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88571A" w:rsidRPr="0088571A" w:rsidTr="0088571A">
        <w:trPr>
          <w:trHeight w:val="3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6 697,4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88571A" w:rsidRPr="0088571A" w:rsidTr="0088571A">
        <w:trPr>
          <w:trHeight w:val="3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5 897,4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88571A" w:rsidRPr="0088571A" w:rsidTr="0088571A">
        <w:trPr>
          <w:trHeight w:val="7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транспортной инфраструктуры в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3 827,6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Подпрограмма «Сохранение и развитие автомобильных дорог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3 827,6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3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Основное мероприятие "Содействие в осуществлении дорожной деятельности в отношении автомобильных дорог местного значения"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49 1 01 00000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7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75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5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81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88571A" w:rsidRPr="0088571A" w:rsidTr="0088571A">
        <w:trPr>
          <w:trHeight w:val="6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88571A" w:rsidRPr="0088571A" w:rsidTr="0088571A">
        <w:trPr>
          <w:trHeight w:val="9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1943,0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2017,0</w:t>
            </w:r>
          </w:p>
        </w:tc>
      </w:tr>
      <w:tr w:rsidR="0088571A" w:rsidRPr="0088571A" w:rsidTr="0088571A">
        <w:trPr>
          <w:trHeight w:val="3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38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6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65 0 04 00000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1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Подготовка проектов изменений в генеральные планы, правила землепользования и застройки (в рамках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7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14 856,2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3 020,8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1 921,8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11 767,1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10 821,7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48 0 01 00000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10 611,3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10 551,8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10 551,8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10 551,8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36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части средств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F5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210,4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7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рамках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945,4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88571A" w:rsidRPr="0088571A" w:rsidTr="0088571A">
        <w:trPr>
          <w:trHeight w:val="3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945,4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88571A" w:rsidRPr="0088571A" w:rsidTr="0088571A">
        <w:trPr>
          <w:trHeight w:val="3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944,3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944,3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88571A" w:rsidRPr="0088571A" w:rsidTr="0088571A">
        <w:trPr>
          <w:trHeight w:val="106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944,3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88571A" w:rsidRPr="0088571A" w:rsidTr="0088571A">
        <w:trPr>
          <w:trHeight w:val="3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S0120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S0120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1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3 089,1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88571A" w:rsidRPr="0088571A" w:rsidTr="0088571A">
        <w:trPr>
          <w:trHeight w:val="12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3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«Реализация (содействие в реализации) мероприятий, направленных на повышение качества окружающей среды при обращении с отходами»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65 0 02 00000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7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75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0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5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>, участок 2"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55 0 01 41123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131,2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55 0 01 41123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131,2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58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55 0 01 41123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131,2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16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, участок 2" (в рамках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7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2 672,4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2 672,4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1 982,4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88571A" w:rsidRPr="0088571A" w:rsidTr="0088571A">
        <w:trPr>
          <w:trHeight w:val="7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1 982,4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1 982,4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88571A" w:rsidRPr="0088571A" w:rsidTr="0088571A">
        <w:trPr>
          <w:trHeight w:val="3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88571A" w:rsidRPr="0088571A" w:rsidTr="0088571A">
        <w:trPr>
          <w:trHeight w:val="61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88571A" w:rsidRPr="0088571A" w:rsidTr="0088571A">
        <w:trPr>
          <w:trHeight w:val="3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88571A" w:rsidRPr="0088571A" w:rsidTr="0088571A">
        <w:trPr>
          <w:trHeight w:val="9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88571A" w:rsidRPr="0088571A" w:rsidTr="0088571A">
        <w:trPr>
          <w:trHeight w:val="9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88571A" w:rsidRPr="0088571A" w:rsidTr="0088571A">
        <w:trPr>
          <w:trHeight w:val="623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88571A" w:rsidRPr="0088571A" w:rsidTr="0088571A">
        <w:trPr>
          <w:trHeight w:val="10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88571A" w:rsidRPr="0088571A" w:rsidTr="0088571A">
        <w:trPr>
          <w:trHeight w:val="3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88571A" w:rsidRPr="0088571A" w:rsidTr="0088571A">
        <w:trPr>
          <w:trHeight w:val="3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 Культура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88571A" w:rsidRPr="0088571A" w:rsidTr="0088571A">
        <w:trPr>
          <w:trHeight w:val="3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88571A" w:rsidRPr="0088571A" w:rsidTr="0088571A">
        <w:trPr>
          <w:trHeight w:val="3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88571A" w:rsidRPr="0088571A" w:rsidTr="0088571A">
        <w:trPr>
          <w:trHeight w:val="162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4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1 030,4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920,4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920,4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915,5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860,4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860,4</w:t>
            </w:r>
          </w:p>
        </w:tc>
      </w:tr>
      <w:tr w:rsidR="0088571A" w:rsidRPr="0088571A" w:rsidTr="0088571A">
        <w:trPr>
          <w:trHeight w:val="138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образования«Колпашевский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88571A" w:rsidRPr="0088571A" w:rsidTr="0088571A">
        <w:trPr>
          <w:trHeight w:val="37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Р5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88571A" w:rsidRPr="0088571A" w:rsidTr="0088571A">
        <w:trPr>
          <w:trHeight w:val="6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88571A" w:rsidRPr="0088571A" w:rsidTr="0088571A">
        <w:trPr>
          <w:trHeight w:val="169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88571A" w:rsidRPr="0088571A" w:rsidTr="0088571A">
        <w:trPr>
          <w:trHeight w:val="9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Р5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40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88571A" w:rsidRPr="0088571A" w:rsidTr="0088571A">
        <w:trPr>
          <w:trHeight w:val="63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88571A" w:rsidRPr="0088571A" w:rsidTr="0088571A">
        <w:trPr>
          <w:trHeight w:val="163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6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114,9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8571A" w:rsidRPr="0088571A" w:rsidTr="0088571A">
        <w:trPr>
          <w:trHeight w:val="150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0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675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- оздоровительной работы с населением"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47 1 02 00000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 xml:space="preserve">Поощрение поселенческих команд, участвовавших в XV зимней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межпоселенческой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спартакиаде в д.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Новогорное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571A">
              <w:rPr>
                <w:rFonts w:ascii="Arial" w:hAnsi="Arial" w:cs="Arial"/>
                <w:sz w:val="24"/>
                <w:szCs w:val="24"/>
              </w:rPr>
              <w:t>Новогоренского</w:t>
            </w:r>
            <w:proofErr w:type="spellEnd"/>
            <w:r w:rsidRPr="0088571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0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900"/>
        </w:trPr>
        <w:tc>
          <w:tcPr>
            <w:tcW w:w="6487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8571A" w:rsidRPr="0088571A" w:rsidTr="0088571A">
        <w:trPr>
          <w:trHeight w:val="3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8571A" w:rsidRPr="0088571A" w:rsidTr="0088571A">
        <w:trPr>
          <w:trHeight w:val="6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8571A" w:rsidRPr="0088571A" w:rsidTr="0088571A">
        <w:trPr>
          <w:trHeight w:val="1545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8571A" w:rsidRPr="0088571A" w:rsidTr="0088571A">
        <w:trPr>
          <w:trHeight w:val="6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8571A" w:rsidRPr="0088571A" w:rsidTr="0088571A">
        <w:trPr>
          <w:trHeight w:val="90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88571A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8571A" w:rsidRPr="0088571A" w:rsidTr="0088571A">
        <w:trPr>
          <w:trHeight w:val="990"/>
        </w:trPr>
        <w:tc>
          <w:tcPr>
            <w:tcW w:w="6487" w:type="dxa"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851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1276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noWrap/>
            <w:hideMark/>
          </w:tcPr>
          <w:p w:rsidR="0088571A" w:rsidRPr="0088571A" w:rsidRDefault="0088571A" w:rsidP="0088571A">
            <w:pPr>
              <w:rPr>
                <w:rFonts w:ascii="Arial" w:hAnsi="Arial" w:cs="Arial"/>
                <w:sz w:val="24"/>
                <w:szCs w:val="24"/>
              </w:rPr>
            </w:pPr>
            <w:r w:rsidRPr="0088571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p w:rsidR="0088571A" w:rsidRDefault="0088571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533"/>
        <w:gridCol w:w="2569"/>
        <w:gridCol w:w="2410"/>
        <w:gridCol w:w="1843"/>
      </w:tblGrid>
      <w:tr w:rsidR="0088571A" w:rsidRPr="0088571A" w:rsidTr="00F176E9">
        <w:trPr>
          <w:trHeight w:val="23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Приложение 3 к проекту решения Совета Новоселовского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8571A" w:rsidRPr="0088571A" w:rsidTr="00F176E9">
        <w:trPr>
          <w:trHeight w:val="23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 от 03.05.2024 № 10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8571A" w:rsidRPr="0088571A" w:rsidTr="00F176E9">
        <w:trPr>
          <w:trHeight w:val="233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Приложение 3 к решению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8571A" w:rsidRPr="0088571A" w:rsidTr="00F176E9">
        <w:trPr>
          <w:trHeight w:val="233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Совета Новоселовского сельского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8571A" w:rsidRPr="0088571A" w:rsidTr="00F176E9">
        <w:trPr>
          <w:trHeight w:val="233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8571A" w:rsidRPr="0088571A" w:rsidTr="00F176E9">
        <w:trPr>
          <w:trHeight w:val="242"/>
        </w:trPr>
        <w:tc>
          <w:tcPr>
            <w:tcW w:w="13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от 20.12.2023   № 27   "О бюджете</w:t>
            </w:r>
          </w:p>
        </w:tc>
      </w:tr>
      <w:tr w:rsidR="0088571A" w:rsidRPr="0088571A" w:rsidTr="00F176E9">
        <w:trPr>
          <w:trHeight w:val="242"/>
        </w:trPr>
        <w:tc>
          <w:tcPr>
            <w:tcW w:w="13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муниципального образования</w:t>
            </w:r>
          </w:p>
        </w:tc>
      </w:tr>
      <w:tr w:rsidR="0088571A" w:rsidRPr="0088571A" w:rsidTr="00F176E9">
        <w:trPr>
          <w:trHeight w:val="242"/>
        </w:trPr>
        <w:tc>
          <w:tcPr>
            <w:tcW w:w="13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"Новоселовское сельское поселение"</w:t>
            </w:r>
          </w:p>
        </w:tc>
      </w:tr>
      <w:tr w:rsidR="0088571A" w:rsidRPr="0088571A" w:rsidTr="00F176E9">
        <w:trPr>
          <w:trHeight w:val="286"/>
        </w:trPr>
        <w:tc>
          <w:tcPr>
            <w:tcW w:w="13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на 2024 год и на плановый период 2025 и 2026 годов"</w:t>
            </w:r>
          </w:p>
        </w:tc>
      </w:tr>
      <w:tr w:rsidR="0088571A" w:rsidRPr="0088571A" w:rsidTr="00F176E9">
        <w:trPr>
          <w:trHeight w:val="408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8571A" w:rsidRPr="0088571A" w:rsidTr="00F176E9">
        <w:trPr>
          <w:trHeight w:val="840"/>
        </w:trPr>
        <w:tc>
          <w:tcPr>
            <w:tcW w:w="13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Источники финансирования дефицита бюджета МО "Новоселовское сельское поселение" на 2024 год и на плановый период 2025 и 2026 годов</w:t>
            </w:r>
          </w:p>
        </w:tc>
      </w:tr>
      <w:tr w:rsidR="0088571A" w:rsidRPr="0088571A" w:rsidTr="00F176E9">
        <w:trPr>
          <w:trHeight w:val="307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88571A" w:rsidRPr="0088571A" w:rsidTr="00F176E9">
        <w:trPr>
          <w:trHeight w:val="442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 2026</w:t>
            </w:r>
          </w:p>
        </w:tc>
      </w:tr>
      <w:tr w:rsidR="0088571A" w:rsidRPr="0088571A" w:rsidTr="00F176E9">
        <w:trPr>
          <w:trHeight w:val="442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571A" w:rsidRPr="0088571A" w:rsidTr="00F176E9">
        <w:trPr>
          <w:trHeight w:val="52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-43 138,5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-27 545,7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-27 690,0  </w:t>
            </w:r>
          </w:p>
        </w:tc>
      </w:tr>
      <w:tr w:rsidR="0088571A" w:rsidRPr="0088571A" w:rsidTr="00F176E9">
        <w:trPr>
          <w:trHeight w:val="52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43 607,7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27 545,7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27 690,0  </w:t>
            </w:r>
          </w:p>
        </w:tc>
      </w:tr>
      <w:tr w:rsidR="0088571A" w:rsidRPr="0088571A" w:rsidTr="00F176E9">
        <w:trPr>
          <w:trHeight w:val="29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-469,2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1A" w:rsidRPr="0088571A" w:rsidRDefault="0088571A" w:rsidP="00885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8571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88571A" w:rsidRDefault="0088571A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к решению Совета </w:t>
      </w:r>
    </w:p>
    <w:p w:rsidR="00F176E9" w:rsidRPr="00F176E9" w:rsidRDefault="00F176E9" w:rsidP="00F176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Новоселовского сельского </w:t>
      </w:r>
    </w:p>
    <w:p w:rsidR="00F176E9" w:rsidRPr="00F176E9" w:rsidRDefault="00F176E9" w:rsidP="00F176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поселения от 03.05.2024 № 10</w:t>
      </w:r>
    </w:p>
    <w:p w:rsidR="00F176E9" w:rsidRPr="00F176E9" w:rsidRDefault="00F176E9" w:rsidP="00F176E9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Приложение № 6 к решению</w:t>
      </w:r>
    </w:p>
    <w:p w:rsidR="00F176E9" w:rsidRPr="00F176E9" w:rsidRDefault="00F176E9" w:rsidP="00F176E9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Совета Новоселовского</w:t>
      </w:r>
    </w:p>
    <w:p w:rsidR="00F176E9" w:rsidRPr="00F176E9" w:rsidRDefault="00F176E9" w:rsidP="00F176E9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от  20.12.2023   № 27   </w:t>
      </w:r>
    </w:p>
    <w:p w:rsidR="00F176E9" w:rsidRPr="00F176E9" w:rsidRDefault="00F176E9" w:rsidP="00F176E9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«О бюджете муниципального</w:t>
      </w:r>
    </w:p>
    <w:p w:rsidR="00F176E9" w:rsidRPr="00F176E9" w:rsidRDefault="00F176E9" w:rsidP="00F176E9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образования «Новоселовское</w:t>
      </w:r>
    </w:p>
    <w:p w:rsidR="00F176E9" w:rsidRPr="00F176E9" w:rsidRDefault="00F176E9" w:rsidP="00F176E9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 на 2023 год и на плановый период 2024 и 2025 годов»</w:t>
      </w:r>
    </w:p>
    <w:p w:rsidR="00F176E9" w:rsidRPr="00F176E9" w:rsidRDefault="00F176E9" w:rsidP="00F176E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Прогнозный план (программа) приватизации имущества, находящегося в собственности МО «Новоселовское сельское поселение» и приобретение имущества в собственность МО «Новоселовское сельское поселение»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</w:p>
    <w:p w:rsidR="00F176E9" w:rsidRPr="00F176E9" w:rsidRDefault="00F176E9" w:rsidP="00F176E9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подлежащих приватизации объектов имущества, находящегося в собственности МО "Новоселовское сельское поселение" на 2024 год и на плановый период 2025 и 2026 годов </w:t>
      </w:r>
    </w:p>
    <w:p w:rsidR="00F176E9" w:rsidRPr="00F176E9" w:rsidRDefault="00F176E9" w:rsidP="00F176E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left="72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6"/>
        <w:gridCol w:w="2572"/>
        <w:gridCol w:w="1118"/>
        <w:gridCol w:w="1842"/>
        <w:gridCol w:w="1434"/>
        <w:gridCol w:w="2408"/>
        <w:gridCol w:w="945"/>
        <w:gridCol w:w="1502"/>
      </w:tblGrid>
      <w:tr w:rsidR="00F176E9" w:rsidRPr="00F176E9" w:rsidTr="00F042DF">
        <w:tc>
          <w:tcPr>
            <w:tcW w:w="567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6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приватизируемого </w:t>
            </w:r>
          </w:p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(имущества)</w:t>
            </w:r>
          </w:p>
        </w:tc>
        <w:tc>
          <w:tcPr>
            <w:tcW w:w="2572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18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площадь, (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434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основных средств по состоянию на 01.01.2024</w:t>
            </w:r>
          </w:p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408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945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2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бюджет</w:t>
            </w:r>
          </w:p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Новоселовского сельского поселения в 2024 году</w:t>
            </w:r>
          </w:p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F176E9" w:rsidRPr="00F176E9" w:rsidTr="00F042DF">
        <w:tc>
          <w:tcPr>
            <w:tcW w:w="567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помещение с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кадастровым номером 70:08:0100011:326</w:t>
            </w:r>
          </w:p>
        </w:tc>
        <w:tc>
          <w:tcPr>
            <w:tcW w:w="2572" w:type="dxa"/>
            <w:shd w:val="clear" w:color="auto" w:fill="auto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Томская область, 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район, п. 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Куржино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2, помещение 1/2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137,7 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76E9">
              <w:rPr>
                <w:rFonts w:ascii="Arial" w:eastAsiaTheme="minorHAnsi" w:hAnsi="Arial" w:cs="Arial"/>
                <w:sz w:val="24"/>
                <w:szCs w:val="24"/>
              </w:rPr>
              <w:t>330150,00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176E9" w:rsidRPr="00F176E9" w:rsidRDefault="00F176E9" w:rsidP="00F176E9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2-3 кварт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76E9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330150,00</w:t>
            </w:r>
          </w:p>
        </w:tc>
      </w:tr>
    </w:tbl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  <w:sectPr w:rsidR="00F176E9" w:rsidSect="0088571A">
          <w:pgSz w:w="16838" w:h="11906" w:orient="landscape"/>
          <w:pgMar w:top="1701" w:right="1134" w:bottom="851" w:left="1134" w:header="0" w:footer="0" w:gutter="0"/>
          <w:cols w:space="708"/>
          <w:formProt w:val="0"/>
          <w:docGrid w:linePitch="360"/>
        </w:sectPr>
      </w:pPr>
    </w:p>
    <w:p w:rsidR="00F176E9" w:rsidRPr="00F176E9" w:rsidRDefault="00F176E9" w:rsidP="00F176E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</w:pPr>
      <w:bookmarkStart w:id="2" w:name="_GoBack"/>
      <w:r w:rsidRPr="00F176E9"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  <w:lastRenderedPageBreak/>
        <w:t>СОВЕТ НОВОСЕЛОВСКОГО СЕЛЬСКОГО ПОСЕЛЕНИЯ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F176E9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F176E9" w:rsidRPr="00F176E9" w:rsidRDefault="00F176E9" w:rsidP="00F176E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76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F176E9" w:rsidRPr="00F176E9" w:rsidRDefault="00F176E9" w:rsidP="00F176E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F176E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31.05.2024                                                                               </w:t>
      </w:r>
      <w:r w:rsidR="0084209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</w:t>
      </w:r>
      <w:r w:rsidRPr="00F176E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 11</w:t>
      </w:r>
    </w:p>
    <w:p w:rsidR="00F176E9" w:rsidRPr="00F176E9" w:rsidRDefault="00F176E9" w:rsidP="00F176E9">
      <w:pPr>
        <w:spacing w:before="360"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F176E9">
        <w:rPr>
          <w:rFonts w:ascii="Arial" w:hAnsi="Arial" w:cs="Arial"/>
          <w:bCs/>
          <w:sz w:val="24"/>
          <w:szCs w:val="24"/>
          <w:lang w:eastAsia="ar-SA"/>
        </w:rPr>
        <w:t>О проекте решения Совета Новоселовского сельского поселения «О внесении изменений в Устав муниципального образования «Новоселовское сельское поселение»</w:t>
      </w:r>
    </w:p>
    <w:p w:rsidR="00F176E9" w:rsidRPr="00F176E9" w:rsidRDefault="00F176E9" w:rsidP="00F176E9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ab/>
        <w:t>Рассмотрев и обсудив представленный Главой Новоселовского сельского поселения проект решения Совета Новоселовского сельского поселения «О внесении изменений в Устав муниципального образования «Новоселовское сельское поселение» с целью приведения Устава в соответствие с законодательством</w:t>
      </w:r>
    </w:p>
    <w:p w:rsidR="00F176E9" w:rsidRPr="00F176E9" w:rsidRDefault="00F176E9" w:rsidP="00F176E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СОВЕТ ПОСЕЛЕНИЯ РЕШИЛ:</w:t>
      </w:r>
    </w:p>
    <w:p w:rsidR="00F176E9" w:rsidRPr="00F176E9" w:rsidRDefault="00F176E9" w:rsidP="00F176E9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Одобрить проект решения Совета поселения «О внесении изменений в Устав муниципального образования «Новоселовское сельское поселение» в первом чтении согласно приложению.</w:t>
      </w:r>
    </w:p>
    <w:p w:rsidR="00F176E9" w:rsidRPr="00F176E9" w:rsidRDefault="00F176E9" w:rsidP="00F176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2. Назначить и провести публичные слушания по проекту решения Совета поселения «О внесении изменений и дополнений в Устав муниципального образования «Новоселовское сельское поселение» 17.06.2024.</w:t>
      </w:r>
    </w:p>
    <w:p w:rsidR="00F176E9" w:rsidRPr="00F176E9" w:rsidRDefault="00F176E9" w:rsidP="00F176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3. Создать рабочую группу по учету предложений и проведению публичных слушаний в составе:</w:t>
      </w:r>
    </w:p>
    <w:p w:rsidR="00F176E9" w:rsidRPr="00F176E9" w:rsidRDefault="00F176E9" w:rsidP="00F176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Петров С.В. – Глава поселения;</w:t>
      </w:r>
    </w:p>
    <w:p w:rsidR="00F176E9" w:rsidRPr="00F176E9" w:rsidRDefault="00F176E9" w:rsidP="00F176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Бурындина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 Л.В.  -  Председатель Совета поселения;</w:t>
      </w:r>
    </w:p>
    <w:p w:rsidR="00F176E9" w:rsidRPr="00F176E9" w:rsidRDefault="00F176E9" w:rsidP="00F176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Колпашникова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 Л.Н.. – Первый заместитель Главы Новоселовского сельского поселения - управляющий делами.</w:t>
      </w:r>
    </w:p>
    <w:p w:rsidR="00F176E9" w:rsidRPr="00F176E9" w:rsidRDefault="00F176E9" w:rsidP="00F176E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4. Учет предложений по проекту внесения изменений и дополнений в Устав муниципального образования «Новоселовское сельское поселение» и участия граждан в обсуждении проекта внесения изменений и дополнений в Устав осуществляется в соответствии с Порядком, утвержденным решением Совета поселения от 27.09.2017 № 6.</w:t>
      </w:r>
    </w:p>
    <w:p w:rsidR="00F176E9" w:rsidRPr="00F176E9" w:rsidRDefault="00F176E9" w:rsidP="00F176E9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5. Опубликовать проект решения Совета поселения «О внесении изменений в Устав»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 xml:space="preserve">6. Решение вступает в силу с даты его официального опубликования.  </w:t>
      </w:r>
    </w:p>
    <w:p w:rsidR="00F176E9" w:rsidRPr="00F176E9" w:rsidRDefault="00F176E9" w:rsidP="00F176E9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</w:t>
      </w:r>
      <w:r w:rsidR="008420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Л.В.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С.В. Петров</w:t>
      </w:r>
    </w:p>
    <w:p w:rsidR="00F176E9" w:rsidRPr="00F176E9" w:rsidRDefault="00F176E9" w:rsidP="00F176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76E9" w:rsidRPr="00F176E9" w:rsidRDefault="00F176E9" w:rsidP="00F176E9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176E9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</w:t>
      </w:r>
    </w:p>
    <w:p w:rsidR="00F176E9" w:rsidRPr="00F176E9" w:rsidRDefault="00F176E9" w:rsidP="00F176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jc w:val="right"/>
        <w:rPr>
          <w:rFonts w:ascii="Arial" w:hAnsi="Arial" w:cs="Arial"/>
          <w:lang w:eastAsia="ar-SA"/>
        </w:rPr>
      </w:pPr>
      <w:r w:rsidRPr="00F176E9">
        <w:rPr>
          <w:rFonts w:ascii="Arial" w:hAnsi="Arial" w:cs="Arial"/>
          <w:lang w:eastAsia="ar-SA"/>
        </w:rPr>
        <w:t>Приложение к</w:t>
      </w:r>
    </w:p>
    <w:p w:rsidR="00F176E9" w:rsidRPr="00F176E9" w:rsidRDefault="00F176E9" w:rsidP="00F176E9">
      <w:pPr>
        <w:spacing w:after="0" w:line="240" w:lineRule="auto"/>
        <w:jc w:val="right"/>
        <w:rPr>
          <w:rFonts w:ascii="Arial" w:hAnsi="Arial" w:cs="Arial"/>
          <w:lang w:eastAsia="ar-SA"/>
        </w:rPr>
      </w:pPr>
      <w:r w:rsidRPr="00F176E9">
        <w:rPr>
          <w:rFonts w:ascii="Arial" w:hAnsi="Arial" w:cs="Arial"/>
          <w:lang w:eastAsia="ar-SA"/>
        </w:rPr>
        <w:t>решению Совета Новоселовского</w:t>
      </w:r>
    </w:p>
    <w:p w:rsidR="00F176E9" w:rsidRPr="00F176E9" w:rsidRDefault="00F176E9" w:rsidP="00F176E9">
      <w:pPr>
        <w:spacing w:after="0" w:line="240" w:lineRule="auto"/>
        <w:jc w:val="right"/>
        <w:rPr>
          <w:rFonts w:ascii="Arial" w:hAnsi="Arial" w:cs="Arial"/>
          <w:lang w:eastAsia="ar-SA"/>
        </w:rPr>
      </w:pPr>
      <w:r w:rsidRPr="00F176E9">
        <w:rPr>
          <w:rFonts w:ascii="Arial" w:hAnsi="Arial" w:cs="Arial"/>
          <w:lang w:eastAsia="ar-SA"/>
        </w:rPr>
        <w:t xml:space="preserve">сельского поселения </w:t>
      </w:r>
    </w:p>
    <w:p w:rsidR="00F176E9" w:rsidRPr="00F176E9" w:rsidRDefault="00F176E9" w:rsidP="00F176E9">
      <w:pPr>
        <w:spacing w:after="0" w:line="240" w:lineRule="auto"/>
        <w:jc w:val="right"/>
        <w:rPr>
          <w:rFonts w:ascii="Arial" w:hAnsi="Arial" w:cs="Arial"/>
          <w:lang w:eastAsia="ar-SA"/>
        </w:rPr>
      </w:pPr>
      <w:r w:rsidRPr="00F176E9">
        <w:rPr>
          <w:rFonts w:ascii="Arial" w:hAnsi="Arial" w:cs="Arial"/>
          <w:lang w:eastAsia="ar-SA"/>
        </w:rPr>
        <w:t>от 31.05.2024 № 11</w:t>
      </w:r>
    </w:p>
    <w:p w:rsidR="00F176E9" w:rsidRPr="00F176E9" w:rsidRDefault="00F176E9" w:rsidP="00F176E9">
      <w:pPr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  <w:lang w:eastAsia="ar-SA"/>
        </w:rPr>
      </w:pPr>
    </w:p>
    <w:p w:rsidR="00F176E9" w:rsidRPr="00F176E9" w:rsidRDefault="00F176E9" w:rsidP="00F176E9">
      <w:pPr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  <w:lang w:eastAsia="ar-SA"/>
        </w:rPr>
      </w:pPr>
      <w:r w:rsidRPr="00F176E9">
        <w:rPr>
          <w:rFonts w:ascii="Arial" w:hAnsi="Arial" w:cs="Arial"/>
          <w:b/>
          <w:sz w:val="28"/>
          <w:szCs w:val="28"/>
          <w:lang w:eastAsia="ar-SA"/>
        </w:rPr>
        <w:t>ПРОЕКТ</w:t>
      </w:r>
    </w:p>
    <w:p w:rsidR="00F176E9" w:rsidRPr="00F176E9" w:rsidRDefault="00F176E9" w:rsidP="00F176E9">
      <w:pPr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  <w:lang w:eastAsia="ar-SA"/>
        </w:rPr>
      </w:pPr>
    </w:p>
    <w:p w:rsidR="00F176E9" w:rsidRPr="00F176E9" w:rsidRDefault="00F176E9" w:rsidP="00F176E9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  <w:r w:rsidRPr="00F176E9">
        <w:rPr>
          <w:rFonts w:ascii="Arial" w:hAnsi="Arial" w:cs="Arial"/>
          <w:b/>
          <w:sz w:val="28"/>
          <w:szCs w:val="28"/>
          <w:lang w:eastAsia="ar-SA"/>
        </w:rPr>
        <w:t>СОВЕТ НОВОСЕЛОВСКОГО СЕЛЬСКОГО ПОСЕЛЕНИЯ</w:t>
      </w:r>
    </w:p>
    <w:p w:rsidR="00F176E9" w:rsidRPr="00F176E9" w:rsidRDefault="00F176E9" w:rsidP="00F176E9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</w:p>
    <w:p w:rsidR="00F176E9" w:rsidRPr="00F176E9" w:rsidRDefault="00F176E9" w:rsidP="00F176E9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  <w:r w:rsidRPr="00F176E9">
        <w:rPr>
          <w:rFonts w:ascii="Arial" w:hAnsi="Arial" w:cs="Arial"/>
          <w:b/>
          <w:sz w:val="28"/>
          <w:szCs w:val="28"/>
          <w:lang w:eastAsia="ar-SA"/>
        </w:rPr>
        <w:t>КОЛПАШЕВСКОГО РАЙОНА ТОМСКОЙ ОБЛАСТИ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176E9">
        <w:rPr>
          <w:rFonts w:ascii="Arial" w:hAnsi="Arial" w:cs="Arial"/>
          <w:b/>
          <w:sz w:val="32"/>
          <w:szCs w:val="32"/>
          <w:lang w:eastAsia="ar-SA"/>
        </w:rPr>
        <w:t>РЕШЕНИЕ</w:t>
      </w:r>
      <w:r w:rsidRPr="00F176E9">
        <w:rPr>
          <w:rFonts w:ascii="Arial" w:hAnsi="Arial" w:cs="Arial"/>
          <w:b/>
          <w:sz w:val="32"/>
          <w:szCs w:val="32"/>
          <w:lang w:eastAsia="ar-SA"/>
        </w:rPr>
        <w:tab/>
      </w:r>
    </w:p>
    <w:p w:rsidR="00F176E9" w:rsidRPr="00F176E9" w:rsidRDefault="00F176E9" w:rsidP="00F176E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:rsidR="00F176E9" w:rsidRPr="00F176E9" w:rsidRDefault="00F176E9" w:rsidP="00F176E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00.00.2024</w:t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</w:r>
      <w:r w:rsidRPr="00F176E9">
        <w:rPr>
          <w:rFonts w:ascii="Arial" w:hAnsi="Arial" w:cs="Arial"/>
          <w:sz w:val="24"/>
          <w:szCs w:val="24"/>
          <w:lang w:eastAsia="ar-SA"/>
        </w:rPr>
        <w:tab/>
        <w:t xml:space="preserve">          № 00</w:t>
      </w:r>
    </w:p>
    <w:p w:rsidR="00F176E9" w:rsidRPr="00F176E9" w:rsidRDefault="00F176E9" w:rsidP="00F176E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76E9">
        <w:rPr>
          <w:rFonts w:ascii="Arial" w:hAnsi="Arial" w:cs="Arial"/>
          <w:sz w:val="24"/>
          <w:szCs w:val="24"/>
        </w:rPr>
        <w:t>О внесении изменений в Устав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76E9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F176E9" w:rsidRPr="00F176E9" w:rsidRDefault="00F176E9" w:rsidP="00F176E9">
      <w:pPr>
        <w:spacing w:before="240" w:after="100" w:afterAutospacing="1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В целях приведения в соответствие с законодательством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РЕШИЛ: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1. Внести в Устав муниципального образования «Новоселовское сельское поселение», принятый решением Совета Новоселовского сельского поселения от 28.11.2017 № 16, следующие изменения: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статье 3: 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а) часть 3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F176E9">
        <w:rPr>
          <w:rFonts w:ascii="Arial" w:hAnsi="Arial" w:cs="Arial"/>
          <w:color w:val="000000"/>
          <w:sz w:val="24"/>
          <w:szCs w:val="24"/>
          <w:shd w:val="clear" w:color="auto" w:fill="FFFFFF"/>
          <w:lang w:eastAsia="ar-SA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актом.»;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б) часть 5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«5.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- Ведомости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должны быть официально опубликованы </w:t>
      </w:r>
      <w:r w:rsidRPr="00F176E9">
        <w:rPr>
          <w:rFonts w:ascii="Arial" w:eastAsia="Times New Roman" w:hAnsi="Arial" w:cs="Arial"/>
          <w:sz w:val="24"/>
          <w:szCs w:val="24"/>
          <w:lang w:eastAsia="ar-SA"/>
        </w:rPr>
        <w:t>не позднее</w:t>
      </w:r>
      <w:r w:rsidRPr="00F176E9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ar-SA"/>
        </w:rPr>
        <w:t xml:space="preserve">30 дней со дня их принятия </w:t>
      </w:r>
      <w:r w:rsidRPr="00F176E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(издания), если иное не установлено федеральными законами, настоящим Уставом либо самими муниципальными правовыми актами.»;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в) дополнить частью 5.1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76E9">
        <w:rPr>
          <w:rFonts w:ascii="Arial" w:eastAsia="Times New Roman" w:hAnsi="Arial" w:cs="Arial"/>
          <w:sz w:val="24"/>
          <w:szCs w:val="24"/>
          <w:lang w:eastAsia="ar-SA"/>
        </w:rPr>
        <w:t>«5.1. Дополнительными источниками обнародования муниципальных правовых актов,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в том числе соглашений, заключенных между органами местного самоуправления,</w:t>
      </w:r>
      <w:r w:rsidRPr="00F176E9">
        <w:rPr>
          <w:rFonts w:ascii="Arial" w:eastAsia="Times New Roman" w:hAnsi="Arial" w:cs="Arial"/>
          <w:sz w:val="24"/>
          <w:szCs w:val="24"/>
          <w:lang w:eastAsia="ar-SA"/>
        </w:rPr>
        <w:t xml:space="preserve"> являются: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 xml:space="preserve">1) размещение муниципального правового акта на информационных стендах с. Новоселово, д. 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Маракса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, п. Павлов Мыс, д. Родионовка, д. 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Усть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-речка, д. 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Белояровка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, д. 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Типсино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, д. 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Мохово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, д. 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Юдино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, п. Дальнее; п. 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Куржино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>;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2) размещение на официальном сайте муниципального образования</w:t>
      </w:r>
      <w:r w:rsidRPr="00F176E9">
        <w:rPr>
          <w:rFonts w:ascii="Arial" w:hAnsi="Arial" w:cs="Arial"/>
          <w:color w:val="FF0000"/>
          <w:sz w:val="24"/>
          <w:szCs w:val="24"/>
          <w:lang w:eastAsia="ar-SA"/>
        </w:rPr>
        <w:t xml:space="preserve"> </w:t>
      </w:r>
      <w:r w:rsidRPr="00F176E9">
        <w:rPr>
          <w:rFonts w:ascii="Arial" w:hAnsi="Arial" w:cs="Arial"/>
          <w:sz w:val="24"/>
          <w:szCs w:val="24"/>
          <w:lang w:eastAsia="ar-SA"/>
        </w:rPr>
        <w:t>(</w:t>
      </w:r>
      <w:r w:rsidRPr="00F176E9">
        <w:rPr>
          <w:rFonts w:ascii="Arial" w:hAnsi="Arial" w:cs="Arial"/>
          <w:sz w:val="24"/>
          <w:szCs w:val="24"/>
          <w:lang w:val="en-US" w:eastAsia="ar-SA"/>
        </w:rPr>
        <w:t>http</w:t>
      </w:r>
      <w:r w:rsidRPr="00F176E9">
        <w:rPr>
          <w:rFonts w:ascii="Arial" w:hAnsi="Arial" w:cs="Arial"/>
          <w:sz w:val="24"/>
          <w:szCs w:val="24"/>
          <w:lang w:eastAsia="ar-SA"/>
        </w:rPr>
        <w:t>//</w:t>
      </w:r>
      <w:r w:rsidRPr="00F176E9">
        <w:rPr>
          <w:rFonts w:ascii="Arial" w:hAnsi="Arial" w:cs="Arial"/>
          <w:sz w:val="24"/>
          <w:szCs w:val="24"/>
          <w:lang w:val="en-US" w:eastAsia="ar-SA"/>
        </w:rPr>
        <w:t>n</w:t>
      </w:r>
      <w:r w:rsidRPr="00F176E9">
        <w:rPr>
          <w:rFonts w:ascii="Arial" w:hAnsi="Arial" w:cs="Arial"/>
          <w:sz w:val="24"/>
          <w:szCs w:val="24"/>
          <w:lang w:eastAsia="ar-SA"/>
        </w:rPr>
        <w:t>-</w:t>
      </w:r>
      <w:proofErr w:type="spellStart"/>
      <w:r w:rsidRPr="00F176E9">
        <w:rPr>
          <w:rFonts w:ascii="Arial" w:hAnsi="Arial" w:cs="Arial"/>
          <w:sz w:val="24"/>
          <w:szCs w:val="24"/>
          <w:lang w:val="en-US" w:eastAsia="ar-SA"/>
        </w:rPr>
        <w:t>selovs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>.</w:t>
      </w:r>
      <w:proofErr w:type="spellStart"/>
      <w:r w:rsidRPr="00F176E9">
        <w:rPr>
          <w:rFonts w:ascii="Arial" w:hAnsi="Arial" w:cs="Arial"/>
          <w:sz w:val="24"/>
          <w:szCs w:val="24"/>
          <w:lang w:val="en-US" w:eastAsia="ar-SA"/>
        </w:rPr>
        <w:t>tomsk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>.</w:t>
      </w:r>
      <w:proofErr w:type="spellStart"/>
      <w:r w:rsidRPr="00F176E9">
        <w:rPr>
          <w:rFonts w:ascii="Arial" w:hAnsi="Arial" w:cs="Arial"/>
          <w:sz w:val="24"/>
          <w:szCs w:val="24"/>
          <w:lang w:val="en-US" w:eastAsia="ar-SA"/>
        </w:rPr>
        <w:t>ru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>)</w:t>
      </w:r>
      <w:r w:rsidRPr="00F176E9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</w:t>
      </w:r>
      <w:r w:rsidRPr="00F176E9">
        <w:rPr>
          <w:rFonts w:ascii="Arial" w:hAnsi="Arial" w:cs="Arial"/>
          <w:sz w:val="24"/>
          <w:szCs w:val="24"/>
          <w:lang w:eastAsia="ar-SA"/>
        </w:rPr>
        <w:t>в информационно-телекоммуникационной сети «Интернет»;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eastAsia="Times New Roman" w:hAnsi="Arial" w:cs="Arial"/>
          <w:sz w:val="24"/>
          <w:szCs w:val="24"/>
          <w:lang w:eastAsia="ar-SA"/>
        </w:rPr>
        <w:t xml:space="preserve">3) </w:t>
      </w:r>
      <w:r w:rsidRPr="00F176E9">
        <w:rPr>
          <w:rFonts w:ascii="Arial" w:hAnsi="Arial" w:cs="Arial"/>
          <w:sz w:val="24"/>
          <w:szCs w:val="24"/>
          <w:lang w:eastAsia="ar-SA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F176E9">
        <w:rPr>
          <w:rFonts w:ascii="Arial" w:hAnsi="Arial" w:cs="Arial"/>
          <w:sz w:val="24"/>
          <w:szCs w:val="24"/>
          <w:lang w:val="en-US" w:eastAsia="ar-SA"/>
        </w:rPr>
        <w:t>http</w:t>
      </w:r>
      <w:r w:rsidRPr="00F176E9">
        <w:rPr>
          <w:rFonts w:ascii="Arial" w:hAnsi="Arial" w:cs="Arial"/>
          <w:sz w:val="24"/>
          <w:szCs w:val="24"/>
          <w:lang w:eastAsia="ar-SA"/>
        </w:rPr>
        <w:t>://</w:t>
      </w:r>
      <w:proofErr w:type="spellStart"/>
      <w:r w:rsidRPr="00F176E9">
        <w:rPr>
          <w:rFonts w:ascii="Arial" w:hAnsi="Arial" w:cs="Arial"/>
          <w:sz w:val="24"/>
          <w:szCs w:val="24"/>
          <w:lang w:val="en-US" w:eastAsia="ar-SA"/>
        </w:rPr>
        <w:t>pravo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>-</w:t>
      </w:r>
      <w:proofErr w:type="spellStart"/>
      <w:r w:rsidRPr="00F176E9">
        <w:rPr>
          <w:rFonts w:ascii="Arial" w:hAnsi="Arial" w:cs="Arial"/>
          <w:sz w:val="24"/>
          <w:szCs w:val="24"/>
          <w:lang w:val="en-US" w:eastAsia="ar-SA"/>
        </w:rPr>
        <w:t>minjust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>.</w:t>
      </w:r>
      <w:proofErr w:type="spellStart"/>
      <w:r w:rsidRPr="00F176E9">
        <w:rPr>
          <w:rFonts w:ascii="Arial" w:hAnsi="Arial" w:cs="Arial"/>
          <w:sz w:val="24"/>
          <w:szCs w:val="24"/>
          <w:lang w:val="en-US" w:eastAsia="ar-SA"/>
        </w:rPr>
        <w:t>ru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F176E9">
        <w:rPr>
          <w:rFonts w:ascii="Arial" w:hAnsi="Arial" w:cs="Arial"/>
          <w:sz w:val="24"/>
          <w:szCs w:val="24"/>
          <w:lang w:val="en-US" w:eastAsia="ar-SA"/>
        </w:rPr>
        <w:t>http</w:t>
      </w:r>
      <w:r w:rsidRPr="00F176E9">
        <w:rPr>
          <w:rFonts w:ascii="Arial" w:hAnsi="Arial" w:cs="Arial"/>
          <w:sz w:val="24"/>
          <w:szCs w:val="24"/>
          <w:lang w:eastAsia="ar-SA"/>
        </w:rPr>
        <w:t>://право-</w:t>
      </w:r>
      <w:proofErr w:type="spellStart"/>
      <w:r w:rsidRPr="00F176E9">
        <w:rPr>
          <w:rFonts w:ascii="Arial" w:hAnsi="Arial" w:cs="Arial"/>
          <w:sz w:val="24"/>
          <w:szCs w:val="24"/>
          <w:lang w:eastAsia="ar-SA"/>
        </w:rPr>
        <w:t>минюст.рф</w:t>
      </w:r>
      <w:proofErr w:type="spellEnd"/>
      <w:r w:rsidRPr="00F176E9">
        <w:rPr>
          <w:rFonts w:ascii="Arial" w:hAnsi="Arial" w:cs="Arial"/>
          <w:sz w:val="24"/>
          <w:szCs w:val="24"/>
          <w:lang w:eastAsia="ar-SA"/>
        </w:rPr>
        <w:t>).»;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2) Пункт 24 части 1 статьи 4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изложить в новой редакции: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 xml:space="preserve">«24) </w:t>
      </w:r>
      <w:r w:rsidRPr="00F176E9">
        <w:rPr>
          <w:rFonts w:ascii="Arial" w:hAnsi="Arial" w:cs="Arial"/>
          <w:color w:val="000000"/>
          <w:sz w:val="24"/>
          <w:szCs w:val="24"/>
          <w:shd w:val="clear" w:color="auto" w:fill="FFFFFF"/>
          <w:lang w:eastAsia="ar-SA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F176E9">
        <w:rPr>
          <w:rFonts w:ascii="Arial" w:hAnsi="Arial" w:cs="Arial"/>
          <w:sz w:val="24"/>
          <w:szCs w:val="24"/>
          <w:lang w:eastAsia="ar-SA"/>
        </w:rPr>
        <w:t>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3) Пункт 12 части 1 статьи 6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изложить в новой редакции: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4) В части 5 статьи 11.1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слова «пунктами 1 – 7 части 10 статьи 40 Федерального закона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5) Пункты 6 - 8, 10 части 3 статьи 21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признать утратившими силу;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6) часть 5 статьи 23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дополнить пунктом 10.1 следующего содержания: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«10.1) приобретения им статуса иностранного агента»;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7) Часть 2 статьи 29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дополнить пунктом 4.1 следующего содержания: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«4.1) приобретения им статуса иностранного агента»;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8) В части 3 статьи 30: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а) пункт 26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 xml:space="preserve">«26) </w:t>
      </w:r>
      <w:r w:rsidRPr="00F176E9">
        <w:rPr>
          <w:rFonts w:ascii="Arial" w:hAnsi="Arial" w:cs="Arial"/>
          <w:color w:val="000000"/>
          <w:sz w:val="24"/>
          <w:szCs w:val="24"/>
          <w:shd w:val="clear" w:color="auto" w:fill="FFFFFF"/>
          <w:lang w:eastAsia="ar-SA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F176E9">
        <w:rPr>
          <w:rFonts w:ascii="Arial" w:hAnsi="Arial" w:cs="Arial"/>
          <w:sz w:val="24"/>
          <w:szCs w:val="24"/>
          <w:lang w:eastAsia="ar-SA"/>
        </w:rPr>
        <w:t>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б) пункт 31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«31)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9) В статье 38: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абзац первый части 1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местного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бюджета, а также соблюдения условий муниципальных контрактов, договоров (соглашений) о предоставлении средств из бюджета.»;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b/>
          <w:sz w:val="24"/>
          <w:szCs w:val="24"/>
          <w:lang w:eastAsia="ar-SA"/>
        </w:rPr>
        <w:t>б) часть 3</w:t>
      </w:r>
      <w:r w:rsidRPr="00F176E9">
        <w:rPr>
          <w:rFonts w:ascii="Arial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поселения».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2. Направить настоящее решение Главе Новоселовского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3. Опубликовать настоящее решение после его государственной регистрации.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176E9">
        <w:rPr>
          <w:rFonts w:ascii="Arial" w:hAnsi="Arial" w:cs="Arial"/>
          <w:sz w:val="24"/>
          <w:szCs w:val="24"/>
          <w:lang w:eastAsia="ar-SA"/>
        </w:rPr>
        <w:t>4. Настоящее решение вступает в силу со дня его официального опубликования.</w:t>
      </w:r>
    </w:p>
    <w:p w:rsidR="00F176E9" w:rsidRPr="00F176E9" w:rsidRDefault="00F176E9" w:rsidP="00F176E9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             Л.В.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  С.В. Петров</w:t>
      </w: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bookmarkEnd w:id="2"/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76E9" w:rsidRPr="00F176E9" w:rsidRDefault="00F176E9" w:rsidP="00F176E9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03.05.2024                                                                                                      № 58</w:t>
      </w:r>
    </w:p>
    <w:p w:rsidR="00F176E9" w:rsidRPr="00F176E9" w:rsidRDefault="00F176E9" w:rsidP="00F176E9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176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иного межбюджетного трансферта 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на поощрение поселенческих команд, участвующих в </w:t>
      </w:r>
      <w:r w:rsidRPr="00F176E9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зимней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д.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Новогорное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из бюджета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2024 году</w:t>
      </w:r>
    </w:p>
    <w:p w:rsidR="00F176E9" w:rsidRPr="00F176E9" w:rsidRDefault="00F176E9" w:rsidP="00F176E9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соглашением между Администрацией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Администрацией Новоселовского сельского поселения от 25.04.2024 № 69 «О предоставлении иного межбюджетного трансферта бюджету муниципального образования «Новоселовское сельское поселение» на поощрение поселенческих команд, участвующих в </w:t>
      </w:r>
      <w:r w:rsidRPr="00F176E9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зимней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д.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Новогорное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из бюджета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2024 году»</w:t>
      </w:r>
    </w:p>
    <w:p w:rsidR="00F176E9" w:rsidRPr="00F176E9" w:rsidRDefault="00F176E9" w:rsidP="00F176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поощрение поселенческих команд, участвующих в </w:t>
      </w:r>
      <w:r w:rsidRPr="00F176E9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зимней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спартакиаде в д.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Новогорное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из бюджета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2024 году (далее – ИМБТ) в размере 50 000 рублей (Пятьдесят тысяч) рублей направляются на улучшение спортивной материально-технической базы поселения.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F176E9" w:rsidRPr="00F176E9" w:rsidRDefault="00F176E9" w:rsidP="00F176E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до 15.10.2024, в случае наличия неиспользованного остатка средств ИМБТ обеспечить его возврат в бюджет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до 22.10.2024;</w:t>
      </w:r>
    </w:p>
    <w:p w:rsidR="00F176E9" w:rsidRPr="00F176E9" w:rsidRDefault="00F176E9" w:rsidP="00F176E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предоставление отчетности об использовании выделенных средств ИМБТ в срок до 27.10.2024 года.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с даты его официального опубликования. 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С.В. Петров</w:t>
      </w: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03.05.2024                                                                                                        № 59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176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бюджету муниципального образования «Новоселовское сельское поселение» входящего в состав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области, на финансовую поддержку инициативного проекта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решением Думы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22.04.2024 № 52 «О предоставлении иного межбюджетного трансферта на финансовую поддержку инициативных проектов, выдвинутых муниципальным образованием «Новоселовское сельского поселение», входящим в состав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области», Соглашением от 25.04.2024 б/н «О предоставлении иного межбюджетного трансферта бюджету муниципального образования «Новоселовское сельское поселение» входящего в состав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области, на финансовую поддержку инициативного проекта».</w:t>
      </w:r>
    </w:p>
    <w:p w:rsidR="00F176E9" w:rsidRPr="00F176E9" w:rsidRDefault="00F176E9" w:rsidP="00F176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средства иного межбюджетного трансферта на финансовую поддержку инициативного проекта «Устройство ограждения кладбища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район, 50м на юго-восток от д.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, участок 2» (далее – ИМБТ, проект) в сумме 856 925 (Восемьсот пятьдесят шесть тысяч девятьсот двадцать пять) рублей 19 копеек, в том числе за счет средства полученной из областного бюджета в сумме 856 925 (Восемьсот пятьдесят шесть тысяч девятьсот двадцать пять) рублей 19 копеек (далее-субсидия), средств бюджета муниципального образования «Новоселовское сельского поселение», в целях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предоставлена субсидия, в сумме 131 240 (Сто тридцать одна тысяча двести сорок) рублей 00 копеек, инициативные платежи граждан в размере 100 500 (Сто тысяч пятьсот) рубля 00 копеек, инициативные платежи юридических лиц, не являющихся государственными (муниципальными) учреждениями, индивидуальных предпринимателей (далее – юридические лица) 5 000 рублей 00 копеек.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Средства ИМБТ направляются на устройство ограждения кладбища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район, 50м на юго-восток от д.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>, участок 2.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Обеспечить:</w:t>
      </w:r>
    </w:p>
    <w:p w:rsidR="00F176E9" w:rsidRPr="00F176E9" w:rsidRDefault="00F176E9" w:rsidP="00F176E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целевое и эффективное использование выделенных средств в срок не позднее 23.12.2024, в случае наличия неиспользованного остатка средств ИМБТ обеспечить его возврат в бюджет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25.12.2024;</w:t>
      </w:r>
    </w:p>
    <w:p w:rsidR="00F176E9" w:rsidRPr="00F176E9" w:rsidRDefault="00F176E9" w:rsidP="00F176E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В срок до 26.12.2024 предоставление отчетов:</w:t>
      </w:r>
    </w:p>
    <w:p w:rsidR="00F176E9" w:rsidRPr="00F176E9" w:rsidRDefault="00F176E9" w:rsidP="00F176E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- расходах бюджета муниципального образования «Новоселовское сельское поселение», в целях финансирования которых предоставляется ИМБТ,</w:t>
      </w:r>
    </w:p>
    <w:p w:rsidR="00F176E9" w:rsidRPr="00F176E9" w:rsidRDefault="00F176E9" w:rsidP="00F176E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- о достижение значения показателей результативности по форме согласно приложению №2 к Соглашению.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с даты его официального опубликования. 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F176E9" w:rsidRPr="00F176E9" w:rsidRDefault="00F176E9" w:rsidP="00F176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С.В. Петров</w:t>
      </w: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03.05.2024                                                                                                          № 60</w:t>
      </w:r>
    </w:p>
    <w:p w:rsidR="00F176E9" w:rsidRPr="00F176E9" w:rsidRDefault="00F176E9" w:rsidP="00F176E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Об условиях приватизации муниципального имущества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муниципального образования «Новоселовское сельское поселение»</w:t>
      </w:r>
    </w:p>
    <w:p w:rsidR="00F176E9" w:rsidRPr="00F176E9" w:rsidRDefault="00F176E9" w:rsidP="00F176E9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В соответствии со статьей 51 Федерального закона от 6 октября 2003 года № 131-ФЗ «Об общих принципах организации местного самоуправления в Российской Федерации», статьями 13, 14 Федерального закона от 21 декабря 2001 года № 178-ФЗ «О приватизации государственного и муниципального имущества», Прогнозным планом (программой) приватизации имущества, находящегося в собственности муниципального образования «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» и приобретения имущества в собственность муниципального образования «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» на 2024 год и на плановый период 2025 и 2026 годов, утвержденным решением Совета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от 20 декабря 2023 года № 27 «О бюджете муниципального образования «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» на 2024 год и на плановый период 2025 и 2026 годов»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, 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целях повышения эффективности управления муниципальным имуществом 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 Осуществить приватизацию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 муниципального образования «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» указанного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приложении № 1 к настоящему постановлению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аукциона в электронной форме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на следующих условиях: </w:t>
      </w:r>
    </w:p>
    <w:p w:rsidR="00F176E9" w:rsidRPr="00F176E9" w:rsidRDefault="00F176E9" w:rsidP="00F176E9">
      <w:pPr>
        <w:tabs>
          <w:tab w:val="left" w:pos="520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1.1. Начальная цена продажи имущества, определена в соответствии с отчетом ООО «Континент-СП» об определении рыночной стоимости нежилого помещения от 21 марта 2024 года № 2527;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>1.2. Оплата цены имущества, производится единовременным платежом в течение 5 рабочих дней со дня подписания договора купли-продажи, путем безналичного перечисления денежных средств в бюджет муниципального образования «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Рассрочка платежа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не предусмотрена;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1.3.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Задаток в размере 10 % начальной цены имущества;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1.4.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Шаг аукциона 5 % от начальной цены имущества.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2. Администрации Новоселовского сельского поселения организовать приватизацию муниципального имущества, указанного в пункте 1 настоящего постановления в установленном порядке.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3. </w:t>
      </w:r>
      <w:r w:rsidRPr="00F176E9">
        <w:rPr>
          <w:rFonts w:ascii="Arial" w:eastAsia="Times New Roman" w:hAnsi="Arial" w:cs="Arial"/>
          <w:spacing w:val="-2"/>
          <w:sz w:val="24"/>
          <w:szCs w:val="24"/>
          <w:lang w:eastAsia="zh-CN"/>
        </w:rPr>
        <w:t>Настоящее постановление вступает в силу с даты подписания.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4. Опубликовать настоящее постановление в Ведомостях органов местного самоуправления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и разместить на официальном сайте органов местного самоуправления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176E9" w:rsidRPr="00F176E9" w:rsidTr="00F042DF"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                           </w:t>
            </w:r>
          </w:p>
        </w:tc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С.В. Петров  </w:t>
            </w: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176E9" w:rsidRPr="00F176E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03.05.2024 № 60</w:t>
      </w:r>
    </w:p>
    <w:p w:rsidR="00F176E9" w:rsidRPr="00F176E9" w:rsidRDefault="00F176E9" w:rsidP="00F176E9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подлежащего приватизации путем проведения аукциона в электронной форме</w:t>
      </w:r>
    </w:p>
    <w:p w:rsidR="00F176E9" w:rsidRPr="00F176E9" w:rsidRDefault="00F176E9" w:rsidP="00F176E9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00"/>
        <w:gridCol w:w="2213"/>
        <w:gridCol w:w="1587"/>
        <w:gridCol w:w="1841"/>
      </w:tblGrid>
      <w:tr w:rsidR="00F176E9" w:rsidRPr="00F176E9" w:rsidTr="00F042DF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характеристика имущества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Начальная цена продажи имущества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НДС (руб.)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обременении</w:t>
            </w:r>
          </w:p>
        </w:tc>
      </w:tr>
      <w:tr w:rsidR="00F176E9" w:rsidRPr="00F176E9" w:rsidTr="00F042DF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Нежилое помещение с кадастровым номером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70:08:0100011:105, площадью 53,5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Pr="00F176E9">
              <w:rPr>
                <w:rFonts w:ascii="Arial" w:eastAsia="Times New Roman" w:hAnsi="Arial" w:cs="Arial"/>
                <w:color w:val="292C2F"/>
                <w:sz w:val="24"/>
                <w:szCs w:val="24"/>
                <w:shd w:val="clear" w:color="auto" w:fill="F8F8F8"/>
                <w:lang w:eastAsia="zh-CN"/>
              </w:rPr>
              <w:t>,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расположенное по адресу: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Томская область,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п.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Куржино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, ул. Лесная, д. 2, пом. 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154978,80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Обременения имущества отсутствуют</w:t>
            </w:r>
          </w:p>
        </w:tc>
      </w:tr>
      <w:tr w:rsidR="00F176E9" w:rsidRPr="00F176E9" w:rsidTr="00F042DF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Нежилое помещение с кадастровым номером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70:08:0100011:149, площадью 26,9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Pr="00F176E9">
              <w:rPr>
                <w:rFonts w:ascii="Arial" w:eastAsia="Times New Roman" w:hAnsi="Arial" w:cs="Arial"/>
                <w:color w:val="292C2F"/>
                <w:sz w:val="24"/>
                <w:szCs w:val="24"/>
                <w:shd w:val="clear" w:color="auto" w:fill="F8F8F8"/>
                <w:lang w:eastAsia="zh-CN"/>
              </w:rPr>
              <w:t>,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расположенное по адресу: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Томская область,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п.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Куржино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, ул. Лесная, д. 2, пом. 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64495,20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Обременения имущества отсутствуют</w:t>
            </w:r>
          </w:p>
        </w:tc>
      </w:tr>
      <w:tr w:rsidR="00F176E9" w:rsidRPr="00F176E9" w:rsidTr="00F042DF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Нежилое помещение с кадастровым номером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70:08:0100011:326, площадью 137,7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Pr="00F176E9">
              <w:rPr>
                <w:rFonts w:ascii="Arial" w:eastAsia="Times New Roman" w:hAnsi="Arial" w:cs="Arial"/>
                <w:color w:val="292C2F"/>
                <w:sz w:val="24"/>
                <w:szCs w:val="24"/>
                <w:shd w:val="clear" w:color="auto" w:fill="F8F8F8"/>
                <w:lang w:eastAsia="zh-CN"/>
              </w:rPr>
              <w:t>,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расположенное по адресу: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Томская область,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п.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Куржино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, ул. Лесная, д. 2, помещение 1/2.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330150,00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Обременения имущества отсутствуют</w:t>
            </w:r>
          </w:p>
        </w:tc>
      </w:tr>
    </w:tbl>
    <w:p w:rsidR="00F176E9" w:rsidRPr="00F176E9" w:rsidRDefault="00F176E9" w:rsidP="00F176E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  <w:sectPr w:rsidR="00F176E9" w:rsidSect="00F176E9">
          <w:pgSz w:w="16838" w:h="11906" w:orient="landscape"/>
          <w:pgMar w:top="1276" w:right="851" w:bottom="851" w:left="709" w:header="709" w:footer="709" w:gutter="0"/>
          <w:cols w:space="708"/>
          <w:docGrid w:linePitch="360"/>
        </w:sectPr>
      </w:pPr>
    </w:p>
    <w:p w:rsidR="00F176E9" w:rsidRPr="00F176E9" w:rsidRDefault="00F176E9" w:rsidP="00F176E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06.05.2024                                                                                                          № 61</w:t>
      </w:r>
    </w:p>
    <w:p w:rsidR="00F176E9" w:rsidRPr="00F176E9" w:rsidRDefault="00F176E9" w:rsidP="00F176E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Об организации и проведении аукциона по продаже муниципального имущества в электронной форме</w:t>
      </w:r>
    </w:p>
    <w:p w:rsidR="00F176E9" w:rsidRPr="00F176E9" w:rsidRDefault="00F176E9" w:rsidP="00F176E9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статьей 51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21 декабря 2001 года № 178-ФЗ «О приватизации государственного и муниципального имущества», Прогнозным планом (программой) приватизации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«Новоселовское сельское поселение» на 2024 год и на плановый период 2025 и 2026 годов, утвержденным решением Совета Новоселовского сельского поселения от 20 декабря 2023 года № 27 «О бюджете муниципального образования «Новоселовское сельское поселение» на 2024 год и на плановый период 2025 и 2026 годов»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постановлением Администрации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от 03.05.2024 года № 60 «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Об условиях приватизации муниципального имущества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муниципального образования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»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целях повышения эффективности управления муниципальным имуществом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176E9" w:rsidRPr="00F176E9" w:rsidRDefault="00F176E9" w:rsidP="00F176E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Провести аукцион по продаже муниципального имущества в электронной форме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приложении № 1 к настоящему постановлению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 О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существить приватизацию муниципального имущества муниципального образования «Новоселовское сельское поселение» указанного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приложении № 1 к настоящему постановлению,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аукциона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3. Утвердить информационное сообщение о проведении аукциона по продаже муниципального имущества в электронной форме, согласно приложению № 2 к настоящему постановлению.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 </w:t>
      </w:r>
      <w:r w:rsidRPr="00F176E9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>Настоящее постановление вступает в силу с даты подписания.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6.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Специалиста по закупкам Вдовину А.С. Администрации Новоселовского сельского поселения.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176E9" w:rsidRPr="00F176E9" w:rsidTr="00F042DF"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Глава поселения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С.В. Петров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176E9" w:rsidRPr="00F176E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06.05.2024 № 61</w:t>
      </w:r>
    </w:p>
    <w:p w:rsidR="00F176E9" w:rsidRPr="00F176E9" w:rsidRDefault="00F176E9" w:rsidP="00F176E9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подлежащего приватизации путем проведения аукциона в электронной форме</w:t>
      </w:r>
    </w:p>
    <w:p w:rsidR="00F176E9" w:rsidRPr="00F176E9" w:rsidRDefault="00F176E9" w:rsidP="00F176E9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813"/>
        <w:gridCol w:w="1850"/>
        <w:gridCol w:w="1837"/>
        <w:gridCol w:w="1275"/>
        <w:gridCol w:w="1275"/>
        <w:gridCol w:w="1700"/>
        <w:gridCol w:w="1829"/>
      </w:tblGrid>
      <w:tr w:rsidR="00F176E9" w:rsidRPr="00F176E9" w:rsidTr="00F042DF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характеристика имущества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Начальная цена продажи имущества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НДС,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задатка,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 аукциона, (руб.)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обременении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порядок рассрочки платежа</w:t>
            </w:r>
          </w:p>
        </w:tc>
      </w:tr>
      <w:tr w:rsidR="00F176E9" w:rsidRPr="00F176E9" w:rsidTr="00F042DF">
        <w:trPr>
          <w:trHeight w:val="205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Нежилое помещение с кадастровым номером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70:08:0100011:326, площадью 137,7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Pr="00F176E9">
              <w:rPr>
                <w:rFonts w:ascii="Arial" w:eastAsia="Times New Roman" w:hAnsi="Arial" w:cs="Arial"/>
                <w:color w:val="292C2F"/>
                <w:sz w:val="24"/>
                <w:szCs w:val="24"/>
                <w:shd w:val="clear" w:color="auto" w:fill="F8F8F8"/>
                <w:lang w:eastAsia="zh-CN"/>
              </w:rPr>
              <w:t>,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расположенное по адресу: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Томская область,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п.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Куржино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, ул. Лесная, д. 2, помещение 1/2.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330150,00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33015,00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16507,00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Обременения имущества отсутствуют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Рассрочка не предусмотрена</w:t>
            </w: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176E9" w:rsidRPr="00F176E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Новоселовского сельского поселения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06.05.2024 № 61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 проведении аукциона по продаже муниципального имущества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в электронной форме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1. ОБЩИЕ СВЕДЕНИЯ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1.1. Аукцион по продаже имущества, находящегося в муниципальной собственности муниципального образования «Новоселовское сельское поселение», проводится в электронной форме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а также регламентом электронной торговой площадки, размещенным на сайте </w:t>
      </w:r>
      <w:r w:rsidRPr="00F176E9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https://www.rts-tender.ru/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1.2.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Наименование органа местного самоуправления, принявшего решение об условиях приватизации, реквизиты указанного решения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 на основании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решения Совета Новоселовского сельского поселения от 20 декабря 2023 года № 27 «О бюджете муниципального образования «Новоселовское сельское поселение» на 2024 год и на плановый период 2025 и 2026 годов»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03.05.2024 года № 60 «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условиях приватизации муниципального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1.3.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Собственник имущества: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м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униципальное образование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Продавец: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Адрес: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636425, Томская область, 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с. Новоселово, ул. Центральная, 11/1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Телефон: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83825422160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n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-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selovs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@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tomsk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gov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ru</w:t>
      </w:r>
      <w:proofErr w:type="spellEnd"/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Контактное лицо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Вдовина Анастасия Сергеевна.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2. Сведения о выставляемом на аукцион ИМУЩЕСТВЕ</w:t>
      </w: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pacing w:val="2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2.1. Лот № 1 –</w:t>
      </w:r>
      <w:r w:rsidRPr="00F176E9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Нежилое помещение с кадастровым номером 70:08:0100011:326, площадью 137,7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, ул. Лесная, д. 2, помещение 1/2.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Начальная цена продажи имущества –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330150,00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(Триста тридцать тысяч сто пятьдесят рублей) рубля 00 копеек.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Шаг аукциона 5 % от начальной цены продажи имущества составляет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16507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(шестнадцать тысяч пятьсот семь рублей) рубля 00 копеек.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Задаток – 10 % от начальной цены продажи имущества, составляет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33015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(тридцать три тысячи пятнадцать рублей) рубля 00 копеек.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2.2.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Способ приватизации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 продажа муниципального имущества на аукционе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2.3.</w:t>
      </w:r>
      <w:r w:rsidRPr="00F176E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Форма подачи предложений о цене: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открытая форма подачи предложений о цене приобретаемого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3. Условия и сроки платежа, необходимые реквизиты счета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3.1. Победитель аукциона оплачивает приобретенное Имущество единовременным платежом в соответствии с условиями договора купли-продажи не позднее 5 (пяти) рабочих дней со дня заключения договора купли-продажи путем безналичного перечисления денежных средств на счет Продавца.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В назначении платежа указать: Оплата приобретенного имущества по договору купли-продажи муниципального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 w:bidi="ru-RU"/>
        </w:rPr>
        <w:t>№ ___ от «__»____20___г.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3.2. Факт оплаты имущества подтверждается выпиской с указанного в договоре купли-продажи муниципального имущества счета о поступлении средств в размере и сроки, указанные в договоре купли-продажи муниципального имущества.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3.3. В соответствии с пунктом 3 статьи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3.4. </w:t>
      </w:r>
      <w:r w:rsidRPr="00F176E9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Расчет за приобретенное Имущество осуществляется в рублях Российской Федерации.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4. Срок и порядок внесения задатка для участия в аукционе, реквизиты счета для перечисления задатка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4.1.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Для участия в аукционе претендент вносит задаток </w:t>
      </w:r>
      <w:r w:rsidRPr="00F176E9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в размере 10% от начальной цены продажи имущества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единым платежом в валюте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4.2.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муниципального имущества и оплате приобретенного на торгах Имущества, вносится на расчетный счет претендента, открытый при регистрации на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4.3.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Претендент обеспечивает поступление задатка в срок с 15:00 по местному времени 07.05.2024 г. до 15:00 по местному времени 05.06.2024 г.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4.4. 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Плательщиком задатка может быть только претендент. Не допускается перечисление задатка иными лицами.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Перечисленные денежные средства иными лицами, кроме претендента, будут считаться ошибочно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перечисленными денежными средствами, и возвращены на счет плательщика.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4.5. Внесенный победителем аукциона задаток засчитывается в счет оплаты приобретаемого имущества и подлежит перечислению в местный бюджет муниципального образования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Колпашевское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городское поселение, в течение 5 (пяти)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календарных дней со дня, установленного для заключения договора купли-продажи муниципального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4.6.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176E9" w:rsidRPr="00F176E9" w:rsidRDefault="00F176E9" w:rsidP="00F176E9">
      <w:pPr>
        <w:shd w:val="clear" w:color="auto" w:fill="FFFFFF"/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4.7. Информационное сообщение </w:t>
      </w:r>
      <w:r w:rsidRPr="00F176E9">
        <w:rPr>
          <w:rFonts w:ascii="Arial" w:hAnsi="Arial" w:cs="Arial"/>
          <w:sz w:val="24"/>
          <w:szCs w:val="24"/>
          <w:lang w:eastAsia="zh-CN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4.8. 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4.9. Гарантийное обеспечение перечисляется претендентом на следующие реквизиты Оператора электронной площадки: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Получатель: ООО «РТС-тендер»;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Наименование банка: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Филиал «Корпоративный» ПАО «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Совкомбанк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»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Расчетный счёт: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40702810512030016362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Корр. счёт: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30101810445250000360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БИК: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044525360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ИНН: 7710357167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КПП: 773001001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Назначение платежа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 Внесение гарантийного обеспечения по Соглашению о внесении гарантийного обеспечения, № аналитического счета ________ без НДС.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4.10.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5. ПОРЯДОК, МЕСТО, ДАТЫ НАЧАЛА И ОКОНЧАНИЯ ПОДАЧИ ЗАЯВОК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Указанное в настоящем информационном сообщении время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– местное (МСК+4).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5.2.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Место подачи (приема) заявок, проведения аукциона и подведения итогов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– электронная площадка «РТС-тендер» </w:t>
      </w:r>
      <w:r w:rsidRPr="00F176E9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https://www.rts-tender.ru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(далее -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электронная площадка)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5.3.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Дата и время начала регистрации приема заявок на участие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в аукционе в электронной форме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–07.05.2024 года в 15:00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5.4.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Дата и время окончания регистрации приема заявок на участие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в аукционе в электронной форме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– 05.06.2024 года 15:00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5.5.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Дата определения участников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аукциона в электронной форме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– 06.06.2024 года в 12:00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5.6.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Дата и время проведения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аукциона в электронной форме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(начало приема предложений по цене от участников аукциона) – 07.06.2024 года в 10:00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5.7. Процедура аукциона считается завершенной со времени подписания продавцом протокола об итогах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5.8.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5.9. Одно лицо имеет право подать только одну заявку на один объект приватизации.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Заявки подаются на электронную площадку начиная с даты начала подачи заявок до времени и даты окончания подачи заявок, указанных в информационном сообщении.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5.10.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5.11.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5.12. 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5.14.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5.15.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5.16.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6. Порядок регистрации на электронной площадке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6.1. Для участия в аукционе в электронной форме претенденты должны зарегистрироваться на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6.2. Регистрация на электронной площадке осуществляется без взимания платы.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6.4. Регистрация на электронной площадке проводится в соответствии с Регламентом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right="-5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7. Исчерпывающий перечень представляемых участниками торгов документов и требования к их оформлению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3" w:name="sub_15310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 Заявка подается путем заполнения ее электронной формы в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открытой части электронной площадки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с приложением электронных образов следующих документов: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7.1.1.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Физические лица: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7.1.1.1.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копию всех листов документа, удостоверяющего личность;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Юридические лица: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7.1.2.1. заверенные копии учредительных документов; 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7.1.2.3.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7.2.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7.3. Документы, входящие в состав заявки, должны иметь четко читаемый текст.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 xml:space="preserve">8. </w:t>
      </w:r>
      <w:r w:rsidRPr="00F176E9">
        <w:rPr>
          <w:rFonts w:ascii="Arial" w:eastAsia="Times New Roman" w:hAnsi="Arial" w:cs="Arial"/>
          <w:b/>
          <w:caps/>
          <w:sz w:val="24"/>
          <w:szCs w:val="24"/>
          <w:lang w:val="en-US" w:eastAsia="zh-CN"/>
        </w:rPr>
        <w:t>C</w:t>
      </w: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рок заключения договора купли-продажи Имущества</w:t>
      </w:r>
    </w:p>
    <w:bookmarkEnd w:id="3"/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8.1. В течение 5 (пяти) рабочих дней со дня подведения итогов аукциона с победителем аукциона заключается договор купли-продажи.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8.2.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9. Порядок ознакомления с документами и информацией об объекте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9.1. 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муниципального образования «Новоселовское сельское поселение»  http://www.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/, ознакомиться с документацией о предмете торгов можно путем направления запроса по электронной почте продавца либо через личный кабинет на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9.2. По вопросам осмотра имущества можно обратиться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с. Новоселово, ул. Центральная, 11/1, ежедневно с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09.00 до 13.00 и с 14.00 до 17.00 часов по местному времени (кроме субботы и воскресенья и иных праздничных дней), телефон для справок (факс): 8(38254) 22160, контактное лицо: Вдовина Анастасия Сергеевна. 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10. ОГРАНИЧЕНИЯ УЧАСТИЯ ОТДЕЛЬНЫХ КАТЕГОРИЙ ФИЗИЧЕСКИХ ЛИЦ И ЮРИДИЧЕСКИХ ЛИЦ В ПРИВАТИЗАЦИИ МУНИЦИПАЛЬНОГО ИМУЩЕСТВА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10.1.1. государственных и муниципальных унитарных предприятий, государственных и муниципальных учреждений;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10.1.2.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Федерального закона от 21 декабря 2001 года № 178-ФЗ «О приватизации государственного и муниципального имущества»</w:t>
      </w: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10.1.3.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бенефициарных</w:t>
      </w:r>
      <w:proofErr w:type="spellEnd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10.2. 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бенефициарный</w:t>
      </w:r>
      <w:proofErr w:type="spellEnd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10.3.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11. Порядок ОПРЕДЕЛЕНИЕ ПОБЕДИТЕЛЕЙ АУКЦИОНА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>11.2.  Для участия в аукционе претенденты перечисляют задаток в размере 10 (десяти)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>11.3. В день определения участников аукциона,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 xml:space="preserve">11.4.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</w:t>
      </w:r>
      <w:r w:rsidRPr="00F176E9">
        <w:rPr>
          <w:rFonts w:ascii="Arial" w:hAnsi="Arial" w:cs="Arial"/>
          <w:bCs/>
          <w:sz w:val="24"/>
          <w:szCs w:val="24"/>
          <w:lang w:eastAsia="zh-CN"/>
        </w:rPr>
        <w:lastRenderedPageBreak/>
        <w:t>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 Претендент не допускается к участию в аукционе по следующим основаниям: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11.7.1.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11.7.2.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11.7.3.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11.7.4. заявка подана лицом, не уполномоченным претендентом на осуществление таких действий.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11.8. Перечень указанных оснований отказа претенденту в участии в аукционе является исчерпывающим.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11.9. Информация об отказе в допуске к участию в аукционе размещается в открытой части электронной площадки https://www.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официальном сайте Администрации Новоселовского сельского поселения http://www.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11.10. Аукцион проводится в указанные в информационном сообщении день и час </w:t>
      </w:r>
      <w:r w:rsidRPr="00F176E9">
        <w:rPr>
          <w:rFonts w:ascii="Arial" w:hAnsi="Arial" w:cs="Arial"/>
          <w:sz w:val="24"/>
          <w:szCs w:val="24"/>
          <w:lang w:eastAsia="zh-CN"/>
        </w:rPr>
        <w:t>путем последовательного повышения участниками начальной цены продажи имущества на величину, равную либо кратную величине «шага аукциона».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 имущества, и не изменяется в течение всего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11.11.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11.12. Со времени начала проведения процедуры аукциона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Оператор электронной площадки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размещается: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11.12.1. в открытой части электронной площадки – информация о начале проведения процедуры аукциона с указанием наименования имущества, начальной цены продажи имущества и текущего «шага аукциона»;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11.12.2.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продажи имущества («шаг аукциона»), время, оставшееся до окончания приема предложений о цене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11.13. В течение одного часа со времени начала проведения процедуры аукциона участникам предлагается заявить о приобретении имущества по начальной цене продажи имущества. В случае, если в течение указанного времени: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lastRenderedPageBreak/>
        <w:t xml:space="preserve">11.13.1. поступило предложение о начальной цене продажи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завершается;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11.13.2. не поступило ни одного предложения о начальной цене продажи имущества, то аукцион с помощью программно-аппаратных средств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11.14. Во время проведения процедуры аукциона программными средствами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обеспечивается: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11.14.1.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11.14.2.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11.15. 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Победителем аукциона признается участник, предложивший наибольшую цену имущества.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11.16.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11.17. Процедура аукциона считается завершенной с момента подписания продавцом протокола об итогах аукциона.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 Аукцион признается несостоявшимся в следующих случаях: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11.18.1. не было подано ни одной заявки на участие либо ни один из претендентов не признан участником;</w:t>
      </w:r>
    </w:p>
    <w:p w:rsidR="00F176E9" w:rsidRPr="00F176E9" w:rsidRDefault="00F176E9" w:rsidP="00F176E9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11.18.2. принято решение о признании только одного претендента участником;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11.18.3. ни один из участников не сделал предложение о начальной цене продажи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11.19. Решение о признании аукциона несостоявшимся оформляется протоколом об итогах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11.20.1. наименование имущества и иные позволяющие его индивидуализировать сведения;</w:t>
      </w:r>
    </w:p>
    <w:p w:rsidR="00F176E9" w:rsidRPr="00F176E9" w:rsidRDefault="00F176E9" w:rsidP="00F176E9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11.20.2. цена сделки приватизации;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11.20.3. фамилия, имя, отчество физического лица или наименовании юридического лица – победителя торгов.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11.21.  Продавец </w:t>
      </w:r>
      <w:r w:rsidRPr="00F176E9">
        <w:rPr>
          <w:rFonts w:ascii="Arial" w:hAnsi="Arial" w:cs="Arial"/>
          <w:iCs/>
          <w:sz w:val="24"/>
          <w:szCs w:val="24"/>
          <w:lang w:eastAsia="zh-CN"/>
        </w:rPr>
        <w:t xml:space="preserve">вправе отменить аукцион 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в соответствии с пунктом 4 статьи 448 Гражданского кодекса Российской Федерации в любое время, </w:t>
      </w:r>
      <w:r w:rsidRPr="00F176E9">
        <w:rPr>
          <w:rFonts w:ascii="Arial" w:hAnsi="Arial" w:cs="Arial"/>
          <w:iCs/>
          <w:sz w:val="24"/>
          <w:szCs w:val="24"/>
          <w:lang w:eastAsia="zh-CN"/>
        </w:rPr>
        <w:t>не позднее, чем за 3 (три) дня до даты проведения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11.22. Решение об отмене аукциона размещается в открытой части электронной площадки https://www.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Администрации Новоселовского сельского поселения http://www.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в срок не позднее рабочего дня, следующего за днем принятия указанного решения.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11.23. Организатор торгов </w:t>
      </w:r>
      <w:r w:rsidRPr="00F176E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извещает претендентов об отмене аукциона не позднее следующего рабочего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11.24.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площадки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11.25. В течение одного часа со времени приостановления проведения продажи имущества Оператор электронной площадки размещает на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pacing w:after="0" w:line="240" w:lineRule="auto"/>
        <w:ind w:right="-5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12.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ИНФОРМАЦИЯ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12.1. Продажа данного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течение года не проводилась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 № 1 – проект договора купли-продажи муниципального имущества;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 № 2 - форма заявки на участие в аукционе по продаже муниципального имущества в электронной форме.</w:t>
      </w: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информационному сообщению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проведении аукциона по продаже муниципального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ind w:left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ДОГОВОР КУПЛИ</w:t>
      </w:r>
      <w:r w:rsidRPr="00F176E9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-продажи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муниципального имущества №__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Новоселово                                                                                                                             «___»_______ 20__ года</w:t>
      </w: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поселение», в лице Главы поселения Петрова Сергея Викторовича, действующего на основании Устава поселения, именуемое в дальнейшем «Продавец», с одной стороны, и _______________________________________________, именуемое в дальнейшем «Покупатель», в лице________________________________________________, действующего на основании_______________________________________________, с другой стороны, а вместе именуемые «Стороны», в соответствии с Федеральным законом от 21 декабря 2001 года № 178 – ФЗ «О приватизации государственного и муниципального имущества в Российской Федерации», на основании », протоколом  об итогах аукциона  от ______________ года № ______ заключили настоящий  договор купли-продажи (именуемый в  дальнейшем «Договор») о нижеследующем: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 ПРЕДМЕТ ДОГОВОРА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1.1.Продавец обязуется передать в собственность, а Покупатель обязуется принять и оплатить в соответствии с условиями договора следующее имущество: Нежилое помещение с кадастровым номером 70:08:0100011:326, площадью 137,7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ул. Лесная, д. 2, помещение 1/2.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1.2. Продавец гарантирует, что Имущество до подписания данного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 ЦЕНА ПРОДАЖИ И ПОРЯДОК РАСЧЕТОВ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2.1. </w:t>
      </w:r>
      <w:r w:rsidRPr="00F176E9">
        <w:rPr>
          <w:rFonts w:ascii="Arial" w:eastAsia="Times New Roman" w:hAnsi="Arial" w:cs="Arial"/>
          <w:lang w:eastAsia="zh-CN"/>
        </w:rPr>
        <w:t xml:space="preserve">Итоговая цена продажи Имущества определена по итогам торгов и составляет </w:t>
      </w:r>
      <w:r w:rsidRPr="00F176E9">
        <w:rPr>
          <w:rFonts w:ascii="Arial" w:eastAsia="Times New Roman" w:hAnsi="Arial" w:cs="Arial"/>
          <w:bCs/>
          <w:lang w:eastAsia="zh-CN"/>
        </w:rPr>
        <w:t>__________ (_____________) рублей ______ копеек,</w:t>
      </w:r>
      <w:r w:rsidRPr="00F176E9">
        <w:rPr>
          <w:rFonts w:ascii="Arial" w:eastAsia="Times New Roman" w:hAnsi="Arial" w:cs="Arial"/>
          <w:bCs/>
          <w:color w:val="000000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с учетом налога на добавленную стоимость по налоговой ставке 20 процентов</w:t>
      </w:r>
    </w:p>
    <w:p w:rsidR="00F176E9" w:rsidRPr="00F176E9" w:rsidRDefault="00F176E9" w:rsidP="00F176E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2.2.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оплату итоговой цены продажи Имущества, предусмотренной пунктом 2.1. настоящего договора, засчитывается задаток, внесенный Покупателем на </w:t>
      </w:r>
      <w:r w:rsidRPr="00F176E9">
        <w:rPr>
          <w:rFonts w:ascii="Arial" w:hAnsi="Arial" w:cs="Arial"/>
          <w:sz w:val="24"/>
          <w:szCs w:val="24"/>
          <w:lang w:eastAsia="zh-CN"/>
        </w:rPr>
        <w:t>расчетный счет, открытый при регистрации на электронной площадке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сумме </w:t>
      </w:r>
      <w:r w:rsidRPr="00F176E9">
        <w:rPr>
          <w:rFonts w:ascii="Arial" w:eastAsia="Times New Roman" w:hAnsi="Arial" w:cs="Arial"/>
          <w:b/>
          <w:bCs/>
          <w:lang w:eastAsia="zh-CN"/>
        </w:rPr>
        <w:t xml:space="preserve">__________ </w:t>
      </w:r>
      <w:r w:rsidRPr="00F176E9">
        <w:rPr>
          <w:rFonts w:ascii="Arial" w:eastAsia="Times New Roman" w:hAnsi="Arial" w:cs="Arial"/>
          <w:bCs/>
          <w:lang w:eastAsia="zh-CN"/>
        </w:rPr>
        <w:t>(_____________) рублей ______ копеек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2.3. Расчет за жилое помещение, производится единовременным платежом в течение 5 (пяти) рабочих дней со дня подписания настоящего Договора путем безналичного перечисления денежных средств, в сумме </w:t>
      </w:r>
      <w:r w:rsidRPr="00F176E9">
        <w:rPr>
          <w:rFonts w:ascii="Arial" w:eastAsia="Times New Roman" w:hAnsi="Arial" w:cs="Arial"/>
          <w:bCs/>
          <w:lang w:eastAsia="zh-CN"/>
        </w:rPr>
        <w:t>__________ (_____________) рублей ______ копеек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на счет Продавца: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ИНН/КПП 7007012826/700701001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Казначейский счет (р/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) 03100643000000016500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Единый казначейский счет (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кор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) 40102810245370000058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БИК 016902004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отделение Томск//УФК по Томской области, г. Томск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КБК 901 1 14 02053 10 0000 410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2.4. Покупатель исчисляет и оплачивает НДС самостоятельно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Налоговым кодексом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Российской Федерации</w:t>
      </w:r>
      <w:r w:rsidRPr="00F176E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zh-CN"/>
        </w:rPr>
        <w:footnoteReference w:id="1"/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платежном поручении, оформляющем оплату, должны быть указаны сведения о наименовании Покупателя и о дате Договора купли-продажи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2.5. Обязательства Покупателя по оплате Имущества считаются исполненными с момента поступления денежных средств в бюджет на соответствующий код бюджетной классификации, указанный в пунктах 2.3. настоящего Договора.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2.6. В случае отказа или уклонения покупателя от оплаты Имущества в установленный в пунктах 2.3. настоящего договора купли-продажи имущества срок, задаток ему не возвращается.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3. ОБЯЗАННОСТИ СТОРОН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4"/>
          <w:sz w:val="24"/>
          <w:szCs w:val="24"/>
          <w:lang w:eastAsia="zh-CN"/>
        </w:rPr>
        <w:t xml:space="preserve">3.1.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Продавец обязан: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3.1.1. П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ередать покупателю Имущество по акту приема-передачи в срок, установленный настоящим Договором;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3.2.2. При изменении реквизитов, указанных в пунктах 2.3 настоящего Договора, письменно своевременно уведомить о таком изменении Покупателя.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3.2.3.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государственной регистрации перехода права собственности на Имущество.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5"/>
          <w:sz w:val="24"/>
          <w:szCs w:val="24"/>
          <w:lang w:eastAsia="zh-CN"/>
        </w:rPr>
        <w:tab/>
        <w:t xml:space="preserve">3.2. </w:t>
      </w:r>
      <w:r w:rsidRPr="00F176E9">
        <w:rPr>
          <w:rFonts w:ascii="Arial" w:eastAsia="Times New Roman" w:hAnsi="Arial" w:cs="Arial"/>
          <w:spacing w:val="-2"/>
          <w:sz w:val="24"/>
          <w:szCs w:val="24"/>
          <w:lang w:eastAsia="zh-CN"/>
        </w:rPr>
        <w:t>Покупатель обязан: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4"/>
          <w:sz w:val="24"/>
          <w:szCs w:val="24"/>
          <w:lang w:eastAsia="zh-CN"/>
        </w:rPr>
        <w:t>3.2.1. В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предусмотренный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пунктах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2.3. настоящего Договора срок произвести полную оплату стоимости Имущества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3.2.2. П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ринять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Имущество по акту приема-передачи;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3.2.3.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  <w:t>3.2.4.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Оплатить расходы, связанные с государственной регистрацией перехода права собственности на Имущество.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4. ПЕРЕДАЧА ИМУЩЕСТВА. ПЕРЕХОД ПРАВА СОБСТВЕННОСТИ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4.1. Имущество передается Продавцом Покупателю по акту приема-передачи.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4.2.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Факт подписания акта приема - передачи означает отсутствие у Покупателя претензий к принятому Имуществу.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4.3.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Имущество считается переданным Продавцом Покупателю с момента подписания акта приема-передачи.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4.4. Покупатель обязан представить Продавцу платежные документы, подтверждающие факт оплаты Имущества, в течение 3 (трех) рабочих дней после полной оплаты либо с момента наступления срока оплаты, указанного в пунктах 2.3., 2.4. настоящего Договора.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4.5. Продавец обязан не позднее 5 (пяти) рабочих дней со дня полной оплаты Имущества обеспечить составления акта приема-передачи и передачу Имущества.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4.6.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4.7. В случае неисполнения или ненадлежащего исполнения Покупателем условий, предусмотренных пунктах 2.3. Договора, Продавец имеет право расторгнуть Договор в одностороннем порядке.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 этом: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- Имущество считается нереализованным и остается в собственности муниципального образования «Новоселовское сельское поселение»;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- сумма задатка, уплаченная Покупателем за Имущество, не возвращается.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 ОТВЕТСТВЕННОСТЬ СТОРОН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5.2. В случае нарушения сроков, указанных в пунктах 2.3. настоящего Договора, Покупатель уплачивает Продавцу пени в соответствии с действующим законодательством Российской Федерации.</w:t>
      </w:r>
    </w:p>
    <w:p w:rsidR="00F176E9" w:rsidRPr="00F176E9" w:rsidRDefault="00F176E9" w:rsidP="00F176E9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5.3. Просрочка внесения денежных средств в счёт оплаты Имущества свыше пяти дней расценивается Продавцом как отказ Покупателя от исполнения обязательств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</w:t>
      </w:r>
    </w:p>
    <w:p w:rsidR="00F176E9" w:rsidRPr="00F176E9" w:rsidRDefault="00F176E9" w:rsidP="00F176E9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 ЗАКЛЮЧИТЕЛЬНЫЕ ПОЛОЖЕНИЯ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6.1. Течение сроков, указанных в настоящем Договоре, исчисляется в рабочих днях. Течение срока начинается на следующий день после наступления события, которым определено его начало.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6.2. Настоящий Договор вступает в силу со дня его подписания и действует до полного исполнения Сторонами своих обязательств.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6.4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6.7. Настоящий Договор составлен в 3 (трех) экземплярах, имеющих одинаковую юридическую силу, из которых по одному экземпляру хранится у Сторон, один в регистрирующий орган.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Акт приема-передачи.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176E9" w:rsidRPr="00F176E9" w:rsidTr="00F042DF">
        <w:trPr>
          <w:trHeight w:val="4352"/>
        </w:trPr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Продавец: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Муниципальное образование «Новоселовское сельское поселение»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636425, Томская обл.,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с. Новоселово, ул. Центральная, 11/1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ИНН/КПП 7007012826/700701001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ОГРН 1177031090554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УФЭП (Администрация Новоселовского сельского поселения)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Казначейский счет (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расч.сч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 03231643696324556500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Единый казначейский счет (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кор.сч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 40102810245370000058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 016902004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Банк: Отделение Томск Банка России//УФК по Томской области 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г.Томск</w:t>
            </w:r>
            <w:proofErr w:type="spellEnd"/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ОКТМО 69632455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Телефон/факс 8(38254)22160, 22311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tabs>
                <w:tab w:val="left" w:pos="2160"/>
              </w:tabs>
              <w:suppressAutoHyphens/>
              <w:spacing w:before="120" w:after="0" w:line="240" w:lineRule="exact"/>
              <w:jc w:val="both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val="en-US" w:eastAsia="ru-RU"/>
              </w:rPr>
            </w:pPr>
            <w:r w:rsidRPr="00F176E9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>Покупатель:</w:t>
            </w: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176E9" w:rsidRPr="00F176E9" w:rsidTr="00F042DF"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Продавец: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Покупатель:</w:t>
            </w:r>
          </w:p>
        </w:tc>
      </w:tr>
      <w:tr w:rsidR="00F176E9" w:rsidRPr="00F176E9" w:rsidTr="00F042DF"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________________ С.В. Петров 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keepNext/>
        <w:pageBreakBefore/>
        <w:suppressAutoHyphens/>
        <w:spacing w:after="0" w:line="240" w:lineRule="auto"/>
        <w:ind w:left="4395" w:firstLine="76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 к договору </w:t>
      </w:r>
    </w:p>
    <w:p w:rsidR="00F176E9" w:rsidRPr="00F176E9" w:rsidRDefault="00F176E9" w:rsidP="00F176E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 муниципального имущества</w:t>
      </w:r>
    </w:p>
    <w:p w:rsidR="00F176E9" w:rsidRPr="00F176E9" w:rsidRDefault="00F176E9" w:rsidP="00F176E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«__» _______ 2024 года № 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КТ ПРИЕМА-ПЕРЕДАЧИ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с. Новоселово                                                                                                                                      «__» _________ 20__ года</w:t>
      </w: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поселение», в лице Главы поселения Петрова Сергея Викторовича, действующего на основании Устава поселения, именуемое в дальнейшем «Продавец», с одной стороны, и _______________________________________________, именуемое в дальнейшем «Покупатель», в лице________________________________________________, действующего на основании_______________________________________________, с другой стороны, а вместе именуемые «Стороны»,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вместе именуемые «Стороны»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на основании Договора купли-продажи муниципального имущества от «____» ________ 20__ года № ___ произвели прием-передачу Имущества:</w:t>
      </w:r>
    </w:p>
    <w:p w:rsidR="00F176E9" w:rsidRPr="00F176E9" w:rsidRDefault="00F176E9" w:rsidP="00F176E9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Продавец передал, а Покупатель принял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следующее имущество: Нежилое помещение с кадастровым номером 70:08:0100011:326, площадью 137,7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</w:t>
      </w:r>
      <w:proofErr w:type="gram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ул. Лесная, д. 2, помещение 1/2.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Имущество).</w:t>
      </w:r>
      <w:proofErr w:type="gramEnd"/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 Настоящим актом, Стороны подтверждают, что обязательства, установленные договором купли-продажи 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муниципального имущества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выполнены в полном объеме, стороны не имеют друг к другу претензий по существу договора и порядку его исполнения и состояния передаваемого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Настоящий акт является неотъемлемой частью договора купли-продажи муниципального имущества от «____» ____________ года № ___, составлен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трех экземплярах, имеющих одинаковую юридическую силу.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Претензий у Покупателя к Продавцу по качественному состоянию и иным характеристикам принимаемого Имущества не имею.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822"/>
      </w:tblGrid>
      <w:tr w:rsidR="00F176E9" w:rsidRPr="00F176E9" w:rsidTr="00F042DF">
        <w:tc>
          <w:tcPr>
            <w:tcW w:w="4925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Передал:</w:t>
            </w:r>
          </w:p>
        </w:tc>
        <w:tc>
          <w:tcPr>
            <w:tcW w:w="4822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Принял:</w:t>
            </w:r>
          </w:p>
        </w:tc>
      </w:tr>
      <w:tr w:rsidR="00F176E9" w:rsidRPr="00F176E9" w:rsidTr="00F042DF">
        <w:tc>
          <w:tcPr>
            <w:tcW w:w="4925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 С.В. Петров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822" w:type="dxa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 к информационному сообщению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проведении аукциона по продаже муниципального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ФОРМА ЗАЯВКИ НА УЧАСТИЕ В АУКЦИОНЕ В ЭЛЕКТРОННОЙ ФОРМЕ ПО ПРОДАЖЕ МУНИЦИПАЛЬНОГО ИМУЩЕСТВА 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г. Колпашево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«__» __________ 20___ года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Заявитель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Ф.И.О. физического лица или индивидуального предпринимателя /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организационно-правовая форма и наименование юридического лица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в лице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       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Ф.И.О. (должность для юридических лиц) представителя претендента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действующий на основании 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принял решение об участии в аукционе, проводимом в электронной форме, по продаже муниципального имущества: 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(наименование имущества, основные характеристики)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и обязуется обеспечить поступление задатка в размере __________ (</w:t>
      </w: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прописью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) рублей в сроки и порядке, установленные в информационном сообщении о проведении аукциона в электронной форме;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Юридические лица предоставляют: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 Заверенные копии учредительных документов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Заявителя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Физические лица предъявляют копии документа, удостоверяющего личность (все листы).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4. Подписанная Заявителем опись представляемых документов.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Заявитель (представитель Заявителя):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 Несет ответственность за достоверность представленных документов и информации.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- государственным и муниципальным унитарным предприятием, государственным и муниципальным учреждением;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бенефициарных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 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Ответы прошу:</w:t>
      </w:r>
    </w:p>
    <w:p w:rsidR="00F176E9" w:rsidRPr="00F176E9" w:rsidRDefault="00F176E9" w:rsidP="00F176E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направить почтовым отправление по адресу: __________________________________________________</w:t>
      </w:r>
    </w:p>
    <w:p w:rsidR="00F176E9" w:rsidRPr="00F176E9" w:rsidRDefault="00F176E9" w:rsidP="00F176E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направить по адресу электронной почты: 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</w:t>
      </w: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lastRenderedPageBreak/>
        <w:t xml:space="preserve">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Заявитель: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Адрес места регистрации: 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Телефон: 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Банковские реквизиты: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F176E9" w:rsidRPr="00F176E9" w:rsidTr="00F042DF"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vertAlign w:val="superscript"/>
          <w:lang w:eastAsia="zh-CN"/>
        </w:rPr>
        <w:t>(наименование банка, в котором у Претендента открыт счет; название города, где находится банк)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zh-C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315"/>
        <w:gridCol w:w="252"/>
        <w:gridCol w:w="86"/>
        <w:gridCol w:w="308"/>
        <w:gridCol w:w="15"/>
      </w:tblGrid>
      <w:tr w:rsidR="00F176E9" w:rsidRPr="00F176E9" w:rsidTr="00F042DF">
        <w:trPr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3" w:type="dxa"/>
            <w:gridSpan w:val="2"/>
            <w:tcBorders>
              <w:left w:val="thickThinLargeGap" w:sz="6" w:space="0" w:color="C0C0C0"/>
            </w:tcBorders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корр.счет</w:t>
            </w:r>
            <w:proofErr w:type="spellEnd"/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3" w:type="dxa"/>
            <w:gridSpan w:val="2"/>
            <w:tcBorders>
              <w:left w:val="thickThinLargeGap" w:sz="6" w:space="0" w:color="C0C0C0"/>
            </w:tcBorders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gridAfter w:val="1"/>
          <w:wAfter w:w="15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Приложение: опись представленных одновременно с заявкой документов.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Подпись Заявителя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(его полномочного представителя): </w:t>
      </w: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дата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м.п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 (при наличии)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</w:t>
      </w: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к электронной заявке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ОПИСЬ ПРЕДСТАВЛЯЕМЫХ ДОКУМЕНТОВ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(ФИО заявителя физического лица, индивидуального предпринимателя /наименование юридического лица)</w:t>
      </w: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688"/>
        <w:gridCol w:w="8950"/>
      </w:tblGrid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№ п/п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представленного документа</w:t>
            </w: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Заявитель (уполномоченный представитель Заявителя</w:t>
      </w:r>
      <w:proofErr w:type="gram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)_________________________(_______)</w:t>
      </w:r>
      <w:proofErr w:type="gramEnd"/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06.05.2024                                                                                                          № 62</w:t>
      </w:r>
    </w:p>
    <w:p w:rsidR="00F176E9" w:rsidRPr="00F176E9" w:rsidRDefault="00F176E9" w:rsidP="00F176E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Об организации и проведении аукциона по продаже муниципального имущества в электронной форме</w:t>
      </w:r>
    </w:p>
    <w:p w:rsidR="00F176E9" w:rsidRPr="00F176E9" w:rsidRDefault="00F176E9" w:rsidP="00F176E9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статьей 51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21 декабря 2001 года № 178-ФЗ «О приватизации государственного и муниципального имущества», Прогнозным планом (программой) приватизации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«Новоселовское сельское поселение» на 2024 год и на плановый период 2025 и 2026 годов, утвержденным решением Совета Новоселовского сельского поселения от 20 декабря 2023 года № 27 «О бюджете муниципального образования «Новоселовское сельское поселение» на 2024 год и на плановый период 2025 и 2026 годов»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постановлением Администрации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от 03.05.2024 года № 62 «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Об условиях приватизации муниципального имущества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муниципального образования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»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целях повышения эффективности управления муниципальным имуществом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176E9" w:rsidRPr="00F176E9" w:rsidRDefault="00F176E9" w:rsidP="00F176E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Провести аукцион по продаже муниципального имущества в электронной форме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приложении № 1 к настоящему постановлению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 О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существить приватизацию муниципального имущества муниципального образования «Новоселовское сельское поселение» указанного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приложении № 1 к настоящему постановлению,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аукциона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3. Утвердить информационное сообщение о проведении аукциона по продаже муниципального имущества в электронной форме, согласно приложению № 2 к настоящему постановлению.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 </w:t>
      </w:r>
      <w:r w:rsidRPr="00F176E9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>Настоящее постановление вступает в силу с даты подписания.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6.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Специалиста по закупкам Вдовину А.С. Администрации Новоселовского сельского поселения.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176E9" w:rsidRPr="00F176E9" w:rsidTr="00F042DF"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Глава поселения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С.В. Петров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176E9" w:rsidRPr="00F176E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06.05.2024 № 62</w:t>
      </w:r>
    </w:p>
    <w:p w:rsidR="00F176E9" w:rsidRPr="00F176E9" w:rsidRDefault="00F176E9" w:rsidP="00F176E9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подлежащего приватизации путем проведения аукциона в электронной форме</w:t>
      </w:r>
    </w:p>
    <w:p w:rsidR="00F176E9" w:rsidRPr="00F176E9" w:rsidRDefault="00F176E9" w:rsidP="00F176E9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813"/>
        <w:gridCol w:w="1850"/>
        <w:gridCol w:w="1837"/>
        <w:gridCol w:w="1275"/>
        <w:gridCol w:w="1275"/>
        <w:gridCol w:w="1700"/>
        <w:gridCol w:w="1829"/>
      </w:tblGrid>
      <w:tr w:rsidR="00F176E9" w:rsidRPr="00F176E9" w:rsidTr="00F042DF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характеристика имущества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Начальная цена продажи имущества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НДС,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задатка,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 аукциона, (руб.)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обременении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порядок рассрочки платежа</w:t>
            </w:r>
          </w:p>
        </w:tc>
      </w:tr>
      <w:tr w:rsidR="00F176E9" w:rsidRPr="00F176E9" w:rsidTr="00F042DF">
        <w:trPr>
          <w:trHeight w:val="205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Нежилое помещение с кадастровым номером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70:08:0100011:105, площадью 53,5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Pr="00F176E9">
              <w:rPr>
                <w:rFonts w:ascii="Arial" w:eastAsia="Times New Roman" w:hAnsi="Arial" w:cs="Arial"/>
                <w:color w:val="292C2F"/>
                <w:sz w:val="24"/>
                <w:szCs w:val="24"/>
                <w:shd w:val="clear" w:color="auto" w:fill="F8F8F8"/>
                <w:lang w:eastAsia="zh-CN"/>
              </w:rPr>
              <w:t>,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расположенное по адресу: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Томская область,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п.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Куржино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, ул. Лесная, д. 2, пом. 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154978,80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15497,00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7748,00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Обременения имущества отсутствуют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Рассрочка не предусмотрена</w:t>
            </w: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176E9" w:rsidRPr="00F176E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Новоселовского сельского поселения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06.04.2024 № 62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 проведении аукциона по продаже муниципального имущества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в электронной форме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1. ОБЩИЕ СВЕДЕНИЯ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1.1. Аукцион по продаже имущества, находящегося в муниципальной собственности муниципального образования «Новоселовское сельское поселение», проводится в электронной форме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а также регламентом электронной торговой площадки, размещенным на сайте </w:t>
      </w:r>
      <w:r w:rsidRPr="00F176E9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https://www.rts-tender.ru/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1.2.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Наименование органа местного самоуправления, принявшего решение об условиях приватизации, реквизиты указанного решения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 на основании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решения Совета Новоселовского сельского поселения от 20 декабря 2023 года № 27 «О бюджете муниципального образования «Новоселовское сельское поселение» на 2024 год и на плановый период 2025 и 2026 годов»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03.05.2024 года № 60 «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условиях приватизации муниципального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1.3.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Собственник имущества: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м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униципальное образование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Продавец: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Адрес: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636425, Томская область, 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с. Новоселово, ул. Центральная, 11/1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Телефон: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83825422160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n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-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selovs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@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tomsk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gov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ru</w:t>
      </w:r>
      <w:proofErr w:type="spellEnd"/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Контактное лицо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Вдовина Анастасия Сергеевна.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2. Сведения о выставляемом на аукцион ИМУЩЕСТВЕ</w:t>
      </w: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pacing w:val="2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2.1. Лот № 1 –</w:t>
      </w:r>
      <w:r w:rsidRPr="00F176E9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Нежилое помещение с кадастровым номером 70:08:0100011:105, площадью 53,5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, ул. Лесная, д. 2, пом. 2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Начальная цена продажи имущества –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154978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(сто пятьдесят четыре тысячи девятьсот семьдесят восемь рублей) рубля 80 копеек.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Шаг аукциона 5 % от начальной цены продажи имущества составляет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7748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(семь тысяч семьсот сорок восемь рублей) рубля 00 копеек.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Задаток – 10 % от начальной цены продажи имущества, составляет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15497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(пятнадцать тысяч четыреста девяносто семь рублей) рубля 00 копеек.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2.2.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Способ приватизации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 продажа муниципального имущества на аукционе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2.3.</w:t>
      </w:r>
      <w:r w:rsidRPr="00F176E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Форма подачи предложений о цене: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открытая форма подачи предложений о цене приобретаемого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3. Условия и сроки платежа, необходимые реквизиты счета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3.1. Победитель аукциона оплачивает приобретенное Имущество единовременным платежом в соответствии с условиями договора купли-продажи не позднее 5 (пяти) рабочих дней со дня заключения договора купли-продажи путем безналичного перечисления денежных средств на счет Продавца.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В назначении платежа указать: Оплата приобретенного имущества по договору купли-продажи муниципального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 w:bidi="ru-RU"/>
        </w:rPr>
        <w:t>№ ___ от «__»____20___г.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3.2. Факт оплаты имущества подтверждается выпиской с указанного в договоре купли-продажи муниципального имущества счета о поступлении средств в размере и сроки, указанные в договоре купли-продажи муниципального имущества.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3.3. В соответствии с пунктом 3 статьи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3.4. </w:t>
      </w:r>
      <w:r w:rsidRPr="00F176E9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Расчет за приобретенное Имущество осуществляется в рублях Российской Федерации.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4. Срок и порядок внесения задатка для участия в аукционе, реквизиты счета для перечисления задатка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4.1.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Для участия в аукционе претендент вносит задаток </w:t>
      </w:r>
      <w:r w:rsidRPr="00F176E9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в размере 10% от начальной цены продажи имущества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единым платежом в валюте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4.2.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муниципального имущества и оплате приобретенного на торгах Имущества, вносится на расчетный счет претендента, открытый при регистрации на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4.3.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Претендент обеспечивает поступление задатка в срок с 15:00 по местному времени </w:t>
      </w:r>
      <w:r w:rsidRPr="00F176E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zh-CN"/>
        </w:rPr>
        <w:t>06.05.2024 г. до 15:00 по местному времени 05.06.2024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г.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4.4. 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Плательщиком задатка может быть только претендент. Не допускается перечисление задатка иными лицами.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Перечисленные денежные средства иными лицами, кроме претендента, будут считаться ошибочно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перечисленными денежными средствами, и возвращены на счет плательщика.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4.5. Внесенный победителем аукциона задаток засчитывается в счет оплаты приобретаемого имущества и подлежит перечислению в местный бюджет муниципального образования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Колпашевское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городское поселение, в течение 5 (пяти)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календарных дней со дня, установленного для заключения договора купли-продажи муниципального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4.6.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176E9" w:rsidRPr="00F176E9" w:rsidRDefault="00F176E9" w:rsidP="00F176E9">
      <w:pPr>
        <w:shd w:val="clear" w:color="auto" w:fill="FFFFFF"/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4.7. Информационное сообщение </w:t>
      </w:r>
      <w:r w:rsidRPr="00F176E9">
        <w:rPr>
          <w:rFonts w:ascii="Arial" w:hAnsi="Arial" w:cs="Arial"/>
          <w:sz w:val="24"/>
          <w:szCs w:val="24"/>
          <w:lang w:eastAsia="zh-CN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4.8. 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4.9. Гарантийное обеспечение перечисляется претендентом на следующие реквизиты Оператора электронной площадки: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Получатель: ООО «РТС-тендер»;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Наименование банка: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Филиал «Корпоративный» ПАО «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Совкомбанк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»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Расчетный счёт: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40702810512030016362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Корр. счёт: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30101810445250000360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БИК: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044525360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ИНН: 7710357167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КПП: 773001001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Назначение платежа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 Внесение гарантийного обеспечения по Соглашению о внесении гарантийного обеспечения, № аналитического счета ________ без НДС.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4.10.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5. ПОРЯДОК, МЕСТО, ДАТЫ НАЧАЛА И ОКОНЧАНИЯ ПОДАЧИ ЗАЯВОК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Указанное в настоящем информационном сообщении время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– местное (МСК+4).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5.2.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Место подачи (приема) заявок, проведения аукциона и подведения итогов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– электронная площадка «РТС-тендер» </w:t>
      </w:r>
      <w:r w:rsidRPr="00F176E9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https://www.rts-tender.ru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(далее -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электронная площадка)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5.3.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Дата и время начала регистрации приема заявок на участие в аукционе в электронной форме –06.05.2024 года в 15:00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5.4. Дата и время окончания регистрации приема заявок на участие в аукционе в электронной форме – 05.06.2024 года 15:00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5.5. Дата определения участников аукциона в электронной форме – 06.06.2024 года в 12:00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5.6. Дата и время проведения аукциона в электронной форме (начало приема предложений по цене от участников аукциона) – 07.06.2024 года в 11:00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5.7. Процедура аукциона считается завершенной со времени подписания продавцом протокола об итогах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5.8.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5.9. Одно лицо имеет право подать только одну заявку на один объект приватизации.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Заявки подаются на электронную площадку начиная с даты начала подачи заявок до времени и даты окончания подачи заявок, указанных в информационном сообщении.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5.10.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5.11.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5.12. 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5.14.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5.15.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5.16.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6. Порядок регистрации на электронной площадке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6.1. Для участия в аукционе в электронной форме претенденты должны зарегистрироваться на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6.2. Регистрация на электронной площадке осуществляется без взимания платы.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6.4. Регистрация на электронной площадке проводится в соответствии с Регламентом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right="-5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7. Исчерпывающий перечень представляемых участниками торгов документов и требования к их оформлению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 Заявка подается путем заполнения ее электронной формы в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открытой части электронной площадки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с приложением электронных образов следующих документов: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7.1.1.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Физические лица: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7.1.1.1.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копию всех листов документа, удостоверяющего личность;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Юридические лица: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7.1.2.1. заверенные копии учредительных документов; 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7.1.2.3.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7.2.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7.3. Документы, входящие в состав заявки, должны иметь четко читаемый текст.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 xml:space="preserve">8. </w:t>
      </w:r>
      <w:r w:rsidRPr="00F176E9">
        <w:rPr>
          <w:rFonts w:ascii="Arial" w:eastAsia="Times New Roman" w:hAnsi="Arial" w:cs="Arial"/>
          <w:b/>
          <w:caps/>
          <w:sz w:val="24"/>
          <w:szCs w:val="24"/>
          <w:lang w:val="en-US" w:eastAsia="zh-CN"/>
        </w:rPr>
        <w:t>C</w:t>
      </w: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рок заключения договора купли-продажи Имущества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8.1. В течение 5 (пяти) рабочих дней со дня подведения итогов аукциона с победителем аукциона заключается договор купли-продажи.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8.2.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9. Порядок ознакомления с документами и информацией об объекте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9.1. 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муниципального образования «Новоселовское сельское поселение»  http://www.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/, ознакомиться с документацией о предмете торгов можно путем направления запроса по электронной почте продавца либо через личный кабинет на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9.2. По вопросам осмотра имущества можно обратиться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с. Новоселово, ул. Центральная, 11/1, ежедневно с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09.00 до 13.00 и с 14.00 до 17.00 часов по местному времени (кроме субботы и воскресенья и иных праздничных дней), телефон для справок (факс): 8(38254) 22160, контактное лицо: Вдовина Анастасия Сергеевна. 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10. ОГРАНИЧЕНИЯ УЧАСТИЯ ОТДЕЛЬНЫХ КАТЕГОРИЙ ФИЗИЧЕСКИХ ЛИЦ И ЮРИДИЧЕСКИХ ЛИЦ В ПРИВАТИЗАЦИИ МУНИЦИПАЛЬНОГО ИМУЩЕСТВА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10.1.1. государственных и муниципальных унитарных предприятий, государственных и муниципальных учреждений;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10.1.2.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Федерального закона от 21 декабря 2001 года № 178-ФЗ «О приватизации государственного и муниципального имущества»</w:t>
      </w: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10.1.3.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бенефициарных</w:t>
      </w:r>
      <w:proofErr w:type="spellEnd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10.2. 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бенефициарный</w:t>
      </w:r>
      <w:proofErr w:type="spellEnd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10.3.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11. Порядок ОПРЕДЕЛЕНИЕ ПОБЕДИТЕЛЕЙ АУКЦИОНА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>11.2.  Для участия в аукционе претенденты перечисляют задаток в размере 10 (десяти)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>11.3. В день определения участников аукциона,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 xml:space="preserve">11.4.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</w:t>
      </w:r>
      <w:r w:rsidRPr="00F176E9">
        <w:rPr>
          <w:rFonts w:ascii="Arial" w:hAnsi="Arial" w:cs="Arial"/>
          <w:bCs/>
          <w:sz w:val="24"/>
          <w:szCs w:val="24"/>
          <w:lang w:eastAsia="zh-CN"/>
        </w:rPr>
        <w:lastRenderedPageBreak/>
        <w:t>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 Претендент не допускается к участию в аукционе по следующим основаниям: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11.7.1.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11.7.2.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11.7.3.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11.7.4. заявка подана лицом, не уполномоченным претендентом на осуществление таких действий.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11.8. Перечень указанных оснований отказа претенденту в участии в аукционе является исчерпывающим.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11.9. Информация об отказе в допуске к участию в аукционе размещается в открытой части электронной площадки https://www.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официальном сайте Администрации Новоселовского сельского поселения http://www.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11.10. Аукцион проводится в указанные в информационном сообщении день и час </w:t>
      </w:r>
      <w:r w:rsidRPr="00F176E9">
        <w:rPr>
          <w:rFonts w:ascii="Arial" w:hAnsi="Arial" w:cs="Arial"/>
          <w:sz w:val="24"/>
          <w:szCs w:val="24"/>
          <w:lang w:eastAsia="zh-CN"/>
        </w:rPr>
        <w:t>путем последовательного повышения участниками начальной цены продажи имущества на величину, равную либо кратную величине «шага аукциона».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 имущества, и не изменяется в течение всего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11.11.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11.12. Со времени начала проведения процедуры аукциона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Оператор электронной площадки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размещается: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11.12.1. в открытой части электронной площадки – информация о начале проведения процедуры аукциона с указанием наименования имущества, начальной цены продажи имущества и текущего «шага аукциона»;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11.12.2.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продажи имущества («шаг аукциона»), время, оставшееся до окончания приема предложений о цене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11.13. В течение одного часа со времени начала проведения процедуры аукциона участникам предлагается заявить о приобретении имущества по начальной цене продажи имущества. В случае, если в течение указанного времени: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lastRenderedPageBreak/>
        <w:t xml:space="preserve">11.13.1. поступило предложение о начальной цене продажи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завершается;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11.13.2. не поступило ни одного предложения о начальной цене продажи имущества, то аукцион с помощью программно-аппаратных средств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11.14. Во время проведения процедуры аукциона программными средствами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обеспечивается: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11.14.1.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11.14.2.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11.15. 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Победителем аукциона признается участник, предложивший наибольшую цену имущества.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11.16.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11.17. Процедура аукциона считается завершенной с момента подписания продавцом протокола об итогах аукциона.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 Аукцион признается несостоявшимся в следующих случаях: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11.18.1. не было подано ни одной заявки на участие либо ни один из претендентов не признан участником;</w:t>
      </w:r>
    </w:p>
    <w:p w:rsidR="00F176E9" w:rsidRPr="00F176E9" w:rsidRDefault="00F176E9" w:rsidP="00F176E9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11.18.2. принято решение о признании только одного претендента участником;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11.18.3. ни один из участников не сделал предложение о начальной цене продажи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11.19. Решение о признании аукциона несостоявшимся оформляется протоколом об итогах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11.20.1. наименование имущества и иные позволяющие его индивидуализировать сведения;</w:t>
      </w:r>
    </w:p>
    <w:p w:rsidR="00F176E9" w:rsidRPr="00F176E9" w:rsidRDefault="00F176E9" w:rsidP="00F176E9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11.20.2. цена сделки приватизации;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11.20.3. фамилия, имя, отчество физического лица или наименовании юридического лица – победителя торгов.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11.21.  Продавец </w:t>
      </w:r>
      <w:r w:rsidRPr="00F176E9">
        <w:rPr>
          <w:rFonts w:ascii="Arial" w:hAnsi="Arial" w:cs="Arial"/>
          <w:iCs/>
          <w:sz w:val="24"/>
          <w:szCs w:val="24"/>
          <w:lang w:eastAsia="zh-CN"/>
        </w:rPr>
        <w:t xml:space="preserve">вправе отменить аукцион 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в соответствии с пунктом 4 статьи 448 Гражданского кодекса Российской Федерации в любое время, </w:t>
      </w:r>
      <w:r w:rsidRPr="00F176E9">
        <w:rPr>
          <w:rFonts w:ascii="Arial" w:hAnsi="Arial" w:cs="Arial"/>
          <w:iCs/>
          <w:sz w:val="24"/>
          <w:szCs w:val="24"/>
          <w:lang w:eastAsia="zh-CN"/>
        </w:rPr>
        <w:t>не позднее, чем за 3 (три) дня до даты проведения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11.22. Решение об отмене аукциона размещается в открытой части электронной площадки https://www.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Администрации Новоселовского сельского поселения http://www.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в срок не позднее рабочего дня, следующего за днем принятия указанного решения.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11.23. Организатор торгов </w:t>
      </w:r>
      <w:r w:rsidRPr="00F176E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извещает претендентов об отмене аукциона не позднее следующего рабочего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11.24.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площадки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11.25. В течение одного часа со времени приостановления проведения продажи имущества Оператор электронной площадки размещает на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pacing w:after="0" w:line="240" w:lineRule="auto"/>
        <w:ind w:right="-5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12.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ИНФОРМАЦИЯ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12.1. Продажа данного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течение года не проводилась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 № 1 – проект договора купли-продажи муниципального имущества;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 № 2 - форма заявки на участие в аукционе по продаже муниципального имущества в электронной форме.</w:t>
      </w: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информационному сообщению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проведении аукциона по продаже муниципального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ind w:left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ДОГОВОР КУПЛИ</w:t>
      </w:r>
      <w:r w:rsidRPr="00F176E9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-продажи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муниципального имущества №__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Новоселово                                                                                                                             «___»_______ 20__ года</w:t>
      </w: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поселение», в лице Главы поселения Петрова Сергея Викторовича, действующего на основании Устава поселения, именуемое в дальнейшем «Продавец», с одной стороны, и _______________________________________________, именуемое в дальнейшем «Покупатель», в лице________________________________________________, действующего на основании_______________________________________________, с другой стороны, а вместе именуемые «Стороны», в соответствии с Федеральным законом от 21 декабря 2001 года № 178 – ФЗ «О приватизации государственного и муниципального имущества в Российской Федерации», на основании », протоколом  об итогах аукциона  от ______________ года № ______ заключили настоящий  договор купли-продажи (именуемый в  дальнейшем «Договор») о нижеследующем: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 ПРЕДМЕТ ДОГОВОРА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1.1.Продавец обязуется передать в собственность, а Покупатель обязуется принять и оплатить в соответствии с условиями договора следующее имущество: Нежилое помещение с кадастровым номером 70:08:0100011:105, площадью 53,5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ул. Лесная, д. 2, пом. 2.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1.2. Продавец гарантирует, что Имущество до подписания данного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 ЦЕНА ПРОДАЖИ И ПОРЯДОК РАСЧЕТОВ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2.1. Итоговая цена продажи Имущества определена по итогам торгов и составляет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__________ (_____________) рублей ______ копеек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с учетом налога на добавленную стоимость по налоговой ставке 20 процентов.</w:t>
      </w:r>
    </w:p>
    <w:p w:rsidR="00F176E9" w:rsidRPr="00F176E9" w:rsidRDefault="00F176E9" w:rsidP="00F176E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2.2.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оплату итоговой цены продажи Имущества, предусмотренной пунктом 2.1. настоящего договора, засчитывается задаток, внесенный Покупателем на </w:t>
      </w:r>
      <w:r w:rsidRPr="00F176E9">
        <w:rPr>
          <w:rFonts w:ascii="Arial" w:hAnsi="Arial" w:cs="Arial"/>
          <w:sz w:val="24"/>
          <w:szCs w:val="24"/>
          <w:lang w:eastAsia="zh-CN"/>
        </w:rPr>
        <w:t>расчетный счет, открытый при регистрации на электронной площадке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сумме </w:t>
      </w:r>
      <w:r w:rsidRPr="00F176E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__________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(_____________) рублей ______ копеек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2.3. Расчет за жилое помещение, производится единовременным платежом в течение 5 (пяти) рабочих дней со дня подписания настоящего Договора путем безналичного перечисления денежных средств, в сумме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__________ (_____________) рублей ______ копеек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на счет Продавца: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ИНН/КПП 7007012826/700701001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Казначейский счет (р/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) 03100643000000016500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Единый казначейский счет (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кор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) 40102810245370000058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БИК 016902004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отделение Томск//УФК по Томской области, г. Томск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КБК 901 1 14 02053 10 0000 410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2.4. Покупатель исчисляет и оплачивает НДС самостоятельно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Налоговым кодексом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Российской Федерации</w:t>
      </w:r>
      <w:r w:rsidRPr="00F176E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zh-CN"/>
        </w:rPr>
        <w:footnoteReference w:id="2"/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платежном поручении, оформляющем оплату, должны быть указаны сведения о наименовании Покупателя и о дате Договора купли-продажи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2.5. Обязательства Покупателя по оплате Имущества считаются исполненными с момента поступления денежных средств в бюджет на соответствующий код бюджетной классификации, указанный в пунктах 2.3. настоящего Договора.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2.6. В случае отказа или уклонения покупателя от оплаты Имущества в установленный в пунктах 2.3. настоящего договора купли-продажи имущества срок, задаток ему не возвращается.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3. ОБЯЗАННОСТИ СТОРОН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4"/>
          <w:sz w:val="24"/>
          <w:szCs w:val="24"/>
          <w:lang w:eastAsia="zh-CN"/>
        </w:rPr>
        <w:t xml:space="preserve">3.1.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Продавец обязан: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3.1.1. П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ередать покупателю Имущество по акту приема-передачи в срок, установленный настоящим Договором;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3.2.2. При изменении реквизитов, указанных в пунктах 2.3 настоящего Договора, письменно своевременно уведомить о таком изменении Покупателя.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3.2.3.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государственной регистрации перехода права собственности на Имущество.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5"/>
          <w:sz w:val="24"/>
          <w:szCs w:val="24"/>
          <w:lang w:eastAsia="zh-CN"/>
        </w:rPr>
        <w:tab/>
        <w:t xml:space="preserve">3.2. </w:t>
      </w:r>
      <w:r w:rsidRPr="00F176E9">
        <w:rPr>
          <w:rFonts w:ascii="Arial" w:eastAsia="Times New Roman" w:hAnsi="Arial" w:cs="Arial"/>
          <w:spacing w:val="-2"/>
          <w:sz w:val="24"/>
          <w:szCs w:val="24"/>
          <w:lang w:eastAsia="zh-CN"/>
        </w:rPr>
        <w:t>Покупатель обязан: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4"/>
          <w:sz w:val="24"/>
          <w:szCs w:val="24"/>
          <w:lang w:eastAsia="zh-CN"/>
        </w:rPr>
        <w:t>3.2.1. В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предусмотренный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пунктах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2.3. настоящего Договора срок произвести полную оплату стоимости Имущества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3.2.2. П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ринять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Имущество по акту приема-передачи;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3.2.3.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  <w:t>3.2.4.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Оплатить расходы, связанные с государственной регистрацией перехода права собственности на Имущество.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4. ПЕРЕДАЧА ИМУЩЕСТВА. ПЕРЕХОД ПРАВА СОБСТВЕННОСТИ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4.1. Имущество передается Продавцом Покупателю по акту приема-передачи.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4.2.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Факт подписания акта приема - передачи означает отсутствие у Покупателя претензий к принятому Имуществу.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4.3.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Имущество считается переданным Продавцом Покупателю с момента подписания акта приема-передачи.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4.4. Покупатель обязан представить Продавцу платежные документы, подтверждающие факт оплаты Имущества, в течение 3 (трех) рабочих дней после полной оплаты либо с момента наступления срока оплаты, указанного в пунктах 2.3., 2.4. настоящего Договора.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4.5. Продавец обязан не позднее 5 (пяти) рабочих дней со дня полной оплаты Имущества обеспечить составления акта приема-передачи и передачу Имущества.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4.6.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4.7. В случае неисполнения или ненадлежащего исполнения Покупателем условий, предусмотренных пунктах 2.3. Договора, Продавец имеет право расторгнуть Договор в одностороннем порядке.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 этом: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- Имущество считается нереализованным и остается в собственности муниципального образования «Новоселовское сельское поселение»;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- сумма задатка, уплаченная Покупателем за Имущество, не возвращается.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 ОТВЕТСТВЕННОСТЬ СТОРОН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5.2. В случае нарушения сроков, указанных в пунктах 2.3. настоящего Договора, Покупатель уплачивает Продавцу пени в соответствии с действующим законодательством Российской Федерации.</w:t>
      </w:r>
    </w:p>
    <w:p w:rsidR="00F176E9" w:rsidRPr="00F176E9" w:rsidRDefault="00F176E9" w:rsidP="00F176E9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5.3. Просрочка внесения денежных средств в счёт оплаты Имущества свыше пяти дней расценивается Продавцом как отказ Покупателя от исполнения обязательств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</w:t>
      </w:r>
    </w:p>
    <w:p w:rsidR="00F176E9" w:rsidRPr="00F176E9" w:rsidRDefault="00F176E9" w:rsidP="00F176E9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 ЗАКЛЮЧИТЕЛЬНЫЕ ПОЛОЖЕНИЯ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6.1. Течение сроков, указанных в настоящем Договоре, исчисляется в рабочих днях. Течение срока начинается на следующий день после наступления события, которым определено его начало.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6.2. Настоящий Договор вступает в силу со дня его подписания и действует до полного исполнения Сторонами своих обязательств.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6.4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6.7. Настоящий Договор составлен в 3 (трех) экземплярах, имеющих одинаковую юридическую силу, из которых по одному экземпляру хранится у Сторон, один в регистрирующий орган.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Акт приема-передачи.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176E9" w:rsidRPr="00F176E9" w:rsidTr="00F042DF">
        <w:trPr>
          <w:trHeight w:val="4352"/>
        </w:trPr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Продавец: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Муниципальное образование «Новоселовское сельское поселение»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636425, Томская обл.,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с. Новоселово, ул. Центральная, 11/1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ИНН/КПП 7007012826/700701001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ОГРН 1177031090554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УФЭП (Администрация Новоселовского сельского поселения)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Казначейский счет (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расч.сч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 03231643696324556500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Единый казначейский счет (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кор.сч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 40102810245370000058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 016902004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Банк: Отделение Томск Банка России//УФК по Томской области 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г.Томск</w:t>
            </w:r>
            <w:proofErr w:type="spellEnd"/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ОКТМО 69632455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Телефон/факс 8(38254)22160, 22311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tabs>
                <w:tab w:val="left" w:pos="2160"/>
              </w:tabs>
              <w:suppressAutoHyphens/>
              <w:spacing w:before="120" w:after="0" w:line="240" w:lineRule="exact"/>
              <w:jc w:val="both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val="en-US" w:eastAsia="ru-RU"/>
              </w:rPr>
            </w:pPr>
            <w:r w:rsidRPr="00F176E9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>Покупатель:</w:t>
            </w: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176E9" w:rsidRPr="00F176E9" w:rsidTr="00F042DF"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Продавец: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Покупатель:</w:t>
            </w:r>
          </w:p>
        </w:tc>
      </w:tr>
      <w:tr w:rsidR="00F176E9" w:rsidRPr="00F176E9" w:rsidTr="00F042DF"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________________ С.В. Петров 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keepNext/>
        <w:pageBreakBefore/>
        <w:suppressAutoHyphens/>
        <w:spacing w:after="0" w:line="240" w:lineRule="auto"/>
        <w:ind w:left="4395" w:firstLine="76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 к договору </w:t>
      </w:r>
    </w:p>
    <w:p w:rsidR="00F176E9" w:rsidRPr="00F176E9" w:rsidRDefault="00F176E9" w:rsidP="00F176E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 муниципального имущества</w:t>
      </w:r>
    </w:p>
    <w:p w:rsidR="00F176E9" w:rsidRPr="00F176E9" w:rsidRDefault="00F176E9" w:rsidP="00F176E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«__» _______ 2024 года № 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КТ ПРИЕМА-ПЕРЕДАЧИ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с. Новоселово                                                                                                                                      «__» _________ 20__ года</w:t>
      </w: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поселение», в лице Главы поселения Петрова Сергея Викторовича, действующего на основании Устава поселения, именуемое в дальнейшем «Продавец», с одной стороны, и _______________________________________________, именуемое в дальнейшем «Покупатель», в лице________________________________________________, действующего на основании_______________________________________________, с другой стороны, а вместе именуемые «Стороны»,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вместе именуемые «Стороны»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на основании Договора купли-продажи муниципального имущества от «____» ________ 20__ года № ___ произвели прием-передачу Имущества:</w:t>
      </w:r>
    </w:p>
    <w:p w:rsidR="00F176E9" w:rsidRPr="00F176E9" w:rsidRDefault="00F176E9" w:rsidP="00F176E9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Продавец передал, а Покупатель принял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следующее имущество: Нежилое помещение с кадастровым номером 70:08:0100011:105, площадью 53,5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</w:t>
      </w:r>
      <w:proofErr w:type="gram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, ул. Лесная, д. 2, пом. 2.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(далее – Имущество).</w:t>
      </w:r>
      <w:proofErr w:type="gramEnd"/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 Настоящим актом, Стороны подтверждают, что обязательства, установленные договором купли-продажи 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муниципального имущества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выполнены в полном объеме, стороны не имеют друг к другу претензий по существу договора и порядку его исполнения и состояния передаваемого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Настоящий акт является неотъемлемой частью договора купли-продажи муниципального имущества от «____» ____________ года № ___, составлен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трех экземплярах, имеющих одинаковую юридическую силу.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Претензий у Покупателя к Продавцу по качественному состоянию и иным характеристикам принимаемого Имущества не имею.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822"/>
      </w:tblGrid>
      <w:tr w:rsidR="00F176E9" w:rsidRPr="00F176E9" w:rsidTr="00F042DF">
        <w:tc>
          <w:tcPr>
            <w:tcW w:w="4925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Передал:</w:t>
            </w:r>
          </w:p>
        </w:tc>
        <w:tc>
          <w:tcPr>
            <w:tcW w:w="4822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Принял:</w:t>
            </w:r>
          </w:p>
        </w:tc>
      </w:tr>
      <w:tr w:rsidR="00F176E9" w:rsidRPr="00F176E9" w:rsidTr="00F042DF">
        <w:tc>
          <w:tcPr>
            <w:tcW w:w="4925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 С.В. Петров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822" w:type="dxa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 к информационному сообщению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проведении аукциона по продаже муниципального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ФОРМА ЗАЯВКИ НА УЧАСТИЕ В АУКЦИОНЕ В ЭЛЕКТРОННОЙ ФОРМЕ ПО ПРОДАЖЕ МУНИЦИПАЛЬНОГО ИМУЩЕСТВА 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г. Колпашево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«__» __________ 20___ года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Заявитель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Ф.И.О. физического лица или индивидуального предпринимателя /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организационно-правовая форма и наименование юридического лица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в лице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       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Ф.И.О. (должность для юридических лиц) представителя претендента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действующий на основании 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принял решение об участии в аукционе, проводимом в электронной форме, по продаже муниципального имущества: 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(наименование имущества, основные характеристики)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и обязуется обеспечить поступление задатка в размере __________ (</w:t>
      </w: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прописью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) рублей в сроки и порядке, установленные в информационном сообщении о проведении аукциона в электронной форме;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Юридические лица предоставляют: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 Заверенные копии учредительных документов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Заявителя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Физические лица предъявляют копии документа, удостоверяющего личность (все листы).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4. Подписанная Заявителем опись представляемых документов.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Заявитель (представитель Заявителя):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 Несет ответственность за достоверность представленных документов и информации.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- государственным и муниципальным унитарным предприятием, государственным и муниципальным учреждением;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бенефициарных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 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Ответы прошу:</w:t>
      </w:r>
    </w:p>
    <w:p w:rsidR="00F176E9" w:rsidRPr="00F176E9" w:rsidRDefault="00F176E9" w:rsidP="00F176E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направить почтовым отправление по адресу: __________________________________________________</w:t>
      </w:r>
    </w:p>
    <w:p w:rsidR="00F176E9" w:rsidRPr="00F176E9" w:rsidRDefault="00F176E9" w:rsidP="00F176E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направить по адресу электронной почты: 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</w:t>
      </w: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lastRenderedPageBreak/>
        <w:t xml:space="preserve">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Заявитель: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Адрес места регистрации: 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Телефон: 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Банковские реквизиты: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F176E9" w:rsidRPr="00F176E9" w:rsidTr="00F042DF"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vertAlign w:val="superscript"/>
          <w:lang w:eastAsia="zh-CN"/>
        </w:rPr>
        <w:t>(наименование банка, в котором у Претендента открыт счет; название города, где находится банк)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zh-C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315"/>
        <w:gridCol w:w="252"/>
        <w:gridCol w:w="86"/>
        <w:gridCol w:w="308"/>
        <w:gridCol w:w="15"/>
      </w:tblGrid>
      <w:tr w:rsidR="00F176E9" w:rsidRPr="00F176E9" w:rsidTr="00F042DF">
        <w:trPr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3" w:type="dxa"/>
            <w:gridSpan w:val="2"/>
            <w:tcBorders>
              <w:left w:val="thickThinLargeGap" w:sz="6" w:space="0" w:color="C0C0C0"/>
            </w:tcBorders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корр.счет</w:t>
            </w:r>
            <w:proofErr w:type="spellEnd"/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3" w:type="dxa"/>
            <w:gridSpan w:val="2"/>
            <w:tcBorders>
              <w:left w:val="thickThinLargeGap" w:sz="6" w:space="0" w:color="C0C0C0"/>
            </w:tcBorders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gridAfter w:val="1"/>
          <w:wAfter w:w="15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Приложение: опись представленных одновременно с заявкой документов.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Подпись Заявителя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(его полномочного представителя): </w:t>
      </w: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дата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м.п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 (при наличии)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</w:t>
      </w: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к электронной заявке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ОПИСЬ ПРЕДСТАВЛЯЕМЫХ ДОКУМЕНТОВ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(ФИО заявителя физического лица, индивидуального предпринимателя /наименование юридического лица)</w:t>
      </w: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688"/>
        <w:gridCol w:w="8950"/>
      </w:tblGrid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№ п/п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представленного документа</w:t>
            </w: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Заявитель (уполномоченный представитель Заявителя</w:t>
      </w:r>
      <w:proofErr w:type="gram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)_________________________(_______)</w:t>
      </w:r>
      <w:proofErr w:type="gramEnd"/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06.05.2024                                                                                                          № 63</w:t>
      </w:r>
    </w:p>
    <w:p w:rsidR="00F176E9" w:rsidRPr="00F176E9" w:rsidRDefault="00F176E9" w:rsidP="00F176E9">
      <w:pPr>
        <w:suppressAutoHyphens/>
        <w:spacing w:before="48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Об организации и проведении аукциона по продаже муниципального имущества в электронной форме</w:t>
      </w:r>
    </w:p>
    <w:p w:rsidR="00F176E9" w:rsidRPr="00F176E9" w:rsidRDefault="00F176E9" w:rsidP="00F176E9">
      <w:pPr>
        <w:tabs>
          <w:tab w:val="left" w:pos="397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статьей 51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21 декабря 2001 года № 178-ФЗ «О приватизации государственного и муниципального имущества», Прогнозным планом (программой) приватизации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«Новоселовское сельское поселение» на 2024 год и на плановый период 2025 и 2026 годов, утвержденным решением Совета Новоселовского сельского поселения от 20 декабря 2023 года № 27 «О бюджете муниципального образования «Новоселовское сельское поселение» на 2024 год и на плановый период 2025 и 2026 годов»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постановлением Администрации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от 03.05.2024 года № 60 «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Об условиях приватизации муниципального имущества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муниципального образования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»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целях повышения эффективности управления муниципальным имуществом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176E9" w:rsidRPr="00F176E9" w:rsidRDefault="00F176E9" w:rsidP="00F176E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Провести аукцион по продаже муниципального имущества в электронной форме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приложении № 1 к настоящему постановлению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 О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существить приватизацию муниципального имущества муниципального образования «Новоселовское сельское поселение» указанного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приложении № 1 к настоящему постановлению,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аукциона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3. Утвердить информационное сообщение о проведении аукциона по продаже муниципального имущества в электронной форме, согласно приложению № 2 к настоящему постановлению.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 </w:t>
      </w:r>
      <w:r w:rsidRPr="00F176E9">
        <w:rPr>
          <w:rFonts w:ascii="Arial" w:eastAsia="Times New Roman" w:hAnsi="Arial" w:cs="Arial"/>
          <w:color w:val="000000"/>
          <w:spacing w:val="-2"/>
          <w:sz w:val="24"/>
          <w:szCs w:val="24"/>
          <w:lang w:eastAsia="zh-CN"/>
        </w:rPr>
        <w:t>Настоящее постановление вступает в силу с даты подписания.</w:t>
      </w:r>
    </w:p>
    <w:p w:rsidR="00F176E9" w:rsidRPr="00F176E9" w:rsidRDefault="00F176E9" w:rsidP="00F176E9">
      <w:pPr>
        <w:suppressAutoHyphens/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6.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Специалиста по закупкам Вдовину А.С. Администрации Новоселовского сельского поселения.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176E9" w:rsidRPr="00F176E9" w:rsidTr="00F042DF"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Глава поселения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С.В. Петров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176E9" w:rsidRPr="00F176E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Новоселовского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10772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06.05.2024 № 63</w:t>
      </w:r>
    </w:p>
    <w:p w:rsidR="00F176E9" w:rsidRPr="00F176E9" w:rsidRDefault="00F176E9" w:rsidP="00F176E9">
      <w:pPr>
        <w:suppressAutoHyphens/>
        <w:spacing w:after="0" w:line="240" w:lineRule="auto"/>
        <w:ind w:left="9214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F176E9" w:rsidRPr="00F176E9" w:rsidRDefault="00F176E9" w:rsidP="00F176E9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подлежащего приватизации путем проведения аукциона в электронной форме</w:t>
      </w:r>
    </w:p>
    <w:p w:rsidR="00F176E9" w:rsidRPr="00F176E9" w:rsidRDefault="00F176E9" w:rsidP="00F176E9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813"/>
        <w:gridCol w:w="1850"/>
        <w:gridCol w:w="1837"/>
        <w:gridCol w:w="1275"/>
        <w:gridCol w:w="1275"/>
        <w:gridCol w:w="1700"/>
        <w:gridCol w:w="1829"/>
      </w:tblGrid>
      <w:tr w:rsidR="00F176E9" w:rsidRPr="00F176E9" w:rsidTr="00F042DF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характеристика имущества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Начальная цена продажи имущества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НДС,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задатка,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 аукциона, (руб.)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обременении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порядок рассрочки платежа</w:t>
            </w:r>
          </w:p>
        </w:tc>
      </w:tr>
      <w:tr w:rsidR="00F176E9" w:rsidRPr="00F176E9" w:rsidTr="00F042DF">
        <w:trPr>
          <w:trHeight w:val="205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Нежилое помещение с кадастровым номером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70:08:0100011:149, площадью 26,9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Pr="00F176E9">
              <w:rPr>
                <w:rFonts w:ascii="Arial" w:eastAsia="Times New Roman" w:hAnsi="Arial" w:cs="Arial"/>
                <w:color w:val="292C2F"/>
                <w:sz w:val="24"/>
                <w:szCs w:val="24"/>
                <w:shd w:val="clear" w:color="auto" w:fill="F8F8F8"/>
                <w:lang w:eastAsia="zh-CN"/>
              </w:rPr>
              <w:t>,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расположенное по адресу: </w:t>
            </w: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Томская область,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п.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Куржино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, ул. Лесная, д. 2, пом. 3.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64495,20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6449,00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3224,00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Обременения имущества отсутствуют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Рассрочка не предусмотрена</w:t>
            </w: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F176E9" w:rsidRPr="00F176E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Новоселовского сельского поселения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06.05.2024 № 63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 проведении аукциона по продаже муниципального имущества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в электронной форме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1. ОБЩИЕ СВЕДЕНИЯ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1.1. Аукцион по продаже имущества, находящегося в муниципальной собственности муниципального образования «Новоселовское сельское поселение», проводится в электронной форме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а также регламентом электронной торговой площадки, размещенным на сайте </w:t>
      </w:r>
      <w:r w:rsidRPr="00F176E9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https://www.rts-tender.ru/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1.2.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Наименование органа местного самоуправления, принявшего решение об условиях приватизации, реквизиты указанного решения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поселения на основании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решения Совета Новоселовского сельского поселения от 20 декабря 2023 года № 27 «О бюджете муниципального образования «Новоселовское сельское поселение» на 2024 год и на плановый период 2025 и 2026 годов»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03.05.2024 года № 60 «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условиях приватизации муниципального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Новоселовского сельского поселения</w:t>
      </w: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1.3.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Собственник имущества: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м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униципальное образование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Продавец: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Новоселовское сельское поселение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right="-5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Адрес: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636425, Томская область, 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с. Новоселово, ул. Центральная, 11/1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Телефон: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83825422160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n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-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selovs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@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tomsk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gov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ru</w:t>
      </w:r>
      <w:proofErr w:type="spellEnd"/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Контактное лицо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Вдовина Анастасия Сергеевна.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bCs/>
          <w:caps/>
          <w:sz w:val="24"/>
          <w:szCs w:val="24"/>
          <w:lang w:eastAsia="zh-CN"/>
        </w:rPr>
        <w:t>2. Сведения о выставляемом на аукцион ИМУЩЕСТВЕ</w:t>
      </w: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pacing w:val="2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2.1. Лот № 1 –</w:t>
      </w:r>
      <w:r w:rsidRPr="00F176E9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Нежилое помещение с кадастровым номером 70:08:0100011:149, площадью 26,9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, ул. Лесная, д. 2, пом. 3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Начальная цена продажи имущества –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64495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(шестьдесят четыре тысячи четыреста девяносто пять рублей) рубля 20 копеек.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Шаг аукциона 5 % от начальной цены продажи имущества составляет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3224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(три тысячи двести двадцать четыре рублей) рубля 00  копеек.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Задаток – 10 % от начальной цены продажи имущества, составляет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6449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(шесть тысяч четыреста сорок девять рублей) рубля 00 копеек.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2.2.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Способ приватизации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 продажа муниципального имущества на аукционе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2.3.</w:t>
      </w:r>
      <w:r w:rsidRPr="00F176E9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Форма подачи предложений о цене: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открытая форма подачи предложений о цене приобретаемого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3. Условия и сроки платежа, необходимые реквизиты счета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3.1. Победитель аукциона оплачивает приобретенное Имущество единовременным платежом в соответствии с условиями договора купли-продажи не позднее 5 (пяти) рабочих дней со дня заключения договора купли-продажи путем безналичного перечисления денежных средств на счет Продавца.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В назначении платежа указать: Оплата приобретенного имущества по договору купли-продажи муниципального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 w:bidi="ru-RU"/>
        </w:rPr>
        <w:t>№ ___ от «__»____20___г.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3.2. Факт оплаты имущества подтверждается выпиской с указанного в договоре купли-продажи муниципального имущества счета о поступлении средств в размере и сроки, указанные в договоре купли-продажи муниципального имущества.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3.3. В соответствии с пунктом 3 статьи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3.4. </w:t>
      </w:r>
      <w:r w:rsidRPr="00F176E9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Расчет за приобретенное Имущество осуществляется в рублях Российской Федерации.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4. Срок и порядок внесения задатка для участия в аукционе, реквизиты счета для перечисления задатка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4.1.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Для участия в аукционе претендент вносит задаток </w:t>
      </w:r>
      <w:r w:rsidRPr="00F176E9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в размере 10% от начальной цены продажи имущества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единым платежом в валюте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4.2. </w:t>
      </w: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муниципального имущества и оплате приобретенного на торгах Имущества, вносится на расчетный счет претендента, открытый при регистрации на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4.3.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Претендент обеспечивает поступление задатка в срок с 15:00 по местному времени </w:t>
      </w:r>
      <w:r w:rsidRPr="00F176E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zh-CN"/>
        </w:rPr>
        <w:t>06.05.2024 г. до 15:00 по местному времени 05.06.2024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г.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4.4. 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Плательщиком задатка может быть только претендент. Не допускается перечисление задатка иными лицами.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Перечисленные денежные средства иными лицами, кроме претендента, будут считаться ошибочно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перечисленными денежными средствами, и возвращены на счет плательщика.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4.5. Внесенный победителем аукциона задаток засчитывается в счет оплаты приобретаемого имущества и подлежит перечислению в местный бюджет муниципального образования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Колпашевское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городское поселение, в течение 5 (пяти)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календарных дней со дня, установленного для заключения договора купли-продажи муниципального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4.6.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176E9" w:rsidRPr="00F176E9" w:rsidRDefault="00F176E9" w:rsidP="00F176E9">
      <w:pPr>
        <w:shd w:val="clear" w:color="auto" w:fill="FFFFFF"/>
        <w:tabs>
          <w:tab w:val="left" w:pos="29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4.7. Информационное сообщение </w:t>
      </w:r>
      <w:r w:rsidRPr="00F176E9">
        <w:rPr>
          <w:rFonts w:ascii="Arial" w:hAnsi="Arial" w:cs="Arial"/>
          <w:sz w:val="24"/>
          <w:szCs w:val="24"/>
          <w:lang w:eastAsia="zh-CN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4.8. 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4.9. Гарантийное обеспечение перечисляется претендентом на следующие реквизиты Оператора электронной площадки: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Получатель: ООО «РТС-тендер»;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Наименование банка: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Филиал «Корпоративный» ПАО «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Совкомбанк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»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Расчетный счёт: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40702810512030016362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Корр. счёт: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30101810445250000360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БИК: </w:t>
      </w:r>
      <w:r w:rsidRPr="00F176E9">
        <w:rPr>
          <w:rFonts w:ascii="Arial" w:eastAsia="Times New Roman" w:hAnsi="Arial" w:cs="Arial"/>
          <w:color w:val="000000"/>
          <w:sz w:val="24"/>
          <w:szCs w:val="24"/>
          <w:shd w:val="clear" w:color="auto" w:fill="FBFBFB"/>
          <w:lang w:eastAsia="zh-CN"/>
        </w:rPr>
        <w:t>044525360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ИНН: 7710357167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КПП: 773001001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Назначение платежа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 Внесение гарантийного обеспечения по Соглашению о внесении гарантийного обеспечения, № аналитического счета ________ без НДС.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4.10.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5. ПОРЯДОК, МЕСТО, ДАТЫ НАЧАЛА И ОКОНЧАНИЯ ПОДАЧИ ЗАЯВОК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Указанное в настоящем информационном сообщении время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– местное (МСК+4).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5.2.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Место подачи (приема) заявок, проведения аукциона и подведения итогов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– электронная площадка «РТС-тендер» </w:t>
      </w:r>
      <w:r w:rsidRPr="00F176E9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https://www.rts-tender.ru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(далее -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электронная площадка)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5.3.</w:t>
      </w: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Дата и время начала регистрации приема заявок на участие в аукционе в электронной форме –06.05.2024 года в 15:00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5.4. Дата и время окончания регистрации приема заявок на участие в аукционе в электронной форме – 05.06.2024 года 15:00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5.5. Дата определения участников аукциона в электронной форме – 06.06.2024 года в 12:00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5.6. Дата и время проведения аукциона в электронной форме (начало приема предложений по цене от участников аукциона) – 07.06.2024 года в 12:00 по местному времени.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5.7. Процедура аукциона считается завершенной со времени подписания продавцом протокола об итогах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5.8.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5.9. Одно лицо имеет право подать только одну заявку на один объект приватизации.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Заявки подаются на электронную площадку начиная с даты начала подачи заявок до времени и даты окончания подачи заявок, указанных в информационном сообщении.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5.10.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5.11.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5.12. 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5.14.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5.15.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176E9" w:rsidRPr="00F176E9" w:rsidRDefault="00F176E9" w:rsidP="00F176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5.16.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6. Порядок регистрации на электронной площадке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6.1. Для участия в аукционе в электронной форме претенденты должны зарегистрироваться на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6.2. Регистрация на электронной площадке осуществляется без взимания платы.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6.4. Регистрация на электронной площадке проводится в соответствии с Регламентом электронной площадке.</w:t>
      </w:r>
    </w:p>
    <w:p w:rsidR="00F176E9" w:rsidRPr="00F176E9" w:rsidRDefault="00F176E9" w:rsidP="00F176E9">
      <w:pPr>
        <w:suppressAutoHyphens/>
        <w:spacing w:after="0" w:line="240" w:lineRule="auto"/>
        <w:ind w:right="-5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7. Исчерпывающий перечень представляемых участниками торгов документов и требования к их оформлению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 Заявка подается путем заполнения ее электронной формы в </w:t>
      </w: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открытой части электронной площадки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с приложением электронных образов следующих документов: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7.1.1.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Физические лица: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7.1.1.1.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копию всех листов документа, удостоверяющего личность;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Юридические лица: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7.1.2.1. заверенные копии учредительных документов; 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7.1.2.2.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7.1.2.3.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176E9" w:rsidRPr="00F176E9" w:rsidRDefault="00F176E9" w:rsidP="00F176E9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7.2.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7.3. Документы, входящие в состав заявки, должны иметь четко читаемый текст.</w:t>
      </w:r>
    </w:p>
    <w:p w:rsidR="00F176E9" w:rsidRPr="00F176E9" w:rsidRDefault="00F176E9" w:rsidP="00F176E9">
      <w:pPr>
        <w:suppressAutoHyphens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 xml:space="preserve">8. </w:t>
      </w:r>
      <w:r w:rsidRPr="00F176E9">
        <w:rPr>
          <w:rFonts w:ascii="Arial" w:eastAsia="Times New Roman" w:hAnsi="Arial" w:cs="Arial"/>
          <w:b/>
          <w:caps/>
          <w:sz w:val="24"/>
          <w:szCs w:val="24"/>
          <w:lang w:val="en-US" w:eastAsia="zh-CN"/>
        </w:rPr>
        <w:t>C</w:t>
      </w: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рок заключения договора купли-продажи Имущества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8.1. В течение 5 (пяти) рабочих дней со дня подведения итогов аукциона с победителем аукциона заключается договор купли-продажи.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8.2.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9. Порядок ознакомления с документами и информацией об объекте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9.1. 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муниципального образования «Новоселовское сельское поселение»  http://www.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/, ознакомиться с документацией о предмете торгов можно путем направления запроса по электронной почте продавца либо через личный кабинет на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9.2. По вопросам осмотра имущества можно обратиться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с. Новоселово, ул. Центральная, 11/1, ежедневно с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09.00 до 13.00 и с 14.00 до 17.00 часов по местному времени (кроме субботы и воскресенья и иных праздничных дней), телефон для справок (факс): 8(38254) 22160, контактное лицо: Вдовина Анастасия Сергеевна. 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10. ОГРАНИЧЕНИЯ УЧАСТИЯ ОТДЕЛЬНЫХ КАТЕГОРИЙ ФИЗИЧЕСКИХ ЛИЦ И ЮРИДИЧЕСКИХ ЛИЦ В ПРИВАТИЗАЦИИ МУНИЦИПАЛЬНОГО ИМУЩЕСТВА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10.1.1. государственных и муниципальных унитарных предприятий, государственных и муниципальных учреждений;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10.1.2.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Федерального закона от 21 декабря 2001 года № 178-ФЗ «О приватизации государственного и муниципального имущества»</w:t>
      </w: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10.1.3.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бенефициарных</w:t>
      </w:r>
      <w:proofErr w:type="spellEnd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10.2. 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бенефициарный</w:t>
      </w:r>
      <w:proofErr w:type="spellEnd"/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2"/>
          <w:sz w:val="24"/>
          <w:szCs w:val="24"/>
          <w:lang w:eastAsia="zh-CN"/>
        </w:rPr>
        <w:t>10.3.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sz w:val="24"/>
          <w:szCs w:val="24"/>
          <w:lang w:eastAsia="zh-CN"/>
        </w:rPr>
        <w:t>11. Порядок ОПРЕДЕЛЕНИЕ ПОБЕДИТЕЛЕЙ АУКЦИОНА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>11.2.  Для участия в аукционе претенденты перечисляют задаток в размере 10 (десяти)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>11.3. В день определения участников аукциона,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176E9">
        <w:rPr>
          <w:rFonts w:ascii="Arial" w:hAnsi="Arial" w:cs="Arial"/>
          <w:bCs/>
          <w:sz w:val="24"/>
          <w:szCs w:val="24"/>
          <w:lang w:eastAsia="zh-CN"/>
        </w:rPr>
        <w:t xml:space="preserve">11.4.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</w:t>
      </w:r>
      <w:r w:rsidRPr="00F176E9">
        <w:rPr>
          <w:rFonts w:ascii="Arial" w:hAnsi="Arial" w:cs="Arial"/>
          <w:bCs/>
          <w:sz w:val="24"/>
          <w:szCs w:val="24"/>
          <w:lang w:eastAsia="zh-CN"/>
        </w:rPr>
        <w:lastRenderedPageBreak/>
        <w:t>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 Претендент не допускается к участию в аукционе по следующим основаниям: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11.7.1.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11.7.2.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11.7.3.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11.7.4. заявка подана лицом, не уполномоченным претендентом на осуществление таких действий.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11.8. Перечень указанных оснований отказа претенденту в участии в аукционе является исчерпывающим.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11.9. Информация об отказе в допуске к участию в аукционе размещается в открытой части электронной площадки https://www.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официальном сайте Администрации Новоселовского сельского поселения http://www.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11.10. Аукцион проводится в указанные в информационном сообщении день и час </w:t>
      </w:r>
      <w:r w:rsidRPr="00F176E9">
        <w:rPr>
          <w:rFonts w:ascii="Arial" w:hAnsi="Arial" w:cs="Arial"/>
          <w:sz w:val="24"/>
          <w:szCs w:val="24"/>
          <w:lang w:eastAsia="zh-CN"/>
        </w:rPr>
        <w:t>путем последовательного повышения участниками начальной цены продажи имущества на величину, равную либо кратную величине «шага аукциона».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 имущества, и не изменяется в течение всего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11.11.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11.12. Со времени начала проведения процедуры аукциона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Оператор электронной площадки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размещается: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11.12.1. в открытой части электронной площадки – информация о начале проведения процедуры аукциона с указанием наименования имущества, начальной цены продажи имущества и текущего «шага аукциона»;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11.12.2.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продажи имущества («шаг аукциона»), время, оставшееся до окончания приема предложений о цене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11.13. В течение одного часа со времени начала проведения процедуры аукциона участникам предлагается заявить о приобретении имущества по начальной цене продажи имущества. В случае, если в течение указанного времени: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lastRenderedPageBreak/>
        <w:t xml:space="preserve">11.13.1. поступило предложение о начальной цене продажи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завершается;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11.13.2. не поступило ни одного предложения о начальной цене продажи имущества, то аукцион с помощью программно-аппаратных средств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11.14. Во время проведения процедуры аукциона программными средствами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обеспечивается: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11.14.1.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11.14.2.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11.15. 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Победителем аукциона признается участник, предложивший наибольшую цену имущества.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11.16.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11.17. Процедура аукциона считается завершенной с момента подписания продавцом протокола об итогах аукциона.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 Аукцион признается несостоявшимся в следующих случаях: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11.18.1. не было подано ни одной заявки на участие либо ни один из претендентов не признан участником;</w:t>
      </w:r>
    </w:p>
    <w:p w:rsidR="00F176E9" w:rsidRPr="00F176E9" w:rsidRDefault="00F176E9" w:rsidP="00F176E9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11.18.2. принято решение о признании только одного претендента участником;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11.18.3. ни один из участников не сделал предложение о начальной цене продажи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11.19. Решение о признании аукциона несостоявшимся оформляется протоколом об итогах аукциона.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11.20.1. наименование имущества и иные позволяющие его индивидуализировать сведения;</w:t>
      </w:r>
    </w:p>
    <w:p w:rsidR="00F176E9" w:rsidRPr="00F176E9" w:rsidRDefault="00F176E9" w:rsidP="00F176E9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11.20.2. цена сделки приватизации;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11.20.3. фамилия, имя, отчество физического лица или наименовании юридического лица – победителя торгов.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11.21.  Продавец </w:t>
      </w:r>
      <w:r w:rsidRPr="00F176E9">
        <w:rPr>
          <w:rFonts w:ascii="Arial" w:hAnsi="Arial" w:cs="Arial"/>
          <w:iCs/>
          <w:sz w:val="24"/>
          <w:szCs w:val="24"/>
          <w:lang w:eastAsia="zh-CN"/>
        </w:rPr>
        <w:t xml:space="preserve">вправе отменить аукцион 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в соответствии с пунктом 4 статьи 448 Гражданского кодекса Российской Федерации в любое время, </w:t>
      </w:r>
      <w:r w:rsidRPr="00F176E9">
        <w:rPr>
          <w:rFonts w:ascii="Arial" w:hAnsi="Arial" w:cs="Arial"/>
          <w:iCs/>
          <w:sz w:val="24"/>
          <w:szCs w:val="24"/>
          <w:lang w:eastAsia="zh-CN"/>
        </w:rPr>
        <w:t>не позднее, чем за 3 (три) дня до даты проведения аукциона.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11.22. Решение об отмене аукциона размещается в открытой части электронной площадки https://www.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Администрации Новоселовского сельского поселения http://www.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novoselovo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spellStart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ru</w:t>
      </w:r>
      <w:proofErr w:type="spellEnd"/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в срок не позднее рабочего дня, следующего за днем принятия указанного решения.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11.23. Организатор торгов </w:t>
      </w:r>
      <w:r w:rsidRPr="00F176E9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извещает претендентов об отмене аукциона не позднее следующего рабочего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11.24.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площадки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11.25. В течение одного часа со времени приостановления проведения продажи имущества Оператор электронной площадки размещает на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электронной площадке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pacing w:after="0" w:line="240" w:lineRule="auto"/>
        <w:ind w:right="-5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12.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ИНФОРМАЦИЯ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12.1. Продажа данного имущества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течение года не проводилась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 № 1 – проект договора купли-продажи муниципального имущества;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 № 2 - форма заявки на участие в аукционе по продаже муниципального имущества в электронной форме.</w:t>
      </w:r>
    </w:p>
    <w:p w:rsidR="00F176E9" w:rsidRPr="00F176E9" w:rsidRDefault="00F176E9" w:rsidP="00F176E9">
      <w:pPr>
        <w:spacing w:after="0" w:line="240" w:lineRule="auto"/>
        <w:ind w:right="-55" w:firstLine="708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информационному сообщению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проведении аукциона по продаже муниципального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ind w:left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ДОГОВОР КУПЛИ</w:t>
      </w:r>
      <w:r w:rsidRPr="00F176E9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-продажи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  <w:t>муниципального имущества №__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Новоселово                                                                                                                             «___»_______ 20__ года</w:t>
      </w: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hd w:val="clear" w:color="auto" w:fill="FFFFFF"/>
        <w:tabs>
          <w:tab w:val="left" w:pos="7230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поселение», в лице Главы поселения Петрова Сергея Викторовича, действующего на основании Устава поселения, именуемое в дальнейшем «Продавец», с одной стороны, и _______________________________________________, именуемое в дальнейшем «Покупатель», в лице________________________________________________, действующего на основании_______________________________________________, с другой стороны, а вместе именуемые «Стороны», в соответствии с Федеральным законом от 21 декабря 2001 года № 178 – ФЗ «О приватизации государственного и муниципального имущества в Российской Федерации», на основании », протоколом  об итогах аукциона  от ______________ года № ______ заключили настоящий  договор купли-продажи (именуемый в  дальнейшем «Договор») о нижеследующем: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 ПРЕДМЕТ ДОГОВОРА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1.1.Продавец обязуется передать в собственность, а Покупатель обязуется принять и оплатить в соответствии с условиями договора следующее имущество: Нежилое помещение с кадастровым номером 70:08:0100011:149, площадью 26,9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ул. Лесная, д. 2, пом. 3.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Имущество).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1.2. Продавец гарантирует, что Имущество до подписания данного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 ЦЕНА ПРОДАЖИ И ПОРЯДОК РАСЧЕТОВ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2.1. </w:t>
      </w:r>
      <w:r w:rsidRPr="00F176E9">
        <w:rPr>
          <w:rFonts w:ascii="Arial" w:eastAsia="Times New Roman" w:hAnsi="Arial" w:cs="Arial"/>
          <w:lang w:eastAsia="zh-CN"/>
        </w:rPr>
        <w:t xml:space="preserve">Итоговая цена продажи Имущества определена по итогам торгов и составляет </w:t>
      </w:r>
      <w:r w:rsidRPr="00F176E9">
        <w:rPr>
          <w:rFonts w:ascii="Arial" w:eastAsia="Times New Roman" w:hAnsi="Arial" w:cs="Arial"/>
          <w:bCs/>
          <w:lang w:eastAsia="zh-CN"/>
        </w:rPr>
        <w:t>__________ (_____________) рублей ______ копеек</w:t>
      </w:r>
      <w:r w:rsidRPr="00F176E9">
        <w:rPr>
          <w:rFonts w:ascii="Arial" w:eastAsia="Times New Roman" w:hAnsi="Arial" w:cs="Arial"/>
          <w:bCs/>
          <w:color w:val="000000"/>
          <w:lang w:eastAsia="zh-CN"/>
        </w:rPr>
        <w:t>, с учетом налога на добавленную стоимость по налоговой ставке 20 процентов.</w:t>
      </w:r>
    </w:p>
    <w:p w:rsidR="00F176E9" w:rsidRPr="00F176E9" w:rsidRDefault="00F176E9" w:rsidP="00F176E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2.2.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оплату итоговой цены продажи Имущества, предусмотренной пунктом 2.1. настоящего договора, засчитывается задаток, внесенный Покупателем на </w:t>
      </w:r>
      <w:r w:rsidRPr="00F176E9">
        <w:rPr>
          <w:rFonts w:ascii="Arial" w:hAnsi="Arial" w:cs="Arial"/>
          <w:sz w:val="24"/>
          <w:szCs w:val="24"/>
          <w:lang w:eastAsia="zh-CN"/>
        </w:rPr>
        <w:t>расчетный счет, открытый при регистрации на электронной площадке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сумме </w:t>
      </w:r>
      <w:r w:rsidRPr="00F176E9">
        <w:rPr>
          <w:rFonts w:ascii="Arial" w:eastAsia="Times New Roman" w:hAnsi="Arial" w:cs="Arial"/>
          <w:b/>
          <w:bCs/>
          <w:lang w:eastAsia="zh-CN"/>
        </w:rPr>
        <w:t xml:space="preserve">__________ </w:t>
      </w:r>
      <w:r w:rsidRPr="00F176E9">
        <w:rPr>
          <w:rFonts w:ascii="Arial" w:eastAsia="Times New Roman" w:hAnsi="Arial" w:cs="Arial"/>
          <w:bCs/>
          <w:lang w:eastAsia="zh-CN"/>
        </w:rPr>
        <w:t>(_____________) рублей ______ копеек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2.3. Расчет за жилое помещение, производится единовременным платежом в течение 5 (пяти) рабочих дней со дня подписания настоящего Договора путем безналичного перечисления денежных средств, в сумме </w:t>
      </w:r>
      <w:r w:rsidRPr="00F176E9">
        <w:rPr>
          <w:rFonts w:ascii="Arial" w:eastAsia="Times New Roman" w:hAnsi="Arial" w:cs="Arial"/>
          <w:bCs/>
          <w:lang w:eastAsia="zh-CN"/>
        </w:rPr>
        <w:t>__________ (_____________) рублей ______ копеек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на счет Продавца: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ИНН/КПП 7007012826/700701001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Казначейский счет (р/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) 03100643000000016500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Единый казначейский счет (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кор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сч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) 40102810245370000058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БИК 016902004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отделение Томск//УФК по Томской области, г. Томск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КБК 901 1 14 02053 10 0000 410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2.4. Покупатель исчисляет и оплачивает НДС самостоятельно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Налоговым кодексом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Российской Федерации</w:t>
      </w:r>
      <w:r w:rsidRPr="00F176E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zh-CN"/>
        </w:rPr>
        <w:footnoteReference w:id="3"/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В платежном поручении, оформляющем оплату, должны быть указаны сведения о наименовании Покупателя и о дате Договора купли-продажи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2.5. Обязательства Покупателя по оплате Имущества считаются исполненными с момента поступления денежных средств в бюджет на соответствующий код бюджетной классификации, указанный в пунктах 2.3. настоящего Договора.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2.6. В случае отказа или уклонения покупателя от оплаты Имущества в установленный в пунктах 2.3. настоящего договора купли-продажи имущества срок, задаток ему не возвращается.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Cs/>
          <w:sz w:val="24"/>
          <w:szCs w:val="24"/>
          <w:lang w:eastAsia="zh-CN"/>
        </w:rPr>
        <w:t>3. ОБЯЗАННОСТИ СТОРОН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4"/>
          <w:sz w:val="24"/>
          <w:szCs w:val="24"/>
          <w:lang w:eastAsia="zh-CN"/>
        </w:rPr>
        <w:t xml:space="preserve">3.1.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Продавец обязан: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3.1.1. П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ередать покупателю Имущество по акту приема-передачи в срок, установленный настоящим Договором;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3.2.2. При изменении реквизитов, указанных в пунктах 2.3 настоящего Договора, письменно своевременно уведомить о таком изменении Покупателя.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3.2.3.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государственной регистрации перехода права собственности на Имущество.</w:t>
      </w:r>
    </w:p>
    <w:p w:rsidR="00F176E9" w:rsidRPr="00F176E9" w:rsidRDefault="00F176E9" w:rsidP="00F176E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5"/>
          <w:sz w:val="24"/>
          <w:szCs w:val="24"/>
          <w:lang w:eastAsia="zh-CN"/>
        </w:rPr>
        <w:tab/>
        <w:t xml:space="preserve">3.2. </w:t>
      </w:r>
      <w:r w:rsidRPr="00F176E9">
        <w:rPr>
          <w:rFonts w:ascii="Arial" w:eastAsia="Times New Roman" w:hAnsi="Arial" w:cs="Arial"/>
          <w:spacing w:val="-2"/>
          <w:sz w:val="24"/>
          <w:szCs w:val="24"/>
          <w:lang w:eastAsia="zh-CN"/>
        </w:rPr>
        <w:t>Покупатель обязан: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4"/>
          <w:sz w:val="24"/>
          <w:szCs w:val="24"/>
          <w:lang w:eastAsia="zh-CN"/>
        </w:rPr>
        <w:t>3.2.1. В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предусмотренный 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пунктах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2.3. настоящего Договора срок произвести полную оплату стоимости Имущества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6"/>
          <w:sz w:val="24"/>
          <w:szCs w:val="24"/>
          <w:lang w:eastAsia="zh-CN"/>
        </w:rPr>
        <w:t>3.2.2. П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ринять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 Имущество по акту приема-передачи;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3.2.3.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  <w:t>3.2.4.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Оплатить расходы, связанные с государственной регистрацией перехода права собственности на Имущество.</w:t>
      </w: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zh-CN"/>
        </w:rPr>
      </w:pPr>
    </w:p>
    <w:p w:rsidR="00F176E9" w:rsidRPr="00F176E9" w:rsidRDefault="00F176E9" w:rsidP="00F176E9">
      <w:pPr>
        <w:shd w:val="clear" w:color="auto" w:fill="FFFFFF"/>
        <w:tabs>
          <w:tab w:val="left" w:pos="1085"/>
        </w:tabs>
        <w:suppressAutoHyphens/>
        <w:spacing w:after="0" w:line="240" w:lineRule="auto"/>
        <w:ind w:left="24" w:right="10" w:firstLine="85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4. ПЕРЕДАЧА ИМУЩЕСТВА. ПЕРЕХОД ПРАВА СОБСТВЕННОСТИ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4.1. Имущество передается Продавцом Покупателю по акту приема-передачи.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4.2. </w:t>
      </w: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>Факт подписания акта приема - передачи означает отсутствие у Покупателя претензий к принятому Имуществу.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4.3.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Имущество считается переданным Продавцом Покупателю с момента подписания акта приема-передачи.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4.4. Покупатель обязан представить Продавцу платежные документы, подтверждающие факт оплаты Имущества, в течение 3 (трех) рабочих дней после полной оплаты либо с момента наступления срока оплаты, указанного в пунктах 2.3., 2.4. настоящего Договора.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4.5. Продавец обязан не позднее 5 (пяти) рабочих дней со дня полной оплаты Имущества обеспечить составления акта приема-передачи и передачу Имущества.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4.6.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4.7. В случае неисполнения или ненадлежащего исполнения Покупателем условий, предусмотренных пунктах 2.3. Договора, Продавец имеет право расторгнуть Договор в одностороннем порядке.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 этом: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- Имущество считается нереализованным и остается в собственности муниципального образования «Новоселовское сельское поселение»;</w:t>
      </w:r>
    </w:p>
    <w:p w:rsidR="00F176E9" w:rsidRPr="00F176E9" w:rsidRDefault="00F176E9" w:rsidP="00F176E9">
      <w:pPr>
        <w:suppressAutoHyphens/>
        <w:autoSpaceDE w:val="0"/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- сумма задатка, уплаченная Покупателем за Имущество, не возвращается. 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 ОТВЕТСТВЕННОСТЬ СТОРОН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176E9" w:rsidRPr="00F176E9" w:rsidRDefault="00F176E9" w:rsidP="00F176E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5.2. В случае нарушения сроков, указанных в пунктах 2.3. настоящего Договора, Покупатель уплачивает Продавцу пени в соответствии с действующим законодательством Российской Федерации.</w:t>
      </w:r>
    </w:p>
    <w:p w:rsidR="00F176E9" w:rsidRPr="00F176E9" w:rsidRDefault="00F176E9" w:rsidP="00F176E9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5.3. Просрочка внесения денежных средств в счёт оплаты Имущества свыше пяти дней расценивается Продавцом как отказ Покупателя от исполнения обязательств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</w:t>
      </w:r>
    </w:p>
    <w:p w:rsidR="00F176E9" w:rsidRPr="00F176E9" w:rsidRDefault="00F176E9" w:rsidP="00F176E9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 ЗАКЛЮЧИТЕЛЬНЫЕ ПОЛОЖЕНИЯ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6.1. Течение сроков, указанных в настоящем Договоре, исчисляется в рабочих днях. Течение срока начинается на следующий день после наступления события, которым определено его начало.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6.2. Настоящий Договор вступает в силу со дня его подписания и действует до полного исполнения Сторонами своих обязательств.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6.4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6.7. Настоящий Договор составлен в 3 (трех) экземплярах, имеющих одинаковую юридическую силу, из которых по одному экземпляру хранится у Сторон, один в регистрирующий орган.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176E9" w:rsidRPr="00F176E9" w:rsidRDefault="00F176E9" w:rsidP="00F176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Акт приема-передачи.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7.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176E9" w:rsidRPr="00F176E9" w:rsidTr="00F042DF">
        <w:trPr>
          <w:trHeight w:val="4352"/>
        </w:trPr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Продавец: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Муниципальное образование «Новоселовское сельское поселение»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636425, Томская обл., </w:t>
            </w:r>
            <w:proofErr w:type="spellStart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Колпашевский</w:t>
            </w:r>
            <w:proofErr w:type="spellEnd"/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район, с. Новоселово, ул. Центральная, 11/1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ИНН/КПП 7007012826/700701001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ОГРН 1177031090554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УФЭП (Администрация Новоселовского сельского поселения)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Казначейский счет (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расч.сч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 03231643696324556500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Единый казначейский счет (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кор.сч</w:t>
            </w:r>
            <w:proofErr w:type="spellEnd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 40102810245370000058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 016902004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Банк: Отделение Томск Банка России//УФК по Томской области </w:t>
            </w: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г.Томск</w:t>
            </w:r>
            <w:proofErr w:type="spellEnd"/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ОКТМО 69632455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Телефон/факс 8(38254)22160, 22311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tabs>
                <w:tab w:val="left" w:pos="2160"/>
              </w:tabs>
              <w:suppressAutoHyphens/>
              <w:spacing w:before="120" w:after="0" w:line="240" w:lineRule="exact"/>
              <w:jc w:val="both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val="en-US" w:eastAsia="ru-RU"/>
              </w:rPr>
            </w:pPr>
            <w:r w:rsidRPr="00F176E9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>Покупатель:</w:t>
            </w: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176E9" w:rsidRPr="00F176E9" w:rsidTr="00F042DF"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Продавец: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Покупатель:</w:t>
            </w:r>
          </w:p>
        </w:tc>
      </w:tr>
      <w:tr w:rsidR="00F176E9" w:rsidRPr="00F176E9" w:rsidTr="00F042DF">
        <w:tc>
          <w:tcPr>
            <w:tcW w:w="5070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________________ С.В. Петров 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keepNext/>
        <w:pageBreakBefore/>
        <w:suppressAutoHyphens/>
        <w:spacing w:after="0" w:line="240" w:lineRule="auto"/>
        <w:ind w:left="4395" w:firstLine="76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 к договору </w:t>
      </w:r>
    </w:p>
    <w:p w:rsidR="00F176E9" w:rsidRPr="00F176E9" w:rsidRDefault="00F176E9" w:rsidP="00F176E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 муниципального имущества</w:t>
      </w:r>
    </w:p>
    <w:p w:rsidR="00F176E9" w:rsidRPr="00F176E9" w:rsidRDefault="00F176E9" w:rsidP="00F176E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«__» _______ 2024 года № 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КТ ПРИЕМА-ПЕРЕДАЧИ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с. Новоселово                                                                                                                                      «__» _________ 20__ года</w:t>
      </w:r>
    </w:p>
    <w:p w:rsidR="00F176E9" w:rsidRPr="00F176E9" w:rsidRDefault="00F176E9" w:rsidP="00F176E9">
      <w:pPr>
        <w:tabs>
          <w:tab w:val="left" w:pos="76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Муниципальное образование «Новоселовское сельское поселение», в лице Главы поселения Петрова Сергея Викторовича, действующего на основании Устава поселения, именуемое в дальнейшем «Продавец», с одной стороны, и _______________________________________________, именуемое в дальнейшем «Покупатель», в лице________________________________________________, действующего на основании_______________________________________________, с другой стороны, а вместе именуемые «Стороны»,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вместе именуемые «Стороны»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на основании Договора купли-продажи муниципального имущества от «____» ________ 20__ года № ___ произвели прием-передачу Имущества:</w:t>
      </w:r>
    </w:p>
    <w:p w:rsidR="00F176E9" w:rsidRPr="00F176E9" w:rsidRDefault="00F176E9" w:rsidP="00F176E9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Продавец передал, а Покупатель принял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следующее имущество: Нежилое помещение с кадастровым номером 70:08:0100011:149, площадью 26,9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кв.м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.,  расположенное по адресу: </w:t>
      </w:r>
      <w:proofErr w:type="gram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Томская область,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район, п.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Куржино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, ул. Лесная, д. 2, пом. 3.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(далее – Имущество).</w:t>
      </w:r>
      <w:proofErr w:type="gramEnd"/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2. Настоящим актом, Стороны подтверждают, что обязательства, установленные договором купли-продажи </w:t>
      </w: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>муниципального имущества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выполнены в полном объеме, стороны не имеют друг к другу претензий по существу договора и порядку его исполнения и состояния передаваемого Имущества.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pacing w:val="-3"/>
          <w:sz w:val="24"/>
          <w:szCs w:val="24"/>
          <w:lang w:eastAsia="zh-CN"/>
        </w:rPr>
        <w:t xml:space="preserve">Настоящий акт является неотъемлемой частью договора купли-продажи муниципального имущества от «____» ____________ года № ___, составлен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трех экземплярах, имеющих одинаковую юридическую силу.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Претензий у Покупателя к Продавцу по качественному состоянию и иным характеристикам принимаемого Имущества не имею.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822"/>
      </w:tblGrid>
      <w:tr w:rsidR="00F176E9" w:rsidRPr="00F176E9" w:rsidTr="00F042DF">
        <w:tc>
          <w:tcPr>
            <w:tcW w:w="4925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Передал:</w:t>
            </w:r>
          </w:p>
        </w:tc>
        <w:tc>
          <w:tcPr>
            <w:tcW w:w="4822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pacing w:val="-3"/>
                <w:sz w:val="24"/>
                <w:szCs w:val="24"/>
                <w:lang w:eastAsia="zh-CN"/>
              </w:rPr>
              <w:t>Принял:</w:t>
            </w:r>
          </w:p>
        </w:tc>
      </w:tr>
      <w:tr w:rsidR="00F176E9" w:rsidRPr="00F176E9" w:rsidTr="00F042DF">
        <w:tc>
          <w:tcPr>
            <w:tcW w:w="4925" w:type="dxa"/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Глава поселения</w:t>
            </w:r>
          </w:p>
          <w:p w:rsidR="00F176E9" w:rsidRPr="00F176E9" w:rsidRDefault="00F176E9" w:rsidP="00F176E9">
            <w:pPr>
              <w:suppressAutoHyphens/>
              <w:spacing w:after="0"/>
              <w:ind w:right="5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________________ С.В. Петров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822" w:type="dxa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</w:t>
            </w:r>
          </w:p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pageBreakBefore/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 к информационному сообщению</w:t>
      </w:r>
    </w:p>
    <w:p w:rsidR="00F176E9" w:rsidRPr="00F176E9" w:rsidRDefault="00F176E9" w:rsidP="00F176E9">
      <w:pPr>
        <w:suppressAutoHyphens/>
        <w:spacing w:after="0" w:line="240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 проведении аукциона по продаже муниципального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имущества в электронной форме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ФОРМА ЗАЯВКИ НА УЧАСТИЕ В АУКЦИОНЕ В ЭЛЕКТРОННОЙ ФОРМЕ ПО ПРОДАЖЕ МУНИЦИПАЛЬНОГО ИМУЩЕСТВА </w:t>
      </w: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г. Колпашево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«__» __________ 20___ года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Заявитель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Ф.И.О. физического лица или индивидуального предпринимателя /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организационно-правовая форма и наименование юридического лица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в лице 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       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Ф.И.О. (должность для юридических лиц) представителя претендента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действующий на основании 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принял решение об участии в аукционе, проводимом в электронной форме, по продаже муниципального имущества: 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(наименование имущества, основные характеристики)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и обязуется обеспечить поступление задатка в размере __________ (</w:t>
      </w: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>прописью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) рублей в сроки и порядке, установленные в информационном сообщении о проведении аукциона в электронной форме;</w:t>
      </w:r>
    </w:p>
    <w:p w:rsidR="00F176E9" w:rsidRPr="00F176E9" w:rsidRDefault="00F176E9" w:rsidP="00F176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Юридические лица предоставляют: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1. Заверенные копии учредительных документов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Заявителя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Физические лица предъявляют копии документа, удостоверяющего личность (все листы).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  <w:t>4. Подписанная Заявителем опись представляемых документов.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Заявитель (представитель Заявителя):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1. Несет ответственность за достоверность представленных документов и информации.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- государственным и муниципальным унитарным предприятием, государственным и муниципальным учреждением;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бенефициарных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5. 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Ответы прошу:</w:t>
      </w:r>
    </w:p>
    <w:p w:rsidR="00F176E9" w:rsidRPr="00F176E9" w:rsidRDefault="00F176E9" w:rsidP="00F176E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направить почтовым отправление по адресу: __________________________________________________</w:t>
      </w:r>
    </w:p>
    <w:p w:rsidR="00F176E9" w:rsidRPr="00F176E9" w:rsidRDefault="00F176E9" w:rsidP="00F176E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направить по адресу электронной почты: 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</w:t>
      </w:r>
      <w:r w:rsidRPr="00F176E9">
        <w:rPr>
          <w:rFonts w:ascii="Arial" w:eastAsia="Times New Roman" w:hAnsi="Arial" w:cs="Arial"/>
          <w:i/>
          <w:sz w:val="24"/>
          <w:szCs w:val="24"/>
          <w:lang w:eastAsia="zh-CN"/>
        </w:rPr>
        <w:lastRenderedPageBreak/>
        <w:t xml:space="preserve">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F176E9">
        <w:rPr>
          <w:rFonts w:ascii="Arial" w:eastAsia="Times New Roman" w:hAnsi="Arial" w:cs="Arial"/>
          <w:b/>
          <w:i/>
          <w:sz w:val="24"/>
          <w:szCs w:val="24"/>
          <w:lang w:eastAsia="zh-CN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Заявитель: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Адрес места регистрации: 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Телефон: _______________________________________________________________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Банковские реквизиты: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F176E9" w:rsidRPr="00F176E9" w:rsidTr="00F042DF"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i/>
          <w:sz w:val="24"/>
          <w:szCs w:val="24"/>
          <w:vertAlign w:val="superscript"/>
          <w:lang w:eastAsia="zh-CN"/>
        </w:rPr>
        <w:t>(наименование банка, в котором у Претендента открыт счет; название города, где находится банк)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zh-C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315"/>
        <w:gridCol w:w="252"/>
        <w:gridCol w:w="86"/>
        <w:gridCol w:w="308"/>
        <w:gridCol w:w="15"/>
      </w:tblGrid>
      <w:tr w:rsidR="00F176E9" w:rsidRPr="00F176E9" w:rsidTr="00F042DF">
        <w:trPr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3" w:type="dxa"/>
            <w:gridSpan w:val="2"/>
            <w:tcBorders>
              <w:left w:val="thickThinLargeGap" w:sz="6" w:space="0" w:color="C0C0C0"/>
            </w:tcBorders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корр.счет</w:t>
            </w:r>
            <w:proofErr w:type="spellEnd"/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3" w:type="dxa"/>
            <w:gridSpan w:val="2"/>
            <w:tcBorders>
              <w:left w:val="thickThinLargeGap" w:sz="6" w:space="0" w:color="C0C0C0"/>
            </w:tcBorders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gridAfter w:val="1"/>
          <w:wAfter w:w="15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Приложение: опись представленных одновременно с заявкой документов.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>Подпись Заявителя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(его полномочного представителя): </w:t>
      </w: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дата</w:t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176E9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м.п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zh-CN"/>
        </w:rPr>
        <w:t>. (при наличии)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</w:t>
      </w:r>
    </w:p>
    <w:p w:rsidR="00F176E9" w:rsidRPr="00F176E9" w:rsidRDefault="00F176E9" w:rsidP="00F176E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к электронной заявке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ОПИСЬ ПРЕДСТАВЛЯЕМЫХ ДОКУМЕНТОВ </w:t>
      </w: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176E9" w:rsidRPr="00F176E9" w:rsidRDefault="00F176E9" w:rsidP="00F176E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 xml:space="preserve"> (ФИО заявителя физического лица, индивидуального предпринимателя /наименование юридического лица)</w:t>
      </w: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688"/>
        <w:gridCol w:w="8950"/>
      </w:tblGrid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№ п/п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6E9" w:rsidRPr="00F176E9" w:rsidRDefault="00F176E9" w:rsidP="00F176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представленного документа</w:t>
            </w: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176E9" w:rsidRPr="00F176E9" w:rsidTr="00F042DF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9" w:rsidRPr="00F176E9" w:rsidRDefault="00F176E9" w:rsidP="00F176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Заявитель (уполномоченный представитель Заявителя</w:t>
      </w:r>
      <w:proofErr w:type="gramStart"/>
      <w:r w:rsidRPr="00F176E9">
        <w:rPr>
          <w:rFonts w:ascii="Arial" w:eastAsia="Times New Roman" w:hAnsi="Arial" w:cs="Arial"/>
          <w:sz w:val="24"/>
          <w:szCs w:val="24"/>
          <w:lang w:eastAsia="zh-CN"/>
        </w:rPr>
        <w:t>)_________________________(_______)</w:t>
      </w:r>
      <w:proofErr w:type="gramEnd"/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176E9" w:rsidRPr="00F176E9" w:rsidRDefault="00F176E9" w:rsidP="00F176E9">
      <w:pPr>
        <w:suppressAutoHyphens/>
        <w:spacing w:after="0" w:line="192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06.05.2024                                                                                                          № 64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176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F176E9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sz w:val="24"/>
          <w:szCs w:val="24"/>
          <w:lang w:eastAsia="zh-CN"/>
        </w:rPr>
        <w:t xml:space="preserve"> района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</w:t>
      </w:r>
      <w:proofErr w:type="spellStart"/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 района </w:t>
      </w:r>
      <w:r w:rsidRPr="00F176E9">
        <w:rPr>
          <w:rFonts w:ascii="Arial" w:hAnsi="Arial" w:cs="Arial"/>
          <w:sz w:val="24"/>
          <w:szCs w:val="24"/>
        </w:rPr>
        <w:t xml:space="preserve">от 02.05.2024 б/н «О предоставлении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 из бюджета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бюджету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F176E9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F176E9">
        <w:rPr>
          <w:rFonts w:ascii="Arial" w:hAnsi="Arial" w:cs="Arial"/>
          <w:sz w:val="24"/>
          <w:szCs w:val="24"/>
        </w:rPr>
        <w:t>»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организацию водоснабжения и водоотведения населённых пунктов </w:t>
      </w:r>
      <w:proofErr w:type="spellStart"/>
      <w:r w:rsidRPr="00F176E9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1 518 650(Один миллион пятьсот восемнадцать тысяч шестьсот пятьдесят) рублей 00 копеек, направляются на ремонт водопровода в д.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>, пер. Молодежный.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25.12.2024, в случае наличия неиспользованного остатка средств ИМБТ обеспечить возврат остатка средств ИМБТ в бюджет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27.12.2024.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отчета об использовании средств ИМБТ в двух экземплярах в срок не позднее 28.12.2024.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 даты его официального опубликования.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numPr>
          <w:ilvl w:val="0"/>
          <w:numId w:val="8"/>
        </w:numPr>
        <w:spacing w:after="160" w:line="259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F176E9" w:rsidRPr="00F176E9" w:rsidRDefault="00F176E9" w:rsidP="00F176E9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6E9">
        <w:rPr>
          <w:rFonts w:ascii="Arial" w:hAnsi="Arial" w:cs="Arial"/>
          <w:sz w:val="24"/>
          <w:szCs w:val="24"/>
        </w:rPr>
        <w:t>Глава поселения                                                                      С.В. Петров</w:t>
      </w: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176E9" w:rsidRPr="00F176E9" w:rsidTr="00F042DF">
        <w:trPr>
          <w:trHeight w:val="1890"/>
        </w:trPr>
        <w:tc>
          <w:tcPr>
            <w:tcW w:w="9355" w:type="dxa"/>
          </w:tcPr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АДМИНИСТРАЦИЯ НОВОСЕЛОВСКОГО СЕЛЬСКОГО ПОСЕЛЕНИЯ</w:t>
            </w:r>
          </w:p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</w:rPr>
              <w:t>КОЛПАШЕВСКОГО РАЙОНА ТОМСКОЙ ОБЛАСТИ</w:t>
            </w:r>
          </w:p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76E9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  <w:p w:rsidR="00F176E9" w:rsidRPr="00F176E9" w:rsidRDefault="00F176E9" w:rsidP="00F176E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06.05.2024                                                                                                          № 65</w:t>
      </w: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Об окончании отопительного сезона 2023-2024 годов 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руководствуясь Федеральным законом от 06.10.2003 г.           № 131-ФЗ «Об общих принципах организации местного самоуправления в Российской Федерации»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176E9" w:rsidRPr="00F176E9" w:rsidRDefault="00F176E9" w:rsidP="00F176E9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Организациям коммунального комплекса, осуществляющим деятельность по теплоснабжению объектов жилищно-коммунального хозяйства и социальной сферы на территории Новоселовского сельского поселения: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1.1. Считать окончанием отопительного сезона следующий день, после устоявшейся среднесуточной температуры наружного воздуха выше +8 градусов Цельсия в течение 5 суток подряд.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1.2. МУП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>» при понижении температуры наружного воздуха ниже норматива (среднесуточная температура +8 град.) обеспечить подачу тепловой энергии на объекты здравоохранения, образования и дошкольные учреждения по заявкам руководителей учреждений.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1.3. Приступить к подготовке оборудования котельных и инженерных сетей к отопительному сезону 2024-2025 годов.</w:t>
      </w:r>
    </w:p>
    <w:p w:rsidR="00F176E9" w:rsidRPr="00F176E9" w:rsidRDefault="00F176E9" w:rsidP="00F176E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постановления оставляю за собой.</w:t>
      </w: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             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С.В.Петров</w:t>
      </w:r>
      <w:proofErr w:type="spellEnd"/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14.05.2024                                                                                                             № 66</w:t>
      </w:r>
    </w:p>
    <w:p w:rsidR="00F176E9" w:rsidRPr="00F176E9" w:rsidRDefault="00F176E9" w:rsidP="00F17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 внесении дополнений в постановление Администрации Новоселовского сельского поселения от 30.12.2022 № 123 «Об утверждении Перечня главных администраторов доходов бюджета муниципального образования «Новоселовское сельское поселение» (в редакции от 15.02.2023 № 23; от 28.06.2023 № 78; от 19.02.2024 № 27)</w:t>
      </w:r>
    </w:p>
    <w:p w:rsidR="00F176E9" w:rsidRPr="00F176E9" w:rsidRDefault="00F176E9" w:rsidP="00F176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2 статьи 20 Бюджетного кодекса Российской Федерации </w:t>
      </w:r>
    </w:p>
    <w:p w:rsidR="00F176E9" w:rsidRPr="00F176E9" w:rsidRDefault="00F176E9" w:rsidP="00F176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1. Внести дополнение в постановление Администрации Новоселовского сельского поселения от 30.12.2022 № 123 «Об утверждении Перечня главных администраторов доходов бюджета муниципального образования «Новоселовское сельское поселение», а именно:</w:t>
      </w:r>
    </w:p>
    <w:p w:rsidR="00F176E9" w:rsidRPr="00F176E9" w:rsidRDefault="00F176E9" w:rsidP="00F176E9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Пункт 1 дополнить следующим доходным источником:</w:t>
      </w:r>
    </w:p>
    <w:p w:rsidR="00F176E9" w:rsidRPr="00F176E9" w:rsidRDefault="00F176E9" w:rsidP="00F176E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3559"/>
        <w:gridCol w:w="5741"/>
      </w:tblGrid>
      <w:tr w:rsidR="00F176E9" w:rsidRPr="00F176E9" w:rsidTr="00F042DF">
        <w:trPr>
          <w:trHeight w:val="31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76E9" w:rsidRPr="00F176E9" w:rsidRDefault="00F176E9" w:rsidP="00F17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администраторов доходов бюджета МО "Новоселовское сельское поселение" и закрепляемых за ними видов (подвидов) доходов</w:t>
            </w:r>
          </w:p>
        </w:tc>
      </w:tr>
      <w:tr w:rsidR="00F176E9" w:rsidRPr="00F176E9" w:rsidTr="00F042DF">
        <w:trPr>
          <w:trHeight w:val="10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76E9" w:rsidRPr="00F176E9" w:rsidRDefault="00F176E9" w:rsidP="00F17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76E9" w:rsidRPr="00F176E9" w:rsidRDefault="00F176E9" w:rsidP="00F17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76E9" w:rsidRPr="00F176E9" w:rsidRDefault="00F176E9" w:rsidP="00F17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901 1 16 11064 01 0000 140</w:t>
            </w:r>
          </w:p>
        </w:tc>
        <w:tc>
          <w:tcPr>
            <w:tcW w:w="5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176E9" w:rsidRPr="00F176E9" w:rsidRDefault="00F176E9" w:rsidP="00F17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</w:tbl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</w:t>
      </w: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официального опубликования.</w:t>
      </w:r>
    </w:p>
    <w:p w:rsidR="00F176E9" w:rsidRPr="00F176E9" w:rsidRDefault="00F176E9" w:rsidP="00F176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3.Опубликовать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возложить на главного бухгалтера Администрации Новоселовского сельского поселения.</w:t>
      </w:r>
    </w:p>
    <w:p w:rsidR="00F176E9" w:rsidRPr="00F176E9" w:rsidRDefault="00F176E9" w:rsidP="00F176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С.В. Петров</w:t>
      </w: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Default="00F176E9">
      <w:pPr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F176E9" w:rsidRPr="00F176E9" w:rsidRDefault="00F176E9" w:rsidP="00F176E9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176E9" w:rsidRPr="00F176E9" w:rsidRDefault="00F176E9" w:rsidP="00F176E9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176E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76E9" w:rsidRPr="00F176E9" w:rsidRDefault="00F176E9" w:rsidP="00F176E9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14.05.2024                                                                                                          № 67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F176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бюджету муниципального образования «Новоселовское сельское поселение» на улучшение состояния благоустройства населенных пунктов </w:t>
      </w:r>
      <w:proofErr w:type="spellStart"/>
      <w:r w:rsidRPr="00F176E9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sz w:val="24"/>
          <w:szCs w:val="24"/>
          <w:lang w:eastAsia="zh-CN"/>
        </w:rPr>
        <w:t xml:space="preserve"> района</w:t>
      </w: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176E9" w:rsidRPr="00F176E9" w:rsidRDefault="00F176E9" w:rsidP="00F1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</w:t>
      </w:r>
      <w:proofErr w:type="spellStart"/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color w:val="000000"/>
          <w:sz w:val="24"/>
          <w:szCs w:val="24"/>
          <w:lang w:eastAsia="zh-CN"/>
        </w:rPr>
        <w:t xml:space="preserve"> района </w:t>
      </w:r>
      <w:r w:rsidRPr="00F176E9">
        <w:rPr>
          <w:rFonts w:ascii="Arial" w:hAnsi="Arial" w:cs="Arial"/>
          <w:sz w:val="24"/>
          <w:szCs w:val="24"/>
        </w:rPr>
        <w:t xml:space="preserve">от 02.05.2024 б/н «О предоставлении 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 из бюджета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бюджету муниципального образования «Новоселовское сельское поселение» на улучшение состояния благоустройства населенных пунктов </w:t>
      </w:r>
      <w:proofErr w:type="spellStart"/>
      <w:r w:rsidRPr="00F176E9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F176E9">
        <w:rPr>
          <w:rFonts w:ascii="Arial" w:hAnsi="Arial" w:cs="Arial"/>
          <w:sz w:val="24"/>
          <w:szCs w:val="24"/>
        </w:rPr>
        <w:t>»</w:t>
      </w:r>
    </w:p>
    <w:p w:rsidR="00F176E9" w:rsidRPr="00F176E9" w:rsidRDefault="00F176E9" w:rsidP="00F17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176E9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F176E9">
        <w:rPr>
          <w:rFonts w:ascii="Arial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улучшение состояния благоустройства населенных пунктов </w:t>
      </w:r>
      <w:proofErr w:type="spellStart"/>
      <w:r w:rsidRPr="00F176E9">
        <w:rPr>
          <w:rFonts w:ascii="Arial" w:hAnsi="Arial" w:cs="Arial"/>
          <w:sz w:val="24"/>
          <w:szCs w:val="24"/>
          <w:lang w:eastAsia="zh-CN"/>
        </w:rPr>
        <w:t>Колпашевского</w:t>
      </w:r>
      <w:proofErr w:type="spellEnd"/>
      <w:r w:rsidRPr="00F176E9">
        <w:rPr>
          <w:rFonts w:ascii="Arial" w:hAnsi="Arial" w:cs="Arial"/>
          <w:sz w:val="24"/>
          <w:szCs w:val="24"/>
          <w:lang w:eastAsia="zh-CN"/>
        </w:rPr>
        <w:t xml:space="preserve"> района</w:t>
      </w:r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290 000 (Двести девяносто тысяч) рублей 00 копеек, направляются на организацию уличного освещения на территории муниципального образования «Новоселовское сельское поселение».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25.12.2024, в случае наличия неиспользованного остатка средств ИМБТ обеспечить возврат остатка средств ИМБТ в бюджет муниципального образования «</w:t>
      </w:r>
      <w:proofErr w:type="spellStart"/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F176E9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27.12.2024.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отчета об использовании средств ИМБТ в двух экземплярах в срок не позднее 28.12.2024.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 даты его официального опубликования.</w:t>
      </w:r>
    </w:p>
    <w:p w:rsidR="00F176E9" w:rsidRPr="00F176E9" w:rsidRDefault="00F176E9" w:rsidP="00F176E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176E9" w:rsidRPr="00F176E9" w:rsidRDefault="00F176E9" w:rsidP="00F176E9">
      <w:pPr>
        <w:numPr>
          <w:ilvl w:val="0"/>
          <w:numId w:val="8"/>
        </w:numPr>
        <w:spacing w:after="160" w:line="259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6E9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использованием ИМБТ возложить на Главного бухгалтера Администрации Новоселовского сельского поселения.</w:t>
      </w:r>
    </w:p>
    <w:p w:rsidR="00F176E9" w:rsidRPr="00F176E9" w:rsidRDefault="00F176E9" w:rsidP="00F176E9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6E9" w:rsidRPr="00F176E9" w:rsidRDefault="00F176E9" w:rsidP="00F17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76E9" w:rsidRPr="00F176E9" w:rsidRDefault="00F176E9" w:rsidP="00F176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76E9">
        <w:rPr>
          <w:rFonts w:ascii="Arial" w:hAnsi="Arial" w:cs="Arial"/>
          <w:sz w:val="24"/>
          <w:szCs w:val="24"/>
        </w:rPr>
        <w:t xml:space="preserve">Глава поселения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F176E9">
        <w:rPr>
          <w:rFonts w:ascii="Arial" w:hAnsi="Arial" w:cs="Arial"/>
          <w:sz w:val="24"/>
          <w:szCs w:val="24"/>
        </w:rPr>
        <w:t xml:space="preserve">      С.В. Петров</w:t>
      </w:r>
    </w:p>
    <w:p w:rsidR="00F176E9" w:rsidRPr="00F176E9" w:rsidRDefault="00F176E9">
      <w:pPr>
        <w:rPr>
          <w:rFonts w:ascii="Arial" w:hAnsi="Arial" w:cs="Arial"/>
          <w:sz w:val="24"/>
          <w:szCs w:val="24"/>
        </w:rPr>
      </w:pPr>
    </w:p>
    <w:sectPr w:rsidR="00F176E9" w:rsidRPr="00F176E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AD" w:rsidRDefault="009C18AD" w:rsidP="00F176E9">
      <w:pPr>
        <w:spacing w:after="0" w:line="240" w:lineRule="auto"/>
      </w:pPr>
      <w:r>
        <w:separator/>
      </w:r>
    </w:p>
  </w:endnote>
  <w:endnote w:type="continuationSeparator" w:id="0">
    <w:p w:rsidR="009C18AD" w:rsidRDefault="009C18AD" w:rsidP="00F1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AD" w:rsidRDefault="009C18AD" w:rsidP="00F176E9">
      <w:pPr>
        <w:spacing w:after="0" w:line="240" w:lineRule="auto"/>
      </w:pPr>
      <w:r>
        <w:separator/>
      </w:r>
    </w:p>
  </w:footnote>
  <w:footnote w:type="continuationSeparator" w:id="0">
    <w:p w:rsidR="009C18AD" w:rsidRDefault="009C18AD" w:rsidP="00F176E9">
      <w:pPr>
        <w:spacing w:after="0" w:line="240" w:lineRule="auto"/>
      </w:pPr>
      <w:r>
        <w:continuationSeparator/>
      </w:r>
    </w:p>
  </w:footnote>
  <w:footnote w:id="1">
    <w:p w:rsidR="00F176E9" w:rsidRDefault="00F176E9" w:rsidP="00F176E9">
      <w:pPr>
        <w:pStyle w:val="a6"/>
      </w:pPr>
      <w:r>
        <w:rPr>
          <w:rStyle w:val="a5"/>
        </w:rPr>
        <w:footnoteRef/>
      </w:r>
      <w:r>
        <w:tab/>
        <w:t xml:space="preserve"> Для юридических лиц.</w:t>
      </w:r>
    </w:p>
  </w:footnote>
  <w:footnote w:id="2">
    <w:p w:rsidR="00F176E9" w:rsidRDefault="00F176E9" w:rsidP="00F176E9">
      <w:pPr>
        <w:pStyle w:val="a6"/>
      </w:pPr>
      <w:r>
        <w:rPr>
          <w:rStyle w:val="a5"/>
        </w:rPr>
        <w:footnoteRef/>
      </w:r>
      <w:r>
        <w:tab/>
        <w:t xml:space="preserve"> Для юридических лиц.</w:t>
      </w:r>
    </w:p>
  </w:footnote>
  <w:footnote w:id="3">
    <w:p w:rsidR="00F176E9" w:rsidRDefault="00F176E9" w:rsidP="00F176E9">
      <w:pPr>
        <w:pStyle w:val="a6"/>
      </w:pPr>
      <w:r>
        <w:rPr>
          <w:rStyle w:val="a5"/>
        </w:rPr>
        <w:footnoteRef/>
      </w:r>
      <w:r>
        <w:tab/>
        <w:t xml:space="preserve"> Для юридических лиц.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F35CABCC"/>
    <w:name w:val="WW8Num3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  <w:sz w:val="20"/>
        <w:szCs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PS" w:hAnsi="SymbolPS" w:cs="SymbolPS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abstractNum w:abstractNumId="3">
    <w:nsid w:val="0655136F"/>
    <w:multiLevelType w:val="multilevel"/>
    <w:tmpl w:val="736A4072"/>
    <w:lvl w:ilvl="0">
      <w:start w:val="1"/>
      <w:numFmt w:val="decimal"/>
      <w:lvlText w:val="%1."/>
      <w:lvlJc w:val="left"/>
      <w:pPr>
        <w:ind w:left="1230" w:hanging="52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CE0E29"/>
    <w:multiLevelType w:val="multilevel"/>
    <w:tmpl w:val="B9A687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6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235F"/>
    <w:multiLevelType w:val="hybridMultilevel"/>
    <w:tmpl w:val="93A47C32"/>
    <w:lvl w:ilvl="0" w:tplc="0EA679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FA063E1"/>
    <w:multiLevelType w:val="hybridMultilevel"/>
    <w:tmpl w:val="93A47C32"/>
    <w:lvl w:ilvl="0" w:tplc="0EA679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1C"/>
    <w:rsid w:val="000008D6"/>
    <w:rsid w:val="00041A4E"/>
    <w:rsid w:val="001535F7"/>
    <w:rsid w:val="00153B1F"/>
    <w:rsid w:val="003B19E3"/>
    <w:rsid w:val="00495165"/>
    <w:rsid w:val="004B3B06"/>
    <w:rsid w:val="00552830"/>
    <w:rsid w:val="00671A04"/>
    <w:rsid w:val="006F71F7"/>
    <w:rsid w:val="00704469"/>
    <w:rsid w:val="00741A04"/>
    <w:rsid w:val="0075706B"/>
    <w:rsid w:val="007C544E"/>
    <w:rsid w:val="007C701C"/>
    <w:rsid w:val="007D3D5E"/>
    <w:rsid w:val="007F48E9"/>
    <w:rsid w:val="0084209E"/>
    <w:rsid w:val="00855B13"/>
    <w:rsid w:val="0088571A"/>
    <w:rsid w:val="00891701"/>
    <w:rsid w:val="008A49EC"/>
    <w:rsid w:val="008F2A32"/>
    <w:rsid w:val="00993E78"/>
    <w:rsid w:val="009C18AD"/>
    <w:rsid w:val="009E43D7"/>
    <w:rsid w:val="00AC3850"/>
    <w:rsid w:val="00BB0A9D"/>
    <w:rsid w:val="00D23283"/>
    <w:rsid w:val="00D32F83"/>
    <w:rsid w:val="00D44C27"/>
    <w:rsid w:val="00DF3B4D"/>
    <w:rsid w:val="00E50509"/>
    <w:rsid w:val="00E616BD"/>
    <w:rsid w:val="00F176E9"/>
    <w:rsid w:val="00F9431C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3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E4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имвол сноски"/>
    <w:rsid w:val="00F176E9"/>
    <w:rPr>
      <w:vertAlign w:val="superscript"/>
    </w:rPr>
  </w:style>
  <w:style w:type="paragraph" w:styleId="a6">
    <w:name w:val="footnote text"/>
    <w:basedOn w:val="a"/>
    <w:link w:val="a7"/>
    <w:rsid w:val="00F176E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F176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4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0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3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E4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имвол сноски"/>
    <w:rsid w:val="00F176E9"/>
    <w:rPr>
      <w:vertAlign w:val="superscript"/>
    </w:rPr>
  </w:style>
  <w:style w:type="paragraph" w:styleId="a6">
    <w:name w:val="footnote text"/>
    <w:basedOn w:val="a"/>
    <w:link w:val="a7"/>
    <w:rsid w:val="00F176E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F176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4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0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04B6-451C-4562-BFA8-162312C5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30238</Words>
  <Characters>172360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38</cp:revision>
  <cp:lastPrinted>2025-02-03T03:54:00Z</cp:lastPrinted>
  <dcterms:created xsi:type="dcterms:W3CDTF">2020-09-25T03:55:00Z</dcterms:created>
  <dcterms:modified xsi:type="dcterms:W3CDTF">2025-02-03T03:57:00Z</dcterms:modified>
</cp:coreProperties>
</file>