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D4" w:rsidRPr="00E76659" w:rsidRDefault="00FD16D4" w:rsidP="00FD16D4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 w:rsidRPr="00E76659">
        <w:rPr>
          <w:rFonts w:ascii="Times New Roman" w:hAnsi="Times New Roman" w:cs="Times New Roman"/>
          <w:sz w:val="28"/>
          <w:szCs w:val="28"/>
        </w:rPr>
        <w:t>Сведения</w:t>
      </w:r>
    </w:p>
    <w:p w:rsidR="00FD16D4" w:rsidRPr="00E76659" w:rsidRDefault="00FD16D4" w:rsidP="00FD16D4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right"/>
        <w:rPr>
          <w:rFonts w:ascii="Times New Roman" w:hAnsi="Times New Roman" w:cs="Times New Roman"/>
          <w:sz w:val="28"/>
          <w:szCs w:val="28"/>
        </w:rPr>
      </w:pPr>
      <w:r w:rsidRPr="00E76659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супруги (супруга)</w:t>
      </w:r>
    </w:p>
    <w:p w:rsidR="005B4EE6" w:rsidRDefault="00FD16D4" w:rsidP="00FD16D4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6659"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</w:t>
      </w:r>
      <w:r w:rsidR="00856F89">
        <w:rPr>
          <w:rFonts w:ascii="Times New Roman" w:hAnsi="Times New Roman" w:cs="Times New Roman"/>
          <w:sz w:val="28"/>
          <w:szCs w:val="28"/>
        </w:rPr>
        <w:t>х муниципальные должности</w:t>
      </w:r>
    </w:p>
    <w:p w:rsidR="00FD16D4" w:rsidRDefault="00FD16D4" w:rsidP="00FD16D4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 w:rsidRPr="00E76659">
        <w:rPr>
          <w:rFonts w:ascii="Times New Roman" w:hAnsi="Times New Roman" w:cs="Times New Roman"/>
          <w:sz w:val="28"/>
          <w:szCs w:val="28"/>
        </w:rPr>
        <w:t>Адм</w:t>
      </w:r>
      <w:r w:rsidR="005B4EE6">
        <w:rPr>
          <w:rFonts w:ascii="Times New Roman" w:hAnsi="Times New Roman" w:cs="Times New Roman"/>
          <w:sz w:val="28"/>
          <w:szCs w:val="28"/>
        </w:rPr>
        <w:t>инистрации Новоселовского сельского поселения</w:t>
      </w:r>
    </w:p>
    <w:p w:rsidR="00FD16D4" w:rsidRPr="00E76659" w:rsidRDefault="00761CE7" w:rsidP="00FD16D4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="00FD16D4" w:rsidRPr="00E76659">
        <w:rPr>
          <w:rFonts w:ascii="Times New Roman" w:hAnsi="Times New Roman" w:cs="Times New Roman"/>
          <w:sz w:val="28"/>
          <w:szCs w:val="28"/>
        </w:rPr>
        <w:t xml:space="preserve"> год</w:t>
      </w:r>
      <w:r w:rsidR="004B0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D4" w:rsidRPr="001F3951" w:rsidRDefault="00FD16D4" w:rsidP="00FD16D4">
      <w:pPr>
        <w:tabs>
          <w:tab w:val="left" w:pos="1985"/>
        </w:tabs>
        <w:spacing w:after="264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2"/>
        <w:gridCol w:w="2549"/>
        <w:gridCol w:w="1277"/>
        <w:gridCol w:w="1986"/>
        <w:gridCol w:w="1135"/>
        <w:gridCol w:w="993"/>
        <w:gridCol w:w="1803"/>
        <w:gridCol w:w="1177"/>
        <w:gridCol w:w="1279"/>
        <w:gridCol w:w="1844"/>
      </w:tblGrid>
      <w:tr w:rsidR="00FD16D4" w:rsidRPr="001F3951" w:rsidTr="007475E4">
        <w:trPr>
          <w:trHeight w:hRule="exact" w:val="1229"/>
        </w:trPr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ind w:left="331" w:right="3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имя, отчество</w:t>
            </w: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Общая</w:t>
            </w:r>
          </w:p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дохода за</w:t>
            </w:r>
          </w:p>
          <w:p w:rsidR="00FD16D4" w:rsidRPr="009A716C" w:rsidRDefault="00495876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  <w:bookmarkStart w:id="0" w:name="_GoBack"/>
            <w:bookmarkEnd w:id="0"/>
            <w:r w:rsidR="00FD16D4" w:rsidRPr="009A71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(тыс.руб.)</w:t>
            </w: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245"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Перечень транспортных средств, находящихся в собственности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FD16D4" w:rsidRPr="001F3951" w:rsidTr="00CB6A8C">
        <w:trPr>
          <w:trHeight w:hRule="exact" w:val="1205"/>
        </w:trPr>
        <w:tc>
          <w:tcPr>
            <w:tcW w:w="16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мости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73A9" w:rsidRPr="00035FCE" w:rsidTr="00CB6A8C">
        <w:trPr>
          <w:trHeight w:hRule="exact" w:val="1131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  <w:p w:rsidR="00C573A9" w:rsidRPr="00700F9F" w:rsidRDefault="00C573A9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Новоселовского сельского поселения</w:t>
            </w:r>
          </w:p>
          <w:p w:rsidR="00C573A9" w:rsidRDefault="00C573A9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Pr="005B4EE6" w:rsidRDefault="00761CE7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1065171,52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Pr="009A716C" w:rsidRDefault="001C2A8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73A9" w:rsidRPr="009A716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44460" w:rsidRPr="009A716C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0" w:rsidRPr="009A716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573A9" w:rsidRPr="009A716C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6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656A47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6A47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1C2A8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73A9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C573A9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D0300C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</w:p>
          <w:p w:rsidR="00656A47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47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0C" w:rsidRDefault="00D0300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0C" w:rsidRDefault="00D0300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A9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Pr="00BF021C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Pr="00570F4A" w:rsidRDefault="00C573A9" w:rsidP="00570F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573A9" w:rsidRPr="00570F4A" w:rsidRDefault="00C573A9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Toyota</w:t>
            </w:r>
            <w:r w:rsidRPr="0057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7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7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75414" w:rsidRPr="00035FCE" w:rsidTr="00CB6A8C">
        <w:trPr>
          <w:trHeight w:hRule="exact" w:val="1755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Pr="00700F9F" w:rsidRDefault="00075414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Pr="005B4EE6" w:rsidRDefault="00BE3486" w:rsidP="00BE348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E80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 собственность (1/2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2220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75414" w:rsidRDefault="00075414" w:rsidP="002220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  <w:r w:rsidR="00B931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Pr="00127A4A" w:rsidRDefault="0007541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AE4" w:rsidRPr="00035FCE" w:rsidTr="00CB6A8C">
        <w:trPr>
          <w:trHeight w:hRule="exact" w:val="1755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700F9F" w:rsidRDefault="004B0AE4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Default="004B0AE4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Default="004B0AE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6B0" w:rsidRPr="00B46AC4" w:rsidRDefault="007516B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4B0AE4" w:rsidRPr="00E80520" w:rsidRDefault="007516B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 собственность (1/2 доли)</w:t>
            </w:r>
          </w:p>
          <w:p w:rsidR="00656A47" w:rsidRPr="005B4EE6" w:rsidRDefault="00656A47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075414" w:rsidRDefault="0007541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</w:t>
            </w:r>
            <w:r w:rsidR="00B93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075414" w:rsidRDefault="00075414" w:rsidP="000754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075414" w:rsidRDefault="00075414" w:rsidP="004B0A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075414" w:rsidRDefault="0007541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075414" w:rsidRDefault="00075414" w:rsidP="000754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127A4A" w:rsidRDefault="004B0AE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70" w:rsidRPr="00035FCE" w:rsidTr="00CB6A8C">
        <w:trPr>
          <w:trHeight w:hRule="exact" w:val="1715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641" w:rsidRDefault="00A00641" w:rsidP="00A006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761CE7" w:rsidRPr="00447009" w:rsidRDefault="00761CE7" w:rsidP="00A006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4700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673169,26</w:t>
            </w:r>
          </w:p>
          <w:p w:rsidR="006C0B70" w:rsidRPr="00447009" w:rsidRDefault="001215DD" w:rsidP="004470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4700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 т.ч. доход по основному месту работы </w:t>
            </w:r>
            <w:r w:rsidR="00761CE7" w:rsidRPr="0044700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605231,90</w:t>
            </w:r>
            <w:r w:rsidRPr="0044700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761CE7" w:rsidRPr="00447009" w:rsidRDefault="00761CE7" w:rsidP="004470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4700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Вознаграждение за выполненную работу по договору, участие в избирательной комиссии  7770,00;</w:t>
            </w:r>
          </w:p>
          <w:p w:rsidR="00761CE7" w:rsidRDefault="00761CE7" w:rsidP="004470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4700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пособие по временной нетрудоспособности 15167,36; единовременная выплата на каждого ребенка</w:t>
            </w:r>
            <w:r w:rsidR="00A0064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в возрасте от 3 до 16 лет 2</w:t>
            </w:r>
            <w:r w:rsidRPr="0044700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0000,00;</w:t>
            </w:r>
          </w:p>
          <w:p w:rsidR="00A00641" w:rsidRPr="00447009" w:rsidRDefault="00A00641" w:rsidP="004470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4700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единовременная выплата на каждого ребенка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в возрасте от 3 до 16 лет 2</w:t>
            </w:r>
            <w:r w:rsidRPr="0044700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0000,00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761CE7" w:rsidRPr="00447009" w:rsidRDefault="00761CE7" w:rsidP="004470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4700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единовременная выплата на </w:t>
            </w:r>
            <w:r w:rsidRPr="0044700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детей до 8 лет</w:t>
            </w:r>
            <w:r w:rsidRPr="0044700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47009" w:rsidRPr="0044700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5000,00</w:t>
            </w:r>
          </w:p>
          <w:p w:rsidR="00761CE7" w:rsidRDefault="00761CE7" w:rsidP="001F236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E7" w:rsidRDefault="00761CE7" w:rsidP="001F236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E7" w:rsidRDefault="00761CE7" w:rsidP="001F236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E7" w:rsidRDefault="00761CE7" w:rsidP="001F236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E7" w:rsidRDefault="00761CE7" w:rsidP="001F236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E7" w:rsidRDefault="00761CE7" w:rsidP="001F236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E7" w:rsidRDefault="00761CE7" w:rsidP="001F236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E7" w:rsidRDefault="00761CE7" w:rsidP="001F236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E7" w:rsidRDefault="00761CE7" w:rsidP="001F236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E7" w:rsidRDefault="00761CE7" w:rsidP="001F236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E7" w:rsidRDefault="00761CE7" w:rsidP="001F236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E7" w:rsidRDefault="00761CE7" w:rsidP="001F236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E7" w:rsidRDefault="00761CE7" w:rsidP="001F236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E7" w:rsidRDefault="00761CE7" w:rsidP="001F236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E7" w:rsidRDefault="00761CE7" w:rsidP="001F236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E7" w:rsidRDefault="00761CE7" w:rsidP="001F236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E7" w:rsidRDefault="00761CE7" w:rsidP="001F236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E7" w:rsidRDefault="00761CE7" w:rsidP="001F236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E7" w:rsidRDefault="00761CE7" w:rsidP="001F236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2368" w:rsidRDefault="00761CE7" w:rsidP="001F236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вывыплата на ка</w:t>
            </w:r>
            <w:r w:rsidR="001F2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 № 02-52/589/П/ 2019 на выполнение работ, связанных со сбором и обработкой первичных статистических данных Всероссийской переписи населения 2020 года 14000,00)</w:t>
            </w:r>
          </w:p>
          <w:p w:rsidR="001F2368" w:rsidRPr="00D2358B" w:rsidRDefault="001F2368" w:rsidP="001F236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E80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 собственность (1/2 доли)</w:t>
            </w:r>
          </w:p>
          <w:p w:rsidR="001F2368" w:rsidRDefault="001F2368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2368" w:rsidRDefault="001F2368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2368" w:rsidRPr="005B4EE6" w:rsidRDefault="001F2368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Default="006C0B70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1215DD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1215DD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1215DD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6C0B70" w:rsidRDefault="006C0B70" w:rsidP="006C0B7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C0B70" w:rsidRPr="00035FCE" w:rsidTr="00A00641">
        <w:trPr>
          <w:trHeight w:hRule="exact" w:val="8073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6C0B70" w:rsidRPr="00E80520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 собственность (1/2 доли)</w:t>
            </w:r>
          </w:p>
          <w:p w:rsidR="00656A47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6A47" w:rsidRPr="005B4EE6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075414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075414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4B0A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B46A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65C" w:rsidTr="00CB6A8C">
        <w:tblPrEx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Pr="0028265C" w:rsidRDefault="0028265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8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пользование</w:t>
            </w:r>
          </w:p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D0300C" w:rsidRDefault="00D0300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7708" w:rsidTr="00CB6A8C">
        <w:tblPrEx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безвозмездное пользование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7708" w:rsidTr="00CB6A8C">
        <w:tblPrEx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Pr="0028265C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пользование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56D13" w:rsidTr="00CB6A8C">
        <w:tblPrEx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13" w:rsidRDefault="00D56D13" w:rsidP="00D56D13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13" w:rsidRDefault="00D56D13" w:rsidP="00D56D13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13" w:rsidRDefault="00D56D13" w:rsidP="00D56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13" w:rsidRDefault="00D56D13" w:rsidP="00D56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13" w:rsidRDefault="00D56D13" w:rsidP="00D56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13" w:rsidRDefault="00D56D13" w:rsidP="00D5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13" w:rsidRDefault="00D56D13" w:rsidP="00D56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безвозмездное пользование</w:t>
            </w:r>
          </w:p>
          <w:p w:rsidR="00D56D13" w:rsidRDefault="00D56D13" w:rsidP="00D56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D56D13" w:rsidRDefault="00D56D13" w:rsidP="00D56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D13" w:rsidRDefault="00D56D13" w:rsidP="00D56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13" w:rsidRDefault="00D56D13" w:rsidP="00D56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13" w:rsidRDefault="00D56D13" w:rsidP="00D56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13" w:rsidRDefault="00D56D13" w:rsidP="00D56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71540" w:rsidRDefault="00971540" w:rsidP="00335E18"/>
    <w:sectPr w:rsidR="00971540" w:rsidSect="00A0064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95" w:rsidRDefault="00FD7595" w:rsidP="00D0300C">
      <w:r>
        <w:separator/>
      </w:r>
    </w:p>
  </w:endnote>
  <w:endnote w:type="continuationSeparator" w:id="0">
    <w:p w:rsidR="00FD7595" w:rsidRDefault="00FD7595" w:rsidP="00D0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95" w:rsidRDefault="00FD7595" w:rsidP="00D0300C">
      <w:r>
        <w:separator/>
      </w:r>
    </w:p>
  </w:footnote>
  <w:footnote w:type="continuationSeparator" w:id="0">
    <w:p w:rsidR="00FD7595" w:rsidRDefault="00FD7595" w:rsidP="00D0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D4"/>
    <w:rsid w:val="000133FA"/>
    <w:rsid w:val="0001440E"/>
    <w:rsid w:val="000319D4"/>
    <w:rsid w:val="0003266E"/>
    <w:rsid w:val="00044460"/>
    <w:rsid w:val="00057DB6"/>
    <w:rsid w:val="00075414"/>
    <w:rsid w:val="00083BD9"/>
    <w:rsid w:val="000A5793"/>
    <w:rsid w:val="000A6BDF"/>
    <w:rsid w:val="000B178A"/>
    <w:rsid w:val="000D6B7F"/>
    <w:rsid w:val="000F711D"/>
    <w:rsid w:val="001215DD"/>
    <w:rsid w:val="0018397F"/>
    <w:rsid w:val="001947BF"/>
    <w:rsid w:val="00196AFB"/>
    <w:rsid w:val="001A71BB"/>
    <w:rsid w:val="001C2A80"/>
    <w:rsid w:val="001E14EA"/>
    <w:rsid w:val="001F2368"/>
    <w:rsid w:val="002112DE"/>
    <w:rsid w:val="00222034"/>
    <w:rsid w:val="00243A17"/>
    <w:rsid w:val="0025288F"/>
    <w:rsid w:val="0028265C"/>
    <w:rsid w:val="00285398"/>
    <w:rsid w:val="002D1035"/>
    <w:rsid w:val="002F76DD"/>
    <w:rsid w:val="00303376"/>
    <w:rsid w:val="003067CA"/>
    <w:rsid w:val="00311FB8"/>
    <w:rsid w:val="00335E18"/>
    <w:rsid w:val="00342EA7"/>
    <w:rsid w:val="00347486"/>
    <w:rsid w:val="00364412"/>
    <w:rsid w:val="0037492E"/>
    <w:rsid w:val="003F5ADB"/>
    <w:rsid w:val="00411035"/>
    <w:rsid w:val="00421527"/>
    <w:rsid w:val="00445A43"/>
    <w:rsid w:val="00447009"/>
    <w:rsid w:val="00453BE6"/>
    <w:rsid w:val="00455C5C"/>
    <w:rsid w:val="00474824"/>
    <w:rsid w:val="00495876"/>
    <w:rsid w:val="004B0AE4"/>
    <w:rsid w:val="00511C20"/>
    <w:rsid w:val="00521B46"/>
    <w:rsid w:val="00570F4A"/>
    <w:rsid w:val="005B4EE6"/>
    <w:rsid w:val="005E3071"/>
    <w:rsid w:val="00625178"/>
    <w:rsid w:val="006340DF"/>
    <w:rsid w:val="00654C11"/>
    <w:rsid w:val="00656A47"/>
    <w:rsid w:val="006658D7"/>
    <w:rsid w:val="0066755E"/>
    <w:rsid w:val="006C0B70"/>
    <w:rsid w:val="006C7E98"/>
    <w:rsid w:val="006E5D43"/>
    <w:rsid w:val="00731F5D"/>
    <w:rsid w:val="00734A4F"/>
    <w:rsid w:val="007475E4"/>
    <w:rsid w:val="007516B0"/>
    <w:rsid w:val="00756090"/>
    <w:rsid w:val="00761CE7"/>
    <w:rsid w:val="00770662"/>
    <w:rsid w:val="007C33D7"/>
    <w:rsid w:val="007D3BC7"/>
    <w:rsid w:val="007D40C1"/>
    <w:rsid w:val="007D4B4F"/>
    <w:rsid w:val="007F09F2"/>
    <w:rsid w:val="00831662"/>
    <w:rsid w:val="00842AEE"/>
    <w:rsid w:val="00856F89"/>
    <w:rsid w:val="008800F2"/>
    <w:rsid w:val="008A24D1"/>
    <w:rsid w:val="008A6161"/>
    <w:rsid w:val="008B2AC5"/>
    <w:rsid w:val="008D2630"/>
    <w:rsid w:val="008F6699"/>
    <w:rsid w:val="00904151"/>
    <w:rsid w:val="009166D9"/>
    <w:rsid w:val="00933BF7"/>
    <w:rsid w:val="00934BDE"/>
    <w:rsid w:val="009449FE"/>
    <w:rsid w:val="00954C3B"/>
    <w:rsid w:val="0096382F"/>
    <w:rsid w:val="00971540"/>
    <w:rsid w:val="0098662D"/>
    <w:rsid w:val="009A716C"/>
    <w:rsid w:val="009C4A47"/>
    <w:rsid w:val="00A00641"/>
    <w:rsid w:val="00A61754"/>
    <w:rsid w:val="00A67FF8"/>
    <w:rsid w:val="00A70F2C"/>
    <w:rsid w:val="00AA413D"/>
    <w:rsid w:val="00AB4E4F"/>
    <w:rsid w:val="00AB500C"/>
    <w:rsid w:val="00AF459C"/>
    <w:rsid w:val="00B07708"/>
    <w:rsid w:val="00B46AC4"/>
    <w:rsid w:val="00B6169D"/>
    <w:rsid w:val="00B90C0B"/>
    <w:rsid w:val="00B9311C"/>
    <w:rsid w:val="00B9733A"/>
    <w:rsid w:val="00BB523B"/>
    <w:rsid w:val="00BD53C9"/>
    <w:rsid w:val="00BE3486"/>
    <w:rsid w:val="00BF021C"/>
    <w:rsid w:val="00C22D13"/>
    <w:rsid w:val="00C45272"/>
    <w:rsid w:val="00C573A9"/>
    <w:rsid w:val="00C64A82"/>
    <w:rsid w:val="00C85E9C"/>
    <w:rsid w:val="00CA1594"/>
    <w:rsid w:val="00CB6A8C"/>
    <w:rsid w:val="00D0300C"/>
    <w:rsid w:val="00D2358B"/>
    <w:rsid w:val="00D238BD"/>
    <w:rsid w:val="00D56D13"/>
    <w:rsid w:val="00D60F8F"/>
    <w:rsid w:val="00D63ACE"/>
    <w:rsid w:val="00D7122C"/>
    <w:rsid w:val="00D7726F"/>
    <w:rsid w:val="00D813BE"/>
    <w:rsid w:val="00DA48F7"/>
    <w:rsid w:val="00DB3E27"/>
    <w:rsid w:val="00DB7F85"/>
    <w:rsid w:val="00DD4126"/>
    <w:rsid w:val="00DE4432"/>
    <w:rsid w:val="00DE5C55"/>
    <w:rsid w:val="00DF1085"/>
    <w:rsid w:val="00DF58AE"/>
    <w:rsid w:val="00E266FC"/>
    <w:rsid w:val="00E45FCF"/>
    <w:rsid w:val="00E47BBF"/>
    <w:rsid w:val="00E646E8"/>
    <w:rsid w:val="00E80520"/>
    <w:rsid w:val="00EB482A"/>
    <w:rsid w:val="00EB5202"/>
    <w:rsid w:val="00EC1DEC"/>
    <w:rsid w:val="00ED2581"/>
    <w:rsid w:val="00EE65CC"/>
    <w:rsid w:val="00EE6644"/>
    <w:rsid w:val="00EF5551"/>
    <w:rsid w:val="00F57CE3"/>
    <w:rsid w:val="00F773CA"/>
    <w:rsid w:val="00FB5B78"/>
    <w:rsid w:val="00FC0DCC"/>
    <w:rsid w:val="00FD16D4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8E18"/>
  <w15:docId w15:val="{F46B9DF3-3BBE-4A48-A662-724000AE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34BDE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4B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34BD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30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300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030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300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0F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F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1E3D-50AB-4D9A-A7CD-038B9D18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И. Хрущ</dc:creator>
  <cp:lastModifiedBy>Specialist</cp:lastModifiedBy>
  <cp:revision>6</cp:revision>
  <cp:lastPrinted>2020-04-17T11:05:00Z</cp:lastPrinted>
  <dcterms:created xsi:type="dcterms:W3CDTF">2021-04-16T07:58:00Z</dcterms:created>
  <dcterms:modified xsi:type="dcterms:W3CDTF">2021-04-16T08:10:00Z</dcterms:modified>
</cp:coreProperties>
</file>