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42" w:rsidRPr="00912742" w:rsidRDefault="00912742" w:rsidP="00912742">
      <w:pPr>
        <w:tabs>
          <w:tab w:val="left" w:pos="450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27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НОВОСЕЛОВСКОГО СЕЛЬСКОГО  ПОСЕЛЕНИЯ</w:t>
      </w:r>
    </w:p>
    <w:p w:rsidR="00912742" w:rsidRPr="00912742" w:rsidRDefault="00912742" w:rsidP="00912742">
      <w:pPr>
        <w:tabs>
          <w:tab w:val="left" w:pos="450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27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912742" w:rsidRPr="00912742" w:rsidRDefault="00912742" w:rsidP="00912742">
      <w:pPr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127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12742" w:rsidRPr="00912742" w:rsidRDefault="00912742" w:rsidP="009127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P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                             </w:t>
      </w:r>
      <w:r w:rsidR="008D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51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257B1" w:rsidRPr="00681316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C257B1" w:rsidRPr="00CA3D3B" w:rsidRDefault="00C257B1" w:rsidP="00C257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специализированной службы по вопросам похоронного дела</w:t>
      </w: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22 части 1 статьи 14 Федерального закона от 06.10.2003 года № 131-ФЗ «Об общих принципах организации местного самоуправления в Российской Федерации», статьей 29 Федерального закона от 12.01.1996 года № 8-ФЗ «О погребении и похоронном деле», постановлением Администрации Колпашевского района от 12.03.2019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56D35">
        <w:rPr>
          <w:rFonts w:ascii="Times New Roman" w:hAnsi="Times New Roman" w:cs="Times New Roman"/>
          <w:sz w:val="28"/>
          <w:szCs w:val="28"/>
        </w:rPr>
        <w:t>Об увеличении уставного капитала общества с ограниченной ответственностью «Перевозчик» за счет дополнительных вкладов третьих лиц, принимаемых</w:t>
      </w:r>
      <w:proofErr w:type="gramEnd"/>
      <w:r w:rsidRPr="00C56D35">
        <w:rPr>
          <w:rFonts w:ascii="Times New Roman" w:hAnsi="Times New Roman" w:cs="Times New Roman"/>
          <w:sz w:val="28"/>
          <w:szCs w:val="28"/>
        </w:rPr>
        <w:t xml:space="preserve"> в общество»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257B1" w:rsidRPr="00C56D35" w:rsidRDefault="00C257B1" w:rsidP="00C257B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Создать специализированную службу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742">
        <w:rPr>
          <w:rFonts w:ascii="Times New Roman" w:hAnsi="Times New Roman" w:cs="Times New Roman"/>
          <w:sz w:val="28"/>
          <w:szCs w:val="28"/>
        </w:rPr>
        <w:t>Новоселовском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C56D35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наделения данным статусом </w:t>
      </w:r>
      <w:r w:rsid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межмуниципальное 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«Перевозчик».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Обществу с ограниченной ответственностью «Перевозчик» осуществлять деятельность в статусе специализированной службы по вопросам похоронного дела в соответствии с </w:t>
      </w:r>
      <w:r w:rsidRPr="00C56D35">
        <w:rPr>
          <w:rFonts w:ascii="Times New Roman" w:hAnsi="Times New Roman" w:cs="Times New Roman"/>
          <w:sz w:val="28"/>
          <w:szCs w:val="28"/>
        </w:rPr>
        <w:t xml:space="preserve">порядком деятельности специализированной службы по вопросам похоронного дела установленного Администрацией </w:t>
      </w:r>
      <w:r w:rsidR="00912742">
        <w:rPr>
          <w:rFonts w:ascii="Times New Roman" w:hAnsi="Times New Roman" w:cs="Times New Roman"/>
          <w:sz w:val="28"/>
          <w:szCs w:val="28"/>
        </w:rPr>
        <w:t>Новоселовского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3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Ведомостях органов местного самоуправления </w:t>
      </w:r>
      <w:r w:rsidR="00912742">
        <w:rPr>
          <w:rFonts w:ascii="Times New Roman" w:hAnsi="Times New Roman" w:cs="Times New Roman"/>
          <w:sz w:val="28"/>
          <w:szCs w:val="28"/>
        </w:rPr>
        <w:t>Новоселовского</w:t>
      </w:r>
      <w:r w:rsidRPr="00C56D35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9953E5">
        <w:rPr>
          <w:rFonts w:ascii="Times New Roman" w:hAnsi="Times New Roman" w:cs="Times New Roman"/>
          <w:sz w:val="28"/>
          <w:szCs w:val="28"/>
        </w:rPr>
        <w:t>Новоселовского</w:t>
      </w:r>
      <w:r w:rsidR="00912742">
        <w:rPr>
          <w:rFonts w:ascii="Times New Roman" w:hAnsi="Times New Roman" w:cs="Times New Roman"/>
          <w:sz w:val="28"/>
          <w:szCs w:val="28"/>
        </w:rPr>
        <w:t xml:space="preserve"> </w:t>
      </w:r>
      <w:r w:rsidR="009953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56D35">
        <w:rPr>
          <w:rFonts w:ascii="Times New Roman" w:hAnsi="Times New Roman" w:cs="Times New Roman"/>
          <w:sz w:val="28"/>
          <w:szCs w:val="28"/>
        </w:rPr>
        <w:t>.</w:t>
      </w:r>
    </w:p>
    <w:p w:rsidR="00C257B1" w:rsidRPr="00C56D35" w:rsidRDefault="00C257B1" w:rsidP="00C257B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его официального опубликования.</w:t>
      </w:r>
    </w:p>
    <w:p w:rsidR="00C257B1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742" w:rsidRPr="00C56D35" w:rsidRDefault="00912742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9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С.В. Петров</w:t>
      </w:r>
    </w:p>
    <w:p w:rsidR="00C257B1" w:rsidRPr="00C56D35" w:rsidRDefault="00C257B1" w:rsidP="00C257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5625A" w:rsidRDefault="00D5625A"/>
    <w:sectPr w:rsidR="00D5625A" w:rsidSect="006E0E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C"/>
    <w:rsid w:val="00681316"/>
    <w:rsid w:val="008D51E4"/>
    <w:rsid w:val="00912742"/>
    <w:rsid w:val="009953E5"/>
    <w:rsid w:val="00C257B1"/>
    <w:rsid w:val="00D5625A"/>
    <w:rsid w:val="00DD3E22"/>
    <w:rsid w:val="00F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Моховикова</cp:lastModifiedBy>
  <cp:revision>7</cp:revision>
  <dcterms:created xsi:type="dcterms:W3CDTF">2019-03-12T03:39:00Z</dcterms:created>
  <dcterms:modified xsi:type="dcterms:W3CDTF">2019-03-12T08:39:00Z</dcterms:modified>
</cp:coreProperties>
</file>