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F4" w:rsidRPr="00847EF4" w:rsidRDefault="00847EF4" w:rsidP="00847EF4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EF4">
        <w:rPr>
          <w:rFonts w:ascii="Times New Roman" w:hAnsi="Times New Roman" w:cs="Times New Roman"/>
          <w:b/>
          <w:sz w:val="27"/>
          <w:szCs w:val="27"/>
        </w:rPr>
        <w:t>АДМИНИСТРАЦИЯ НОВОСЕЛОВСКОГО СЕЛЬСКОГО ПОСЕЛЕНИЯ</w:t>
      </w:r>
    </w:p>
    <w:p w:rsidR="00847EF4" w:rsidRPr="00847EF4" w:rsidRDefault="00847EF4" w:rsidP="00847EF4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EF4">
        <w:rPr>
          <w:rFonts w:ascii="Times New Roman" w:hAnsi="Times New Roman" w:cs="Times New Roman"/>
          <w:b/>
          <w:sz w:val="27"/>
          <w:szCs w:val="27"/>
        </w:rPr>
        <w:br/>
        <w:t>КОЛПАШЕВСКОГО РАЙОНА ТОМСКОЙ ОБЛАСТИ</w:t>
      </w:r>
    </w:p>
    <w:p w:rsidR="00847EF4" w:rsidRPr="00847EF4" w:rsidRDefault="00847EF4" w:rsidP="00847EF4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47EF4" w:rsidRPr="00847EF4" w:rsidRDefault="00847EF4" w:rsidP="00847EF4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EF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847EF4" w:rsidRPr="00847EF4" w:rsidRDefault="00847EF4" w:rsidP="00847EF4">
      <w:pPr>
        <w:rPr>
          <w:rFonts w:ascii="Times New Roman" w:hAnsi="Times New Roman" w:cs="Times New Roman"/>
          <w:sz w:val="27"/>
          <w:szCs w:val="27"/>
          <w:lang w:eastAsia="ru-RU"/>
        </w:rPr>
      </w:pPr>
    </w:p>
    <w:p w:rsidR="00847EF4" w:rsidRPr="00847EF4" w:rsidRDefault="00847EF4" w:rsidP="00847EF4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847EF4">
        <w:rPr>
          <w:rFonts w:ascii="Times New Roman" w:hAnsi="Times New Roman" w:cs="Times New Roman"/>
          <w:sz w:val="27"/>
          <w:szCs w:val="27"/>
          <w:lang w:eastAsia="ru-RU"/>
        </w:rPr>
        <w:t xml:space="preserve">17.04.2019                                                                                                       </w:t>
      </w:r>
      <w:r w:rsidR="007B0C01">
        <w:rPr>
          <w:rFonts w:ascii="Times New Roman" w:hAnsi="Times New Roman" w:cs="Times New Roman"/>
          <w:sz w:val="27"/>
          <w:szCs w:val="27"/>
          <w:lang w:eastAsia="ru-RU"/>
        </w:rPr>
        <w:t xml:space="preserve">      </w:t>
      </w:r>
      <w:r w:rsidRPr="00847EF4">
        <w:rPr>
          <w:rFonts w:ascii="Times New Roman" w:hAnsi="Times New Roman" w:cs="Times New Roman"/>
          <w:sz w:val="27"/>
          <w:szCs w:val="27"/>
          <w:lang w:eastAsia="ru-RU"/>
        </w:rPr>
        <w:t xml:space="preserve">  № 40</w:t>
      </w:r>
    </w:p>
    <w:p w:rsidR="00847EF4" w:rsidRPr="00BD6D78" w:rsidRDefault="00847EF4" w:rsidP="00BD6D7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О присвоении адресов                                                       </w:t>
      </w:r>
    </w:p>
    <w:p w:rsidR="00BD6D78" w:rsidRDefault="00BD6D78" w:rsidP="00BD6D78">
      <w:pPr>
        <w:pStyle w:val="a3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Pr="00865C33" w:rsidRDefault="00865C33" w:rsidP="00865C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в соответствии с разделом </w:t>
      </w:r>
      <w:r w:rsidRPr="00865C33">
        <w:rPr>
          <w:rFonts w:ascii="Times New Roman" w:hAnsi="Times New Roman" w:cs="Times New Roman"/>
          <w:bCs/>
          <w:sz w:val="27"/>
          <w:szCs w:val="27"/>
          <w:lang w:val="en-US" w:eastAsia="ru-RU"/>
        </w:rPr>
        <w:t>IV</w:t>
      </w:r>
      <w:r w:rsidRPr="00865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Правил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865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№492 </w:t>
      </w:r>
      <w:r w:rsidRPr="00865C33">
        <w:rPr>
          <w:rFonts w:ascii="Times New Roman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</w:t>
      </w:r>
      <w:r w:rsidRPr="00865C33">
        <w:rPr>
          <w:rFonts w:ascii="Times New Roman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865C33" w:rsidRPr="00865C33" w:rsidRDefault="00865C33" w:rsidP="00865C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65C33">
        <w:rPr>
          <w:rFonts w:ascii="Times New Roman" w:hAnsi="Times New Roman" w:cs="Times New Roman"/>
          <w:bCs/>
          <w:sz w:val="27"/>
          <w:szCs w:val="27"/>
          <w:lang w:eastAsia="ru-RU"/>
        </w:rPr>
        <w:t>ПОСТАНОВЛЯЮ:</w:t>
      </w:r>
    </w:p>
    <w:p w:rsidR="00865C33" w:rsidRPr="00865C33" w:rsidRDefault="00865C33" w:rsidP="00865C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65C33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865C33">
        <w:rPr>
          <w:rFonts w:ascii="Times New Roman" w:hAnsi="Times New Roman" w:cs="Times New Roman"/>
          <w:bCs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65C3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Утвердить реестр ранее присвоенных адресов </w:t>
      </w:r>
      <w:r>
        <w:rPr>
          <w:rFonts w:ascii="Times New Roman" w:hAnsi="Times New Roman" w:cs="Times New Roman"/>
          <w:sz w:val="27"/>
          <w:szCs w:val="27"/>
          <w:lang w:eastAsia="ru-RU"/>
        </w:rPr>
        <w:t>зданиям (сооружениям) Новоселовского</w:t>
      </w:r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поселения, отсутствующих в Федеральной информационной адресной системе (далее – ФИАС), согласно приложению.</w:t>
      </w:r>
    </w:p>
    <w:p w:rsidR="00865C33" w:rsidRDefault="00865C33" w:rsidP="00865C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Pr="00865C33">
        <w:rPr>
          <w:rFonts w:ascii="Times New Roman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Pr="00865C33">
        <w:rPr>
          <w:rFonts w:ascii="Times New Roman" w:hAnsi="Times New Roman" w:cs="Times New Roman"/>
          <w:sz w:val="27"/>
          <w:szCs w:val="27"/>
          <w:lang w:eastAsia="ru-RU"/>
        </w:rPr>
        <w:t xml:space="preserve"> об адресах в ФИАС.</w:t>
      </w:r>
    </w:p>
    <w:p w:rsidR="00865C33" w:rsidRPr="00BD6D78" w:rsidRDefault="00865C33" w:rsidP="00865C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BD6D78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</w:t>
      </w:r>
    </w:p>
    <w:p w:rsidR="00865C33" w:rsidRDefault="00865C33" w:rsidP="00865C33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865C33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Pr="00BD6D78" w:rsidRDefault="00865C33" w:rsidP="00865C33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Pr="00BD6D78" w:rsidRDefault="00865C33" w:rsidP="00865C33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D6D78">
        <w:rPr>
          <w:rFonts w:ascii="Times New Roman" w:hAnsi="Times New Roman" w:cs="Times New Roman"/>
          <w:sz w:val="27"/>
          <w:szCs w:val="27"/>
          <w:lang w:eastAsia="ru-RU"/>
        </w:rPr>
        <w:t>И.о. Главы поселения</w:t>
      </w:r>
      <w:r w:rsidRPr="00BD6D7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BD6D7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BD6D78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                      Л.Н. Колпашникова</w:t>
      </w:r>
    </w:p>
    <w:p w:rsidR="00865C33" w:rsidRPr="00BD6D78" w:rsidRDefault="00865C33" w:rsidP="00865C33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Pr="00865C33" w:rsidRDefault="00865C33" w:rsidP="00865C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865C33">
      <w:pPr>
        <w:pStyle w:val="a3"/>
        <w:ind w:firstLine="708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Приложение к постановлению</w:t>
      </w:r>
    </w:p>
    <w:p w:rsidR="00865C33" w:rsidRDefault="00865C33" w:rsidP="00865C33">
      <w:pPr>
        <w:pStyle w:val="a3"/>
        <w:ind w:firstLine="708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Администрации Новоселовского</w:t>
      </w:r>
    </w:p>
    <w:p w:rsidR="00865C33" w:rsidRDefault="00865C33" w:rsidP="00865C33">
      <w:pPr>
        <w:pStyle w:val="a3"/>
        <w:ind w:firstLine="708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сельского поселения от 17.04.2019 № 40</w:t>
      </w: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65C33" w:rsidRDefault="00865C33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E0CCA" w:rsidRPr="00865C33" w:rsidRDefault="00847EF4" w:rsidP="00865C33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865C33">
        <w:rPr>
          <w:rFonts w:ascii="Times New Roman" w:hAnsi="Times New Roman" w:cs="Times New Roman"/>
          <w:b/>
          <w:sz w:val="27"/>
          <w:szCs w:val="27"/>
          <w:lang w:eastAsia="ru-RU"/>
        </w:rPr>
        <w:t>Присвоить адре</w:t>
      </w:r>
      <w:r w:rsidR="00865C33">
        <w:rPr>
          <w:rFonts w:ascii="Times New Roman" w:hAnsi="Times New Roman" w:cs="Times New Roman"/>
          <w:b/>
          <w:sz w:val="27"/>
          <w:szCs w:val="27"/>
          <w:lang w:eastAsia="ru-RU"/>
        </w:rPr>
        <w:t>са следующим зданиям,</w:t>
      </w:r>
      <w:r w:rsidRPr="00865C33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сооружениям:</w:t>
      </w:r>
    </w:p>
    <w:p w:rsidR="00865C33" w:rsidRDefault="00865C33" w:rsidP="00865C33">
      <w:pPr>
        <w:pStyle w:val="a3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47EF4" w:rsidRPr="00BD6D78" w:rsidRDefault="003E0CCA" w:rsidP="003E0CCA">
      <w:pPr>
        <w:pStyle w:val="a3"/>
        <w:ind w:firstLine="708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Российская Федерация, Томск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ая область, Колпашевский </w:t>
      </w:r>
      <w:proofErr w:type="spellStart"/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муниципальный 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>район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Юдино</w:t>
      </w:r>
      <w:proofErr w:type="spellEnd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, ул. Совхозная, сооружение 40;</w:t>
      </w:r>
    </w:p>
    <w:p w:rsidR="00847EF4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</w:t>
      </w:r>
      <w:proofErr w:type="gramStart"/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gramEnd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Юдино</w:t>
      </w:r>
      <w:proofErr w:type="spellEnd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, ул. Совхозная, д.14/1;</w:t>
      </w:r>
    </w:p>
    <w:p w:rsidR="00847EF4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 xml:space="preserve">Колпашевский  муниципальный 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>район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, 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 Центральная д.6;</w:t>
      </w:r>
    </w:p>
    <w:p w:rsidR="00847EF4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 xml:space="preserve">Колпашевский  муниципальный </w:t>
      </w:r>
      <w:proofErr w:type="spellStart"/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район</w:t>
      </w:r>
      <w:proofErr w:type="gramStart"/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Н</w:t>
      </w:r>
      <w:proofErr w:type="gramEnd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овоселовское</w:t>
      </w:r>
      <w:proofErr w:type="spellEnd"/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 Центральная д.37/1;</w:t>
      </w:r>
    </w:p>
    <w:p w:rsidR="00847EF4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47EF4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Центральная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д.37, строение 1;</w:t>
      </w:r>
    </w:p>
    <w:p w:rsidR="00CB5D39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Центральная  д.37;</w:t>
      </w:r>
    </w:p>
    <w:p w:rsidR="00CB5D39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Центральная  д.32/1;</w:t>
      </w:r>
    </w:p>
    <w:p w:rsidR="00CB5D39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Центральная  д.1/1;</w:t>
      </w:r>
    </w:p>
    <w:p w:rsidR="00CB5D39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п.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Павлов Мыс, ул.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Береговая д.11;</w:t>
      </w:r>
    </w:p>
    <w:p w:rsidR="00CB5D39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Новоселовское сельское поселение, д.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Мохово, ул.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Береговая  д.3/2 строение 1;</w:t>
      </w:r>
    </w:p>
    <w:p w:rsidR="00CB5D39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ул.Юбилейная д.27, сооружение 1;</w:t>
      </w:r>
    </w:p>
    <w:p w:rsidR="00CB5D39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B5D39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ул.Юбилейная д.27;</w:t>
      </w:r>
    </w:p>
    <w:p w:rsidR="00CB5D39" w:rsidRPr="00BD6D78" w:rsidRDefault="00BD6D78" w:rsidP="00BD6D78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3E0CCA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ул.Юбилейная д.26;</w:t>
      </w:r>
    </w:p>
    <w:p w:rsidR="00D3707B" w:rsidRPr="00BD6D78" w:rsidRDefault="00BD6D78" w:rsidP="00BD6D78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tab/>
      </w:r>
      <w:r w:rsidR="003E0CCA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ул.Юбилейная д.24;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ул.Юбилейная д.22;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Новоселовское сельское поселение, д.Маракса, ул. Центральная д.2/1;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 Совхозная д.8;</w:t>
      </w:r>
    </w:p>
    <w:p w:rsidR="00D3707B" w:rsidRPr="00BD6D78" w:rsidRDefault="00BD6D78" w:rsidP="00BD6D78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3E0CCA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 Совхозная д.5;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Новоселовское сельское поселение, д.Маракса, ул. </w:t>
      </w:r>
      <w:proofErr w:type="spellStart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Межлесхозная</w:t>
      </w:r>
      <w:proofErr w:type="spellEnd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д.14/1;</w:t>
      </w:r>
    </w:p>
    <w:p w:rsidR="00D3707B" w:rsidRPr="00BD6D78" w:rsidRDefault="003E0CCA" w:rsidP="003E0CC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д.Маракса, ул.Юбилейная д.27;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Новоселовское сельское поселение, д. </w:t>
      </w:r>
      <w:proofErr w:type="spellStart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, ул. Мира д.9/1;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Новоселовское сельское поселение, д. </w:t>
      </w:r>
      <w:proofErr w:type="spellStart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, ул. Мира д.9;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Новоселовское сельское поселение, д. </w:t>
      </w:r>
      <w:proofErr w:type="spellStart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, ул. Мира д.7;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Новоселовское сельское поселение, д. </w:t>
      </w:r>
      <w:proofErr w:type="spellStart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, ул. Мира д.5;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д.48;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д.36, строение 1;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д.36;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д.28/1;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д.27, строение 5;</w:t>
      </w:r>
    </w:p>
    <w:p w:rsidR="00D3707B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D3707B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д.26/1;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д.26/1, строение 1;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д.13;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д.11/4;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д.11/2;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Центральная д.11/1;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пер. Фабричный д.3;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с. Новоселово, ул. Лесная д.17/1, строение 1;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BD6D78">
        <w:rPr>
          <w:rFonts w:ascii="Times New Roman" w:hAnsi="Times New Roman" w:cs="Times New Roman"/>
          <w:sz w:val="27"/>
          <w:szCs w:val="27"/>
          <w:lang w:eastAsia="ru-RU"/>
        </w:rPr>
        <w:t>Р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п. Дальнее, ул. Школьная д.6;</w:t>
      </w:r>
    </w:p>
    <w:p w:rsidR="00A2594C" w:rsidRPr="00BD6D78" w:rsidRDefault="003E0CCA" w:rsidP="00BD6D7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r w:rsidR="00AC3FAB" w:rsidRPr="00AC3FAB">
        <w:rPr>
          <w:rFonts w:ascii="Times New Roman" w:hAnsi="Times New Roman" w:cs="Times New Roman"/>
          <w:sz w:val="27"/>
          <w:szCs w:val="27"/>
          <w:lang w:eastAsia="ru-RU"/>
        </w:rPr>
        <w:t>Колпашевский  муниципальный район,</w:t>
      </w:r>
      <w:r w:rsidR="00AC3FA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94C" w:rsidRPr="00BD6D78">
        <w:rPr>
          <w:rFonts w:ascii="Times New Roman" w:hAnsi="Times New Roman" w:cs="Times New Roman"/>
          <w:sz w:val="27"/>
          <w:szCs w:val="27"/>
          <w:lang w:eastAsia="ru-RU"/>
        </w:rPr>
        <w:t>Новоселовское сельское поселение, п. Дальнее, ул. Школьная д.4.</w:t>
      </w:r>
    </w:p>
    <w:p w:rsidR="00847EF4" w:rsidRPr="00BD6D78" w:rsidRDefault="00847EF4" w:rsidP="00A2594C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47EF4" w:rsidRPr="00BD6D78" w:rsidRDefault="00847EF4" w:rsidP="00A2594C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44297" w:rsidRPr="00BD6D78" w:rsidRDefault="00E44297" w:rsidP="00A2594C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E44297" w:rsidRPr="00BD6D78" w:rsidSect="007B0C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6"/>
    <w:rsid w:val="000E1C2C"/>
    <w:rsid w:val="003E0CCA"/>
    <w:rsid w:val="007B0C01"/>
    <w:rsid w:val="00847EF4"/>
    <w:rsid w:val="00865C33"/>
    <w:rsid w:val="00A2594C"/>
    <w:rsid w:val="00AC3FAB"/>
    <w:rsid w:val="00BD6D78"/>
    <w:rsid w:val="00CB5D39"/>
    <w:rsid w:val="00D3707B"/>
    <w:rsid w:val="00E44297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2019-04-18T05:21:00Z</cp:lastPrinted>
  <dcterms:created xsi:type="dcterms:W3CDTF">2019-04-17T09:28:00Z</dcterms:created>
  <dcterms:modified xsi:type="dcterms:W3CDTF">2019-04-18T05:21:00Z</dcterms:modified>
</cp:coreProperties>
</file>