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45" w:rsidRPr="00223E45" w:rsidRDefault="00223E45" w:rsidP="00223E4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E45">
        <w:rPr>
          <w:rFonts w:ascii="Times New Roman" w:hAnsi="Times New Roman" w:cs="Times New Roman"/>
          <w:b/>
          <w:sz w:val="24"/>
          <w:szCs w:val="24"/>
        </w:rPr>
        <w:t>АДМИНИСТРАЦИЯ НОВОСЕЛОВСКОГО СЕЛЬСКОГО ПОСЕЛЕНИЯ</w:t>
      </w:r>
    </w:p>
    <w:p w:rsidR="00223E45" w:rsidRPr="00223E45" w:rsidRDefault="00223E45" w:rsidP="00223E4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E45">
        <w:rPr>
          <w:rFonts w:ascii="Times New Roman" w:hAnsi="Times New Roman" w:cs="Times New Roman"/>
          <w:b/>
          <w:sz w:val="24"/>
          <w:szCs w:val="24"/>
        </w:rPr>
        <w:t>КОЛПАШЕВСКОГО РАЙОНА ТОМСКОЙ ОБЛАСТИ</w:t>
      </w:r>
    </w:p>
    <w:p w:rsidR="00223E45" w:rsidRPr="00223E45" w:rsidRDefault="00223E45" w:rsidP="00223E4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E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23E45" w:rsidRPr="00223E45" w:rsidRDefault="00140738" w:rsidP="00223E45">
      <w:pPr>
        <w:tabs>
          <w:tab w:val="left" w:pos="70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</w:t>
      </w:r>
      <w:r w:rsidR="00223E45" w:rsidRPr="00223E45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44</w:t>
      </w:r>
    </w:p>
    <w:p w:rsidR="00E44727" w:rsidRPr="008C05F4" w:rsidRDefault="00223E45" w:rsidP="00223E45">
      <w:pPr>
        <w:tabs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расходования средств иных 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на обеспечение условий для развития физической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 и массового спорта в 2019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E44727" w:rsidRPr="008C05F4" w:rsidRDefault="00E44727" w:rsidP="00E4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27" w:rsidRPr="008C05F4" w:rsidRDefault="00140738" w:rsidP="00E44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</w:t>
      </w:r>
      <w:r w:rsidR="00223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Администрацией Новоселовского сельского поселения</w:t>
      </w:r>
      <w:r w:rsidR="0022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 о предоставлении в 2019 году бюджету муниципального образования «Новоселовское сельское поселение» иных межбюджетных трансфертов на обеспечение условий для развития физической культуры и массового спорта от 07.03.2019</w:t>
      </w:r>
    </w:p>
    <w:p w:rsidR="00E44727" w:rsidRPr="008C05F4" w:rsidRDefault="00E44727" w:rsidP="00E44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4727" w:rsidRPr="008C05F4" w:rsidRDefault="00E44727" w:rsidP="0022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средства иных межбюджетных трансфертов</w:t>
      </w:r>
      <w:r w:rsidR="008C05F4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условий для развития физической ку</w:t>
      </w:r>
      <w:r w:rsid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льтуры и массового спорта (далее – ИМБТ) 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524</w:t>
      </w:r>
      <w:r w:rsidR="001407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3E4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14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(Пятьсот двадцать четыре тысячи сто)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направляются на обеспечение условий для развития физической культуры и массового спорта, </w:t>
      </w:r>
      <w:r w:rsidR="0022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439 100 рублей на оплату труда 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инструкторов</w:t>
      </w:r>
      <w:r w:rsidR="00C01688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спорту</w:t>
      </w:r>
      <w:r w:rsidR="0022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85 000 рублей на 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спортивного инвентаря и оборудования </w:t>
      </w:r>
      <w:r w:rsidR="00C01688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C01688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C01688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</w:t>
      </w:r>
      <w:r w:rsid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спортивно – массовой </w:t>
      </w:r>
      <w:r w:rsidR="00C01688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2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D0" w:rsidRPr="008C05F4" w:rsidRDefault="00C01688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Учесть уровень </w:t>
      </w:r>
      <w:proofErr w:type="spellStart"/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E35DD0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в объеме не менее 5 % от суммы предоставляемых ИМБТ</w:t>
      </w:r>
      <w:r w:rsidR="003A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не менее 26 205 (Двадцать шесть тысяч двести пять) рублей</w:t>
      </w:r>
      <w:r w:rsidR="00E35DD0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DD0" w:rsidRPr="008C05F4" w:rsidRDefault="00E35DD0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</w:t>
      </w:r>
      <w:r w:rsid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средства, предусмотренные на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5DD0" w:rsidRDefault="00E35DD0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инструкторов</w:t>
      </w:r>
      <w:r w:rsid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спорту;</w:t>
      </w:r>
    </w:p>
    <w:p w:rsidR="008C05F4" w:rsidRPr="008C05F4" w:rsidRDefault="00140738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5F4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спортивного инвентаря и оборудования для </w:t>
      </w:r>
      <w:proofErr w:type="spellStart"/>
      <w:r w:rsidR="008C05F4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8C05F4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</w:t>
      </w:r>
      <w:r w:rsid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спортивно – массовой </w:t>
      </w:r>
      <w:r w:rsidR="008C05F4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688" w:rsidRPr="008C05F4" w:rsidRDefault="00E35DD0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проведение физкультурных мероприятий, проводимых инструкторами. </w:t>
      </w:r>
    </w:p>
    <w:p w:rsidR="00E35DD0" w:rsidRPr="008C05F4" w:rsidRDefault="00E44727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35DD0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целевое использование выделенных с</w:t>
      </w:r>
      <w:r w:rsidR="00BA3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ИМБТ в срок до 23.12.2019</w:t>
      </w:r>
      <w:r w:rsidR="00E35DD0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727" w:rsidRPr="008C05F4" w:rsidRDefault="00E35DD0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Средства ИМБТ</w:t>
      </w:r>
      <w:r w:rsidR="00B06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727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по целевому назначению</w:t>
      </w:r>
      <w:r w:rsidR="00B06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727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возврату в бюджет муниципального образования «</w:t>
      </w:r>
      <w:proofErr w:type="spellStart"/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</w:t>
      </w:r>
      <w:r w:rsidR="00BA3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BA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срок до 26.12.2019</w:t>
      </w:r>
      <w:r w:rsidR="00E44727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727" w:rsidRPr="008C05F4" w:rsidRDefault="00140738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Отчет об</w:t>
      </w:r>
      <w:r w:rsidR="00E44727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ИМБТ предоставляется получателями сред</w:t>
      </w:r>
      <w:r w:rsidR="00D3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ежеквартально, не позднее 1</w:t>
      </w:r>
      <w:r w:rsidR="00E44727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числа, следующего за отчетным месяцем в отдел </w:t>
      </w:r>
      <w:r w:rsidR="00C7796E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B0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796E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культуре,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 и молодежной политике</w:t>
      </w:r>
      <w:r w:rsidR="00E44727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44727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="00E44727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порядке.</w:t>
      </w:r>
    </w:p>
    <w:p w:rsidR="00E44727" w:rsidRPr="008C05F4" w:rsidRDefault="00E44727" w:rsidP="00C7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Настоящее </w:t>
      </w:r>
      <w:r w:rsidR="00D3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</w:t>
      </w:r>
      <w:bookmarkStart w:id="0" w:name="_GoBack"/>
      <w:bookmarkEnd w:id="0"/>
      <w:r w:rsidR="00D3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пает в силу со дня его официального опубликования 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</w:t>
      </w:r>
      <w:r w:rsidR="001407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возникшие с 07</w:t>
      </w:r>
      <w:r w:rsidR="00BA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</w:t>
      </w: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B06A36" w:rsidRPr="00B06A36" w:rsidRDefault="00C7796E" w:rsidP="00C0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06A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4727" w:rsidRPr="00B0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6A36" w:rsidRPr="00B06A36">
        <w:rPr>
          <w:rFonts w:ascii="Times New Roman" w:hAnsi="Times New Roman" w:cs="Times New Roman"/>
          <w:sz w:val="28"/>
          <w:szCs w:val="28"/>
          <w:lang w:eastAsia="zh-CN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Интернет сайте органов местного самоуправления Новоселовского сельского поселения.</w:t>
      </w:r>
    </w:p>
    <w:p w:rsidR="00E44727" w:rsidRPr="008C05F4" w:rsidRDefault="00B06A36" w:rsidP="00C0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4727"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D361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</w:t>
      </w:r>
      <w:r w:rsidR="0014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Новоселовского сельского поселения.</w:t>
      </w:r>
    </w:p>
    <w:p w:rsidR="00E44727" w:rsidRPr="008C05F4" w:rsidRDefault="00E44727" w:rsidP="00E4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4727" w:rsidRPr="008C05F4" w:rsidRDefault="00E44727" w:rsidP="00E4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27" w:rsidRPr="008C05F4" w:rsidRDefault="00E44727" w:rsidP="00E44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С.В. Петров</w:t>
      </w:r>
    </w:p>
    <w:p w:rsidR="00E44727" w:rsidRPr="008C05F4" w:rsidRDefault="00E44727" w:rsidP="00E44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C0" w:rsidRPr="008C05F4" w:rsidRDefault="00F24EC0">
      <w:pPr>
        <w:rPr>
          <w:sz w:val="28"/>
          <w:szCs w:val="28"/>
        </w:rPr>
      </w:pPr>
    </w:p>
    <w:sectPr w:rsidR="00F24EC0" w:rsidRPr="008C05F4" w:rsidSect="00E90AD3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67" w:rsidRDefault="00E02C67" w:rsidP="003A7F76">
      <w:pPr>
        <w:spacing w:after="0" w:line="240" w:lineRule="auto"/>
      </w:pPr>
      <w:r>
        <w:separator/>
      </w:r>
    </w:p>
  </w:endnote>
  <w:endnote w:type="continuationSeparator" w:id="0">
    <w:p w:rsidR="00E02C67" w:rsidRDefault="00E02C67" w:rsidP="003A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67" w:rsidRDefault="00E02C67" w:rsidP="003A7F76">
      <w:pPr>
        <w:spacing w:after="0" w:line="240" w:lineRule="auto"/>
      </w:pPr>
      <w:r>
        <w:separator/>
      </w:r>
    </w:p>
  </w:footnote>
  <w:footnote w:type="continuationSeparator" w:id="0">
    <w:p w:rsidR="00E02C67" w:rsidRDefault="00E02C67" w:rsidP="003A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76" w:rsidRDefault="003A7F76" w:rsidP="00E90AD3">
    <w:pPr>
      <w:pStyle w:val="a4"/>
      <w:jc w:val="center"/>
    </w:pPr>
  </w:p>
  <w:p w:rsidR="003A7F76" w:rsidRDefault="003A7F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96"/>
    <w:rsid w:val="0000371F"/>
    <w:rsid w:val="00140738"/>
    <w:rsid w:val="00223E45"/>
    <w:rsid w:val="002C61DF"/>
    <w:rsid w:val="003A7F76"/>
    <w:rsid w:val="008C05F4"/>
    <w:rsid w:val="00B06A36"/>
    <w:rsid w:val="00BA3BF1"/>
    <w:rsid w:val="00C01688"/>
    <w:rsid w:val="00C7796E"/>
    <w:rsid w:val="00D36164"/>
    <w:rsid w:val="00D96796"/>
    <w:rsid w:val="00E02C67"/>
    <w:rsid w:val="00E35DD0"/>
    <w:rsid w:val="00E44727"/>
    <w:rsid w:val="00E90AD3"/>
    <w:rsid w:val="00F2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53765"/>
  <w15:docId w15:val="{ECB6DC32-89F1-4A39-ADC0-5D4B273A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B06A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3A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F76"/>
  </w:style>
  <w:style w:type="paragraph" w:styleId="a6">
    <w:name w:val="footer"/>
    <w:basedOn w:val="a"/>
    <w:link w:val="a7"/>
    <w:uiPriority w:val="99"/>
    <w:unhideWhenUsed/>
    <w:rsid w:val="003A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76"/>
  </w:style>
  <w:style w:type="paragraph" w:styleId="a8">
    <w:name w:val="Balloon Text"/>
    <w:basedOn w:val="a"/>
    <w:link w:val="a9"/>
    <w:uiPriority w:val="99"/>
    <w:semiHidden/>
    <w:unhideWhenUsed/>
    <w:rsid w:val="0000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13</cp:revision>
  <cp:lastPrinted>2019-05-07T04:42:00Z</cp:lastPrinted>
  <dcterms:created xsi:type="dcterms:W3CDTF">2016-03-03T03:17:00Z</dcterms:created>
  <dcterms:modified xsi:type="dcterms:W3CDTF">2019-05-07T04:42:00Z</dcterms:modified>
</cp:coreProperties>
</file>