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61" w:rsidRPr="00CB03AC" w:rsidRDefault="00C77A09" w:rsidP="00DE37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F91E61" w:rsidRPr="00CB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НОВОСЕЛОВСКОЕ СЕЛЬСКОГО ПОСЕЛЕНИЯ</w:t>
      </w:r>
    </w:p>
    <w:p w:rsidR="00F91E61" w:rsidRPr="00CB03AC" w:rsidRDefault="00F91E61" w:rsidP="003C1D0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КОЛПАШЕВСКОГО РАЙОНА ТОМСКОЙ ОБЛАСТИ</w:t>
      </w:r>
    </w:p>
    <w:p w:rsidR="003C1D05" w:rsidRPr="00CB03AC" w:rsidRDefault="00F91E61" w:rsidP="003C1D0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1E61" w:rsidRPr="00CB03AC" w:rsidRDefault="00C378E0" w:rsidP="00C0264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D21066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8214D5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4A7E56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3C1D05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C02649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</w:t>
      </w:r>
      <w:r w:rsidR="00221EC9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 w:rsidR="003A3A76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r w:rsidR="0099431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</w:t>
      </w:r>
      <w:r w:rsidR="00221EC9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114</w:t>
      </w:r>
    </w:p>
    <w:p w:rsidR="008214D5" w:rsidRPr="008214D5" w:rsidRDefault="008214D5" w:rsidP="008214D5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Новоселовского сельского поселения от </w:t>
      </w:r>
      <w:r w:rsidR="00C378E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214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37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14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37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78E0"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порядке </w:t>
      </w:r>
      <w:r w:rsidR="00C378E0" w:rsidRPr="00570462">
        <w:rPr>
          <w:rFonts w:ascii="Times New Roman" w:hAnsi="Times New Roman"/>
          <w:bCs/>
          <w:sz w:val="28"/>
          <w:szCs w:val="28"/>
        </w:rPr>
        <w:t>расходования средств иных межбюджетных трансфертов на компенсацию расходов по организации электроснабжения от дизельных электростанций</w:t>
      </w:r>
      <w:r w:rsidRPr="008214D5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</w:p>
    <w:p w:rsidR="00870E77" w:rsidRDefault="00870E77" w:rsidP="00870E77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C3" w:rsidRPr="00CB03AC" w:rsidRDefault="00B569C3" w:rsidP="00870E77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C05" w:rsidRDefault="004C2C05" w:rsidP="00C61B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Новоселовского сельского поселения от 14.05.2021 № 39 «Об утверждении Порядков предоставления средств субсидии на компенсацию расходов по организации электроснабжения от дизельных электростанций»</w:t>
      </w:r>
    </w:p>
    <w:p w:rsidR="00B569C3" w:rsidRDefault="00B569C3" w:rsidP="00C61B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77" w:rsidRPr="00CB03AC" w:rsidRDefault="00870E77" w:rsidP="00C61B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70E77" w:rsidRPr="00CB03AC" w:rsidRDefault="00221EC9" w:rsidP="00C90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C908D1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0E77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Внести изменения в постановление Администрации Новосел</w:t>
      </w:r>
      <w:r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овского сельского поселения от </w:t>
      </w:r>
      <w:r w:rsidR="00C378E0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870E77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C378E0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70E77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.20</w:t>
      </w:r>
      <w:r w:rsidR="004A7E56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378E0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70E77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C378E0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870E77" w:rsidRPr="00CB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="00C378E0" w:rsidRPr="00C378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порядке </w:t>
      </w:r>
      <w:r w:rsidR="00C378E0" w:rsidRPr="00C378E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расходования средств иных межбюджетных трансфертов на компенсацию расходов по организации электроснабжения от дизельных электростанций</w:t>
      </w:r>
      <w:r w:rsidR="00870E77"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21EC9" w:rsidRDefault="00C908D1" w:rsidP="00C9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61B25"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C9"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7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50156E" w:rsidRDefault="00710C9A" w:rsidP="00710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0462">
        <w:rPr>
          <w:rFonts w:ascii="Times New Roman" w:hAnsi="Times New Roman" w:cs="Times New Roman"/>
          <w:sz w:val="28"/>
          <w:szCs w:val="28"/>
        </w:rPr>
        <w:t xml:space="preserve">1. Установить, что иные межбюджетные трансферты </w:t>
      </w:r>
      <w:r w:rsidRPr="00570462">
        <w:rPr>
          <w:rFonts w:ascii="Times New Roman" w:hAnsi="Times New Roman"/>
          <w:bCs/>
          <w:sz w:val="28"/>
          <w:szCs w:val="28"/>
        </w:rPr>
        <w:t>на компенсацию расходов по организации электроснабжения от дизельных электростанций</w:t>
      </w:r>
      <w:r w:rsidR="0050156E">
        <w:rPr>
          <w:rFonts w:ascii="Times New Roman" w:eastAsia="Calibri" w:hAnsi="Times New Roman" w:cs="Times New Roman"/>
          <w:sz w:val="28"/>
          <w:szCs w:val="28"/>
          <w:lang w:eastAsia="zh-CN"/>
        </w:rPr>
        <w:t>, в целях софинансирования</w:t>
      </w:r>
      <w:r w:rsidR="00B569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70462">
        <w:rPr>
          <w:rFonts w:ascii="Times New Roman" w:hAnsi="Times New Roman" w:cs="Times New Roman"/>
          <w:sz w:val="28"/>
          <w:szCs w:val="28"/>
        </w:rPr>
        <w:t>(д</w:t>
      </w:r>
      <w:r w:rsidR="0050156E">
        <w:rPr>
          <w:rFonts w:ascii="Times New Roman" w:hAnsi="Times New Roman" w:cs="Times New Roman"/>
          <w:sz w:val="28"/>
          <w:szCs w:val="28"/>
        </w:rPr>
        <w:t>алее по тексту – ИМБТ), составляет:</w:t>
      </w:r>
    </w:p>
    <w:p w:rsidR="0050156E" w:rsidRDefault="0050156E" w:rsidP="00710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378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10C9A" w:rsidRPr="00570462">
        <w:rPr>
          <w:rFonts w:ascii="Times New Roman" w:hAnsi="Times New Roman" w:cs="Times New Roman"/>
          <w:sz w:val="28"/>
          <w:szCs w:val="28"/>
        </w:rPr>
        <w:t xml:space="preserve"> </w:t>
      </w:r>
      <w:r w:rsidR="00710C9A">
        <w:rPr>
          <w:rFonts w:ascii="Times New Roman" w:hAnsi="Times New Roman" w:cs="Times New Roman"/>
          <w:sz w:val="28"/>
          <w:szCs w:val="28"/>
        </w:rPr>
        <w:t>1</w:t>
      </w:r>
      <w:r w:rsidR="00C378E0">
        <w:rPr>
          <w:rFonts w:ascii="Times New Roman" w:hAnsi="Times New Roman" w:cs="Times New Roman"/>
          <w:sz w:val="28"/>
          <w:szCs w:val="28"/>
        </w:rPr>
        <w:t>1</w:t>
      </w:r>
      <w:r w:rsidR="00710C9A">
        <w:rPr>
          <w:rFonts w:ascii="Times New Roman" w:hAnsi="Times New Roman" w:cs="Times New Roman"/>
          <w:sz w:val="28"/>
          <w:szCs w:val="28"/>
        </w:rPr>
        <w:t> </w:t>
      </w:r>
      <w:r w:rsidR="00C378E0">
        <w:rPr>
          <w:rFonts w:ascii="Times New Roman" w:hAnsi="Times New Roman" w:cs="Times New Roman"/>
          <w:sz w:val="28"/>
          <w:szCs w:val="28"/>
        </w:rPr>
        <w:t xml:space="preserve">830 883 </w:t>
      </w:r>
      <w:r w:rsidR="00710C9A">
        <w:rPr>
          <w:rFonts w:ascii="Times New Roman" w:hAnsi="Times New Roman" w:cs="Times New Roman"/>
          <w:sz w:val="28"/>
          <w:szCs w:val="28"/>
        </w:rPr>
        <w:t>(</w:t>
      </w:r>
      <w:r w:rsidR="00C378E0">
        <w:rPr>
          <w:rFonts w:ascii="Times New Roman" w:hAnsi="Times New Roman" w:cs="Times New Roman"/>
          <w:sz w:val="28"/>
          <w:szCs w:val="28"/>
        </w:rPr>
        <w:t>Одиннадцать миллионов восемьсот тридцать тысяч восемьсот восемьдесят три</w:t>
      </w:r>
      <w:r w:rsidR="00710C9A">
        <w:rPr>
          <w:rFonts w:ascii="Times New Roman" w:hAnsi="Times New Roman" w:cs="Times New Roman"/>
          <w:sz w:val="28"/>
          <w:szCs w:val="28"/>
        </w:rPr>
        <w:t>)</w:t>
      </w:r>
      <w:r w:rsidR="00710C9A" w:rsidRPr="00570462">
        <w:rPr>
          <w:rFonts w:ascii="Times New Roman" w:hAnsi="Times New Roman" w:cs="Times New Roman"/>
          <w:sz w:val="28"/>
          <w:szCs w:val="28"/>
        </w:rPr>
        <w:t xml:space="preserve"> рубл</w:t>
      </w:r>
      <w:r w:rsidR="00C378E0">
        <w:rPr>
          <w:rFonts w:ascii="Times New Roman" w:hAnsi="Times New Roman" w:cs="Times New Roman"/>
          <w:sz w:val="28"/>
          <w:szCs w:val="28"/>
        </w:rPr>
        <w:t>я</w:t>
      </w:r>
      <w:r w:rsidR="00710C9A">
        <w:rPr>
          <w:rFonts w:ascii="Times New Roman" w:hAnsi="Times New Roman" w:cs="Times New Roman"/>
          <w:sz w:val="28"/>
          <w:szCs w:val="28"/>
        </w:rPr>
        <w:t xml:space="preserve"> </w:t>
      </w:r>
      <w:r w:rsidR="00994318">
        <w:rPr>
          <w:rFonts w:ascii="Times New Roman" w:hAnsi="Times New Roman" w:cs="Times New Roman"/>
          <w:sz w:val="28"/>
          <w:szCs w:val="28"/>
        </w:rPr>
        <w:t>0</w:t>
      </w:r>
      <w:r w:rsidR="00C378E0">
        <w:rPr>
          <w:rFonts w:ascii="Times New Roman" w:hAnsi="Times New Roman" w:cs="Times New Roman"/>
          <w:sz w:val="28"/>
          <w:szCs w:val="28"/>
        </w:rPr>
        <w:t>9</w:t>
      </w:r>
      <w:r w:rsidR="004935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C378E0">
        <w:rPr>
          <w:rFonts w:ascii="Times New Roman" w:hAnsi="Times New Roman" w:cs="Times New Roman"/>
          <w:sz w:val="28"/>
          <w:szCs w:val="28"/>
        </w:rPr>
        <w:t>е</w:t>
      </w:r>
      <w:r w:rsidR="004935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156E" w:rsidRDefault="0050156E" w:rsidP="00710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94318" w:rsidRDefault="0050156E" w:rsidP="00710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378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1</w:t>
      </w:r>
      <w:r w:rsidR="00C37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78E0">
        <w:rPr>
          <w:rFonts w:ascii="Times New Roman" w:hAnsi="Times New Roman" w:cs="Times New Roman"/>
          <w:sz w:val="28"/>
          <w:szCs w:val="28"/>
        </w:rPr>
        <w:t>82</w:t>
      </w:r>
      <w:r w:rsidR="009943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4318">
        <w:rPr>
          <w:rFonts w:ascii="Times New Roman" w:hAnsi="Times New Roman" w:cs="Times New Roman"/>
          <w:sz w:val="28"/>
          <w:szCs w:val="28"/>
        </w:rPr>
        <w:t>7</w:t>
      </w:r>
      <w:r w:rsidR="00C378E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78E0">
        <w:rPr>
          <w:rFonts w:ascii="Times New Roman" w:hAnsi="Times New Roman" w:cs="Times New Roman"/>
          <w:sz w:val="28"/>
          <w:szCs w:val="28"/>
        </w:rPr>
        <w:t>Один</w:t>
      </w:r>
      <w:r w:rsidR="004576AD">
        <w:rPr>
          <w:rFonts w:ascii="Times New Roman" w:hAnsi="Times New Roman" w:cs="Times New Roman"/>
          <w:sz w:val="28"/>
          <w:szCs w:val="28"/>
        </w:rPr>
        <w:t>надцать миллионов восемьсот двадцать девять тысяч семьсот</w:t>
      </w:r>
      <w:r w:rsidR="00994318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C378E0">
        <w:rPr>
          <w:rFonts w:ascii="Times New Roman" w:hAnsi="Times New Roman" w:cs="Times New Roman"/>
          <w:sz w:val="28"/>
          <w:szCs w:val="28"/>
        </w:rPr>
        <w:t>00</w:t>
      </w:r>
      <w:r w:rsidR="0099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копеек</w:t>
      </w:r>
      <w:r w:rsidR="00B569C3">
        <w:rPr>
          <w:rFonts w:ascii="Times New Roman" w:hAnsi="Times New Roman" w:cs="Times New Roman"/>
          <w:sz w:val="28"/>
          <w:szCs w:val="28"/>
        </w:rPr>
        <w:t xml:space="preserve"> (уровень софинансирования 99,99%), </w:t>
      </w:r>
      <w:r w:rsidR="00710C9A" w:rsidRPr="00570462">
        <w:rPr>
          <w:rFonts w:ascii="Times New Roman" w:hAnsi="Times New Roman" w:cs="Times New Roman"/>
          <w:sz w:val="28"/>
          <w:szCs w:val="28"/>
        </w:rPr>
        <w:t xml:space="preserve">направляются муниципальному унитарному предприятию «Дальсервис» (далее по тексту – МУП «Дальсервис») в виде субсидии </w:t>
      </w:r>
      <w:r w:rsidR="00710C9A" w:rsidRPr="00570462">
        <w:rPr>
          <w:rFonts w:ascii="Times New Roman" w:hAnsi="Times New Roman"/>
          <w:bCs/>
          <w:sz w:val="28"/>
          <w:szCs w:val="28"/>
        </w:rPr>
        <w:t>на компенсацию расходов по организации электроснабжения от дизельных электростанций</w:t>
      </w:r>
      <w:r w:rsidR="00710C9A"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п. Дальнее и п. Куржино</w:t>
      </w:r>
      <w:r w:rsidR="00994318">
        <w:rPr>
          <w:rFonts w:ascii="Times New Roman" w:hAnsi="Times New Roman" w:cs="Times New Roman"/>
          <w:sz w:val="28"/>
          <w:szCs w:val="28"/>
        </w:rPr>
        <w:t>;</w:t>
      </w:r>
    </w:p>
    <w:p w:rsidR="00710C9A" w:rsidRDefault="00994318" w:rsidP="00710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2513E7">
        <w:rPr>
          <w:rFonts w:ascii="Times New Roman" w:hAnsi="Times New Roman" w:cs="Times New Roman"/>
          <w:sz w:val="28"/>
          <w:szCs w:val="28"/>
        </w:rPr>
        <w:t>муниципального образования «Новоселовского сельского поселения» 1 </w:t>
      </w:r>
      <w:r w:rsidR="004576AD">
        <w:rPr>
          <w:rFonts w:ascii="Times New Roman" w:hAnsi="Times New Roman" w:cs="Times New Roman"/>
          <w:sz w:val="28"/>
          <w:szCs w:val="28"/>
        </w:rPr>
        <w:t>183</w:t>
      </w:r>
      <w:r w:rsidR="002513E7">
        <w:rPr>
          <w:rFonts w:ascii="Times New Roman" w:hAnsi="Times New Roman" w:cs="Times New Roman"/>
          <w:sz w:val="28"/>
          <w:szCs w:val="28"/>
        </w:rPr>
        <w:t xml:space="preserve"> (Одна тысяча </w:t>
      </w:r>
      <w:r w:rsidR="004576AD">
        <w:rPr>
          <w:rFonts w:ascii="Times New Roman" w:hAnsi="Times New Roman" w:cs="Times New Roman"/>
          <w:sz w:val="28"/>
          <w:szCs w:val="28"/>
        </w:rPr>
        <w:t>сто восемьдесят три</w:t>
      </w:r>
      <w:r w:rsidR="002513E7">
        <w:rPr>
          <w:rFonts w:ascii="Times New Roman" w:hAnsi="Times New Roman" w:cs="Times New Roman"/>
          <w:sz w:val="28"/>
          <w:szCs w:val="28"/>
        </w:rPr>
        <w:t>) рубл</w:t>
      </w:r>
      <w:r w:rsidR="004576AD">
        <w:rPr>
          <w:rFonts w:ascii="Times New Roman" w:hAnsi="Times New Roman" w:cs="Times New Roman"/>
          <w:sz w:val="28"/>
          <w:szCs w:val="28"/>
        </w:rPr>
        <w:t>я</w:t>
      </w:r>
      <w:r w:rsidR="002513E7">
        <w:rPr>
          <w:rFonts w:ascii="Times New Roman" w:hAnsi="Times New Roman" w:cs="Times New Roman"/>
          <w:sz w:val="28"/>
          <w:szCs w:val="28"/>
        </w:rPr>
        <w:t xml:space="preserve"> </w:t>
      </w:r>
      <w:r w:rsidR="004576A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4576AD">
        <w:rPr>
          <w:rFonts w:ascii="Times New Roman" w:hAnsi="Times New Roman" w:cs="Times New Roman"/>
          <w:sz w:val="28"/>
          <w:szCs w:val="28"/>
        </w:rPr>
        <w:t>9</w:t>
      </w:r>
      <w:r w:rsidR="002513E7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0156E">
        <w:rPr>
          <w:rFonts w:ascii="Times New Roman" w:hAnsi="Times New Roman" w:cs="Times New Roman"/>
          <w:sz w:val="28"/>
          <w:szCs w:val="28"/>
        </w:rPr>
        <w:t>»</w:t>
      </w:r>
    </w:p>
    <w:p w:rsidR="00870E77" w:rsidRDefault="00C908D1" w:rsidP="00C9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870E77" w:rsidRPr="00CB0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 w:rsidR="001918AF" w:rsidRPr="00CB03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даты</w:t>
      </w:r>
      <w:r w:rsidR="00870E77" w:rsidRPr="00CB0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официального опубликования.</w:t>
      </w:r>
    </w:p>
    <w:p w:rsidR="00870E77" w:rsidRDefault="00C908D1" w:rsidP="00C9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0E77"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870E77" w:rsidRDefault="00C908D1" w:rsidP="00C9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70E77"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569C3" w:rsidRDefault="00B569C3" w:rsidP="00C9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C3" w:rsidRPr="00CB03AC" w:rsidRDefault="00B569C3" w:rsidP="00C9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77" w:rsidRPr="00CB03AC" w:rsidRDefault="00870E77" w:rsidP="0087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     </w:t>
      </w:r>
      <w:r w:rsidR="00C61B25"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Петров</w:t>
      </w:r>
    </w:p>
    <w:sectPr w:rsidR="00870E77" w:rsidRPr="00CB03AC" w:rsidSect="00410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E0" w:rsidRDefault="00546EE0" w:rsidP="00410B11">
      <w:pPr>
        <w:spacing w:after="0" w:line="240" w:lineRule="auto"/>
      </w:pPr>
      <w:r>
        <w:separator/>
      </w:r>
    </w:p>
  </w:endnote>
  <w:endnote w:type="continuationSeparator" w:id="0">
    <w:p w:rsidR="00546EE0" w:rsidRDefault="00546EE0" w:rsidP="004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E0" w:rsidRDefault="00546EE0" w:rsidP="00410B11">
      <w:pPr>
        <w:spacing w:after="0" w:line="240" w:lineRule="auto"/>
      </w:pPr>
      <w:r>
        <w:separator/>
      </w:r>
    </w:p>
  </w:footnote>
  <w:footnote w:type="continuationSeparator" w:id="0">
    <w:p w:rsidR="00546EE0" w:rsidRDefault="00546EE0" w:rsidP="004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90560"/>
      <w:docPartObj>
        <w:docPartGallery w:val="Page Numbers (Top of Page)"/>
        <w:docPartUnique/>
      </w:docPartObj>
    </w:sdtPr>
    <w:sdtEndPr/>
    <w:sdtContent>
      <w:p w:rsidR="00410B11" w:rsidRDefault="00410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6AD">
          <w:rPr>
            <w:noProof/>
          </w:rPr>
          <w:t>2</w:t>
        </w:r>
        <w:r>
          <w:fldChar w:fldCharType="end"/>
        </w:r>
      </w:p>
    </w:sdtContent>
  </w:sdt>
  <w:p w:rsidR="00410B11" w:rsidRDefault="00410B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1B5"/>
    <w:multiLevelType w:val="hybridMultilevel"/>
    <w:tmpl w:val="126C2898"/>
    <w:lvl w:ilvl="0" w:tplc="CDFE3B6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393B"/>
    <w:multiLevelType w:val="multilevel"/>
    <w:tmpl w:val="A854530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7318ED"/>
    <w:multiLevelType w:val="multilevel"/>
    <w:tmpl w:val="26F6F6F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FA063E1"/>
    <w:multiLevelType w:val="multilevel"/>
    <w:tmpl w:val="FE8C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17"/>
    <w:rsid w:val="001918AF"/>
    <w:rsid w:val="001B6820"/>
    <w:rsid w:val="00221EC9"/>
    <w:rsid w:val="002513E7"/>
    <w:rsid w:val="00294CA4"/>
    <w:rsid w:val="003A3A76"/>
    <w:rsid w:val="003C1D05"/>
    <w:rsid w:val="00410B11"/>
    <w:rsid w:val="00454AEB"/>
    <w:rsid w:val="004576AD"/>
    <w:rsid w:val="00464C63"/>
    <w:rsid w:val="00493559"/>
    <w:rsid w:val="004A7E56"/>
    <w:rsid w:val="004B6AE1"/>
    <w:rsid w:val="004C2C05"/>
    <w:rsid w:val="0050156E"/>
    <w:rsid w:val="00540785"/>
    <w:rsid w:val="00546EE0"/>
    <w:rsid w:val="00556975"/>
    <w:rsid w:val="006D18DF"/>
    <w:rsid w:val="00710C9A"/>
    <w:rsid w:val="00751B2D"/>
    <w:rsid w:val="007B3FF2"/>
    <w:rsid w:val="00812EB1"/>
    <w:rsid w:val="008214D5"/>
    <w:rsid w:val="0083400F"/>
    <w:rsid w:val="00870E77"/>
    <w:rsid w:val="00951EDE"/>
    <w:rsid w:val="00994318"/>
    <w:rsid w:val="00A22D70"/>
    <w:rsid w:val="00A778C9"/>
    <w:rsid w:val="00AF647C"/>
    <w:rsid w:val="00B00B65"/>
    <w:rsid w:val="00B45E17"/>
    <w:rsid w:val="00B53953"/>
    <w:rsid w:val="00B569C3"/>
    <w:rsid w:val="00BA37F6"/>
    <w:rsid w:val="00BC6E6E"/>
    <w:rsid w:val="00C02649"/>
    <w:rsid w:val="00C378E0"/>
    <w:rsid w:val="00C61B25"/>
    <w:rsid w:val="00C61E17"/>
    <w:rsid w:val="00C77A09"/>
    <w:rsid w:val="00C908D1"/>
    <w:rsid w:val="00CA3035"/>
    <w:rsid w:val="00CB03AC"/>
    <w:rsid w:val="00CB2900"/>
    <w:rsid w:val="00D21066"/>
    <w:rsid w:val="00DE3735"/>
    <w:rsid w:val="00E448EA"/>
    <w:rsid w:val="00E95B17"/>
    <w:rsid w:val="00F33D5C"/>
    <w:rsid w:val="00F34EA4"/>
    <w:rsid w:val="00F91E61"/>
    <w:rsid w:val="00FB4EC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D006"/>
  <w15:docId w15:val="{50063F55-8057-44AE-9506-D03AD7F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D05"/>
    <w:pPr>
      <w:ind w:left="720"/>
      <w:contextualSpacing/>
    </w:pPr>
  </w:style>
  <w:style w:type="character" w:customStyle="1" w:styleId="a7">
    <w:name w:val="Цветовое выделение для Текст"/>
    <w:rsid w:val="00F33D5C"/>
    <w:rPr>
      <w:sz w:val="24"/>
    </w:rPr>
  </w:style>
  <w:style w:type="paragraph" w:styleId="a8">
    <w:name w:val="header"/>
    <w:basedOn w:val="a"/>
    <w:link w:val="a9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B11"/>
  </w:style>
  <w:style w:type="paragraph" w:styleId="aa">
    <w:name w:val="footer"/>
    <w:basedOn w:val="a"/>
    <w:link w:val="ab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Accountant</cp:lastModifiedBy>
  <cp:revision>37</cp:revision>
  <cp:lastPrinted>2020-12-15T04:11:00Z</cp:lastPrinted>
  <dcterms:created xsi:type="dcterms:W3CDTF">2018-10-01T06:40:00Z</dcterms:created>
  <dcterms:modified xsi:type="dcterms:W3CDTF">2024-10-14T04:54:00Z</dcterms:modified>
</cp:coreProperties>
</file>