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96CE3" w:rsidRDefault="00496CE3" w:rsidP="00496CE3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96CE3" w:rsidP="00496CE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6CE3" w:rsidRPr="00496CE3" w:rsidRDefault="004F0848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2</w:t>
      </w:r>
      <w:r w:rsidR="00F05EA8">
        <w:rPr>
          <w:rFonts w:ascii="Times New Roman" w:eastAsia="Times New Roman" w:hAnsi="Times New Roman" w:cs="Arial"/>
          <w:sz w:val="26"/>
          <w:szCs w:val="26"/>
          <w:lang w:eastAsia="ru-RU"/>
        </w:rPr>
        <w:t>3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="00D23681"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2</w:t>
      </w:r>
      <w:r w:rsidR="00EB2F03">
        <w:rPr>
          <w:rFonts w:ascii="Times New Roman" w:eastAsia="Times New Roman" w:hAnsi="Times New Roman" w:cs="Arial"/>
          <w:sz w:val="26"/>
          <w:szCs w:val="26"/>
          <w:lang w:eastAsia="ru-RU"/>
        </w:rPr>
        <w:t>6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изменении адреса и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вида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разрешенного использования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</w:p>
    <w:p w:rsidR="00714EC7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14EC7" w:rsidRPr="00496CE3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226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,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r w:rsidR="00EB2F03">
        <w:rPr>
          <w:rFonts w:ascii="Times New Roman" w:eastAsia="Calibri" w:hAnsi="Times New Roman" w:cs="Times New Roman"/>
          <w:sz w:val="28"/>
          <w:szCs w:val="28"/>
          <w:lang w:eastAsia="zh-CN"/>
        </w:rPr>
        <w:t>Воронковой Галины Александровны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F084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F05EA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>.10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 </w:t>
      </w:r>
      <w:r w:rsidR="004F084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F05EA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октября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4637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25</w:t>
      </w:r>
      <w:r w:rsidR="00F05EA8"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="005A31E2">
        <w:rPr>
          <w:rFonts w:ascii="Times New Roman" w:eastAsia="Calibri" w:hAnsi="Times New Roman" w:cs="Times New Roman"/>
          <w:sz w:val="28"/>
          <w:szCs w:val="28"/>
          <w:lang w:eastAsia="zh-CN"/>
        </w:rPr>
        <w:t>48</w:t>
      </w:r>
      <w:r w:rsidR="00EB2F03">
        <w:rPr>
          <w:rFonts w:ascii="Times New Roman" w:eastAsia="Calibri" w:hAnsi="Times New Roman" w:cs="Times New Roman"/>
          <w:sz w:val="28"/>
          <w:szCs w:val="28"/>
          <w:lang w:eastAsia="zh-CN"/>
        </w:rPr>
        <w:t>6281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Изменить </w:t>
      </w:r>
      <w:bookmarkStart w:id="0" w:name="_GoBack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EB2F03">
        <w:rPr>
          <w:rFonts w:ascii="Times New Roman" w:eastAsia="Calibri" w:hAnsi="Times New Roman" w:cs="Times New Roman"/>
          <w:sz w:val="28"/>
          <w:szCs w:val="28"/>
          <w:lang w:eastAsia="zh-CN"/>
        </w:rPr>
        <w:t>193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EB2F03"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обл.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Томская,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EB2F03">
        <w:rPr>
          <w:rFonts w:ascii="Times New Roman" w:eastAsia="Calibri" w:hAnsi="Times New Roman" w:cs="Times New Roman"/>
          <w:sz w:val="28"/>
          <w:szCs w:val="28"/>
          <w:lang w:eastAsia="zh-CN"/>
        </w:rPr>
        <w:t>Новая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EB2F03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EB2F03">
        <w:rPr>
          <w:rFonts w:ascii="Times New Roman" w:eastAsia="Calibri" w:hAnsi="Times New Roman" w:cs="Times New Roman"/>
          <w:sz w:val="28"/>
          <w:szCs w:val="28"/>
          <w:lang w:eastAsia="zh-CN"/>
        </w:rPr>
        <w:t>Новая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EB2F03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r w:rsidR="00EB2F03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91C35" w:rsidRDefault="00891C35" w:rsidP="00891C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</w:t>
      </w:r>
      <w:r w:rsidRPr="00891C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вид разрешенного использования земельного уча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стка с када</w:t>
      </w:r>
      <w:r w:rsidR="00A72F94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тровым номером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70:08:01000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EB2F03">
        <w:rPr>
          <w:rFonts w:ascii="Times New Roman" w:eastAsia="Calibri" w:hAnsi="Times New Roman" w:cs="Times New Roman"/>
          <w:sz w:val="28"/>
          <w:szCs w:val="28"/>
          <w:lang w:eastAsia="zh-CN"/>
        </w:rPr>
        <w:t>193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EB2F03"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., расположенного по адресу: Российская Федерация, Томская область, Колпашевский муниципальный 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303A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EB2F03">
        <w:rPr>
          <w:rFonts w:ascii="Times New Roman" w:eastAsia="Calibri" w:hAnsi="Times New Roman" w:cs="Times New Roman"/>
          <w:sz w:val="28"/>
          <w:szCs w:val="28"/>
          <w:lang w:eastAsia="zh-CN"/>
        </w:rPr>
        <w:t>Новая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EB2F03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r w:rsidR="00EB2F03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вида разрешенного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использования </w:t>
      </w:r>
      <w:r w:rsidR="00301239">
        <w:rPr>
          <w:rFonts w:ascii="Times New Roman" w:eastAsia="Calibri" w:hAnsi="Times New Roman" w:cs="Times New Roman"/>
          <w:sz w:val="28"/>
          <w:szCs w:val="28"/>
          <w:lang w:eastAsia="zh-CN"/>
        </w:rPr>
        <w:t>«личное подсобное хозяйство» на вид разрешенного использования «блокированная жилая застройка (код 2.3)»</w:t>
      </w:r>
    </w:p>
    <w:bookmarkEnd w:id="0"/>
    <w:p w:rsidR="00222690" w:rsidRDefault="00891C35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891C35" w:rsidP="00496C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</w:p>
    <w:p w:rsidR="00496CE3" w:rsidRPr="00496CE3" w:rsidRDefault="00496CE3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51322"/>
    <w:rsid w:val="00181E59"/>
    <w:rsid w:val="0018786D"/>
    <w:rsid w:val="00196305"/>
    <w:rsid w:val="00211CEA"/>
    <w:rsid w:val="00222690"/>
    <w:rsid w:val="00286CE6"/>
    <w:rsid w:val="002A6545"/>
    <w:rsid w:val="002E249A"/>
    <w:rsid w:val="00301239"/>
    <w:rsid w:val="00385A92"/>
    <w:rsid w:val="003E6B7F"/>
    <w:rsid w:val="003F2BD1"/>
    <w:rsid w:val="003F54B7"/>
    <w:rsid w:val="00463737"/>
    <w:rsid w:val="00496CE3"/>
    <w:rsid w:val="004B7AA7"/>
    <w:rsid w:val="004C69F8"/>
    <w:rsid w:val="004F0848"/>
    <w:rsid w:val="00544C97"/>
    <w:rsid w:val="005A31E2"/>
    <w:rsid w:val="005C6881"/>
    <w:rsid w:val="00625DD3"/>
    <w:rsid w:val="00630BA9"/>
    <w:rsid w:val="00630ED9"/>
    <w:rsid w:val="00690F63"/>
    <w:rsid w:val="00694961"/>
    <w:rsid w:val="006C0855"/>
    <w:rsid w:val="006C64A6"/>
    <w:rsid w:val="006F44D5"/>
    <w:rsid w:val="00714EC7"/>
    <w:rsid w:val="00746BC3"/>
    <w:rsid w:val="00775401"/>
    <w:rsid w:val="008303AC"/>
    <w:rsid w:val="00830D9F"/>
    <w:rsid w:val="0083353E"/>
    <w:rsid w:val="008615BC"/>
    <w:rsid w:val="00891C35"/>
    <w:rsid w:val="00893648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C780F"/>
    <w:rsid w:val="00CF3DDF"/>
    <w:rsid w:val="00D141A3"/>
    <w:rsid w:val="00D23681"/>
    <w:rsid w:val="00D7010F"/>
    <w:rsid w:val="00D93E28"/>
    <w:rsid w:val="00E83504"/>
    <w:rsid w:val="00EB2F03"/>
    <w:rsid w:val="00F05EA8"/>
    <w:rsid w:val="00F2036A"/>
    <w:rsid w:val="00F35AFD"/>
    <w:rsid w:val="00F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35A4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54</cp:revision>
  <cp:lastPrinted>2024-10-23T03:39:00Z</cp:lastPrinted>
  <dcterms:created xsi:type="dcterms:W3CDTF">2019-10-25T05:15:00Z</dcterms:created>
  <dcterms:modified xsi:type="dcterms:W3CDTF">2024-10-23T03:39:00Z</dcterms:modified>
</cp:coreProperties>
</file>