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B6DBA" w:rsidRDefault="00496CE3" w:rsidP="004B6DBA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795AF9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02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12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56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F77EB1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</w:t>
      </w:r>
      <w:bookmarkStart w:id="0" w:name="_GoBack"/>
      <w:bookmarkEnd w:id="0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FA2CA3">
        <w:rPr>
          <w:rFonts w:ascii="Times New Roman" w:hAnsi="Times New Roman" w:cs="Times New Roman"/>
          <w:sz w:val="28"/>
          <w:szCs w:val="28"/>
        </w:rPr>
        <w:t>Евтушенко Галины Ивановны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>02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02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декабря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830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/2024-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>291249840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386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199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Томская область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FA2CA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р-н </w:t>
      </w:r>
      <w:proofErr w:type="spellStart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Школьная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95AF9">
        <w:rPr>
          <w:rFonts w:ascii="Times New Roman" w:eastAsia="Calibri" w:hAnsi="Times New Roman" w:cs="Times New Roman"/>
          <w:sz w:val="28"/>
          <w:szCs w:val="28"/>
          <w:lang w:eastAsia="zh-CN"/>
        </w:rPr>
        <w:t>Школьная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553D0"/>
    <w:rsid w:val="00286CE6"/>
    <w:rsid w:val="002A6545"/>
    <w:rsid w:val="002E249A"/>
    <w:rsid w:val="00385A92"/>
    <w:rsid w:val="003E6B7F"/>
    <w:rsid w:val="003F2BD1"/>
    <w:rsid w:val="003F54B7"/>
    <w:rsid w:val="00412D1B"/>
    <w:rsid w:val="00463737"/>
    <w:rsid w:val="00496CE3"/>
    <w:rsid w:val="004B6DBA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795AF9"/>
    <w:rsid w:val="00830767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453BA"/>
    <w:rsid w:val="00C62A7A"/>
    <w:rsid w:val="00CC780F"/>
    <w:rsid w:val="00CD35B6"/>
    <w:rsid w:val="00CF3DDF"/>
    <w:rsid w:val="00D7010F"/>
    <w:rsid w:val="00D93E28"/>
    <w:rsid w:val="00E83504"/>
    <w:rsid w:val="00F2036A"/>
    <w:rsid w:val="00F35AFD"/>
    <w:rsid w:val="00F73C11"/>
    <w:rsid w:val="00F77EB1"/>
    <w:rsid w:val="00F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EBE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53</cp:revision>
  <cp:lastPrinted>2024-12-02T05:17:00Z</cp:lastPrinted>
  <dcterms:created xsi:type="dcterms:W3CDTF">2019-10-25T05:15:00Z</dcterms:created>
  <dcterms:modified xsi:type="dcterms:W3CDTF">2024-12-02T05:19:00Z</dcterms:modified>
</cp:coreProperties>
</file>