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61" w:rsidRPr="003C1D05" w:rsidRDefault="00C77A09" w:rsidP="00DE37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</w:t>
      </w:r>
      <w:r w:rsidR="00F91E61" w:rsidRPr="003C1D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НОВОСЕЛОВСКОЕ СЕЛЬСКОГО ПОСЕЛЕНИЯ</w:t>
      </w:r>
    </w:p>
    <w:p w:rsidR="00F91E61" w:rsidRPr="003C1D05" w:rsidRDefault="00F91E61" w:rsidP="003C1D0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1D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3C1D05" w:rsidRDefault="00F91E61" w:rsidP="003C1D05">
      <w:pPr>
        <w:spacing w:line="480" w:lineRule="auto"/>
        <w:jc w:val="center"/>
        <w:rPr>
          <w:b/>
          <w:sz w:val="26"/>
          <w:szCs w:val="26"/>
        </w:rPr>
      </w:pPr>
      <w:r w:rsidRPr="003C1D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91E61" w:rsidRPr="003C1D05" w:rsidRDefault="00006FB4" w:rsidP="00C02649">
      <w:pPr>
        <w:spacing w:line="480" w:lineRule="auto"/>
        <w:rPr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7E7AA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570462">
        <w:rPr>
          <w:rFonts w:ascii="Times New Roman" w:eastAsia="Calibri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570462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A22D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C1D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</w:t>
      </w:r>
      <w:r w:rsidR="00C0264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</w:t>
      </w:r>
      <w:r w:rsidR="00DE37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</w:t>
      </w:r>
      <w:r w:rsidR="005704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41</w:t>
      </w:r>
    </w:p>
    <w:p w:rsidR="00F91E61" w:rsidRPr="00570462" w:rsidRDefault="007E4527" w:rsidP="00833F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E452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порядке </w:t>
      </w:r>
      <w:r w:rsidRPr="007E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расходования средств </w:t>
      </w:r>
      <w:r w:rsidR="00006F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бюджета</w:t>
      </w:r>
      <w:r w:rsidR="003873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образования «Новоселовское сельское поселение» на капитальный ремонт и (или) ремонт автомобильных дорог общего пользования местного значения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202</w:t>
      </w:r>
      <w:r w:rsidR="00006FB4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:rsidR="00C77A09" w:rsidRDefault="00C77A09" w:rsidP="00C77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620C2E" w:rsidRPr="00570462" w:rsidRDefault="00620C2E" w:rsidP="00C77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91E61" w:rsidRPr="00570462" w:rsidRDefault="00C02649" w:rsidP="00FB4E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46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соответствии </w:t>
      </w:r>
      <w:r w:rsidR="00EA0A15" w:rsidRPr="00EA0A1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 </w:t>
      </w:r>
      <w:r w:rsidR="00EA0A1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</w:t>
      </w:r>
      <w:r w:rsidR="00EA0A15" w:rsidRPr="00EA0A1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оглашением с Администрацией Колпашевского района</w:t>
      </w:r>
      <w:r w:rsidR="00EA0A1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BD320B">
        <w:rPr>
          <w:rFonts w:ascii="Times New Roman" w:hAnsi="Times New Roman"/>
          <w:sz w:val="28"/>
          <w:szCs w:val="28"/>
        </w:rPr>
        <w:t xml:space="preserve">от </w:t>
      </w:r>
      <w:r w:rsidR="008467BF">
        <w:rPr>
          <w:rFonts w:ascii="Times New Roman" w:hAnsi="Times New Roman"/>
          <w:sz w:val="28"/>
          <w:szCs w:val="28"/>
        </w:rPr>
        <w:t>13</w:t>
      </w:r>
      <w:r w:rsidR="00FB4EC2" w:rsidRPr="00570462">
        <w:rPr>
          <w:rFonts w:ascii="Times New Roman" w:hAnsi="Times New Roman"/>
          <w:sz w:val="28"/>
          <w:szCs w:val="28"/>
        </w:rPr>
        <w:t>.0</w:t>
      </w:r>
      <w:r w:rsidR="00006FB4">
        <w:rPr>
          <w:rFonts w:ascii="Times New Roman" w:hAnsi="Times New Roman"/>
          <w:sz w:val="28"/>
          <w:szCs w:val="28"/>
        </w:rPr>
        <w:t>3</w:t>
      </w:r>
      <w:r w:rsidR="00FB4EC2" w:rsidRPr="00570462">
        <w:rPr>
          <w:rFonts w:ascii="Times New Roman" w:hAnsi="Times New Roman"/>
          <w:sz w:val="28"/>
          <w:szCs w:val="28"/>
        </w:rPr>
        <w:t>.20</w:t>
      </w:r>
      <w:r w:rsidR="00124B96">
        <w:rPr>
          <w:rFonts w:ascii="Times New Roman" w:hAnsi="Times New Roman"/>
          <w:sz w:val="28"/>
          <w:szCs w:val="28"/>
        </w:rPr>
        <w:t>2</w:t>
      </w:r>
      <w:r w:rsidR="00006FB4">
        <w:rPr>
          <w:rFonts w:ascii="Times New Roman" w:hAnsi="Times New Roman"/>
          <w:sz w:val="28"/>
          <w:szCs w:val="28"/>
        </w:rPr>
        <w:t>4</w:t>
      </w:r>
      <w:r w:rsidR="00FB4EC2" w:rsidRPr="00570462">
        <w:rPr>
          <w:rFonts w:ascii="Times New Roman" w:hAnsi="Times New Roman"/>
          <w:sz w:val="28"/>
          <w:szCs w:val="28"/>
        </w:rPr>
        <w:t xml:space="preserve"> «</w:t>
      </w:r>
      <w:r w:rsidR="00BD320B">
        <w:rPr>
          <w:rFonts w:ascii="Times New Roman" w:hAnsi="Times New Roman"/>
          <w:sz w:val="28"/>
          <w:szCs w:val="28"/>
        </w:rPr>
        <w:t>О предоставлении в 202</w:t>
      </w:r>
      <w:r w:rsidR="00006FB4">
        <w:rPr>
          <w:rFonts w:ascii="Times New Roman" w:hAnsi="Times New Roman"/>
          <w:sz w:val="28"/>
          <w:szCs w:val="28"/>
        </w:rPr>
        <w:t>4</w:t>
      </w:r>
      <w:r w:rsidR="00387343" w:rsidRPr="00387343">
        <w:rPr>
          <w:rFonts w:ascii="Times New Roman" w:hAnsi="Times New Roman"/>
          <w:sz w:val="28"/>
          <w:szCs w:val="28"/>
        </w:rPr>
        <w:t xml:space="preserve"> году бюджету муниципального образования «Новоселовское сельское поселение» ин</w:t>
      </w:r>
      <w:r w:rsidR="003A20E9">
        <w:rPr>
          <w:rFonts w:ascii="Times New Roman" w:hAnsi="Times New Roman"/>
          <w:sz w:val="28"/>
          <w:szCs w:val="28"/>
        </w:rPr>
        <w:t>ого межбюджетного</w:t>
      </w:r>
      <w:r w:rsidR="00387343" w:rsidRPr="00387343">
        <w:rPr>
          <w:rFonts w:ascii="Times New Roman" w:hAnsi="Times New Roman"/>
          <w:sz w:val="28"/>
          <w:szCs w:val="28"/>
        </w:rPr>
        <w:t xml:space="preserve"> трансферт</w:t>
      </w:r>
      <w:r w:rsidR="003A20E9">
        <w:rPr>
          <w:rFonts w:ascii="Times New Roman" w:hAnsi="Times New Roman"/>
          <w:sz w:val="28"/>
          <w:szCs w:val="28"/>
        </w:rPr>
        <w:t>а</w:t>
      </w:r>
      <w:r w:rsidR="00387343" w:rsidRPr="00387343">
        <w:rPr>
          <w:rFonts w:ascii="Times New Roman" w:hAnsi="Times New Roman"/>
          <w:sz w:val="28"/>
          <w:szCs w:val="28"/>
        </w:rPr>
        <w:t xml:space="preserve"> на капитальный ремонт и (или) ремонт автомобильных дорог общего пользования местного значения</w:t>
      </w:r>
      <w:r w:rsidR="00124B96">
        <w:rPr>
          <w:rFonts w:ascii="Times New Roman" w:hAnsi="Times New Roman"/>
          <w:sz w:val="28"/>
          <w:szCs w:val="28"/>
        </w:rPr>
        <w:t>»</w:t>
      </w:r>
    </w:p>
    <w:p w:rsidR="00F91E61" w:rsidRPr="00570462" w:rsidRDefault="00F91E61" w:rsidP="00F91E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70462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006FB4" w:rsidRDefault="00922C59" w:rsidP="008467B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средства ин</w:t>
      </w:r>
      <w:r w:rsid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2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</w:t>
      </w:r>
      <w:r w:rsid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2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в 202</w:t>
      </w:r>
      <w:r w:rsidR="00006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бюджету муниципального образования «Новосе</w:t>
      </w:r>
      <w:r w:rsid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ловское сельское поселение» </w:t>
      </w:r>
      <w:r w:rsidRPr="0092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капитальный ремонт и (или) ремонт автомобильных дорог общего пользования местного значения в размере </w:t>
      </w:r>
      <w:r w:rsidR="00006F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6F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FB4">
        <w:rPr>
          <w:rFonts w:ascii="Times New Roman" w:eastAsia="Times New Roman" w:hAnsi="Times New Roman" w:cs="Times New Roman"/>
          <w:sz w:val="28"/>
          <w:szCs w:val="28"/>
          <w:lang w:eastAsia="ru-RU"/>
        </w:rPr>
        <w:t>598</w:t>
      </w:r>
      <w:r w:rsidRPr="00922C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06F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</w:t>
      </w:r>
      <w:r w:rsidR="00006F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восемьсот </w:t>
      </w:r>
      <w:r w:rsidR="00006FB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семь тысяч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девяносто восемь</w:t>
      </w:r>
      <w:r w:rsidRPr="0092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006FB4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92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006F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FB4" w:rsidRDefault="00006FB4" w:rsidP="008467BF">
      <w:pPr>
        <w:pStyle w:val="a6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636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шестьсот тридцать шесть тысяч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восемнадцать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006FB4" w:rsidRDefault="00006FB4" w:rsidP="008467BF">
      <w:pPr>
        <w:pStyle w:val="a6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муниципального образования «Колпашевский район»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379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д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евяносто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семьдесят девять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="00746F41">
        <w:rPr>
          <w:rFonts w:ascii="Times New Roman" w:eastAsia="Times New Roman" w:hAnsi="Times New Roman" w:cs="Times New Roman"/>
          <w:sz w:val="28"/>
          <w:szCs w:val="28"/>
          <w:lang w:eastAsia="ru-RU"/>
        </w:rPr>
        <w:t>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FB4" w:rsidRDefault="00006FB4" w:rsidP="008467BF">
      <w:pPr>
        <w:pStyle w:val="a6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средств бюджета муниципального образования «Новоселовского сельского поселения» 0 (Ноль) рублей 00 копеек.</w:t>
      </w:r>
    </w:p>
    <w:p w:rsidR="00922C59" w:rsidRDefault="00006FB4" w:rsidP="008467BF">
      <w:pPr>
        <w:pStyle w:val="a6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22C59" w:rsidRPr="0092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аправляются на выполнение полномочий органов местного самоуправления по осуществлению дорожной деятельности в части капитального ремонта и (или) ремонта автомобильных дорог общего пользования местного значения (в том числе на обустройство пешеходных переходов в соответствии с национальными стандартами (в первоочередном порядке предусматривается их оснащение вблизи школ и других образовательных организаций) и ремонт пешеходных дорожек), обеспечение осуществления строительного контроля за выполнение работ по капитальному ремонту и (или) ремонту </w:t>
      </w:r>
      <w:r w:rsidR="00922C59" w:rsidRPr="00922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автомобильных дорог общего пользования местного значения, финансируемых за счет средств ИМБТ</w:t>
      </w:r>
      <w:r w:rsidR="00922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46" w:rsidRPr="0023358B" w:rsidRDefault="00025346" w:rsidP="0023358B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целевое использование выделенных средств </w:t>
      </w:r>
      <w:r w:rsidR="008467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ИМБТ в срок не позднее</w:t>
      </w:r>
      <w:r w:rsidRPr="000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7B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2534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53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46F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67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наличия </w:t>
      </w:r>
      <w:r w:rsid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неиспользованного остатка средств ИМБТ </w:t>
      </w:r>
      <w:r w:rsid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358B"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олучатель обеспечивает </w:t>
      </w:r>
      <w:r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</w:t>
      </w:r>
      <w:r w:rsidR="0023358B"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ИМБТ в неиспользованной части в </w:t>
      </w:r>
      <w:r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8467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1817"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67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46" w:rsidRPr="00025346" w:rsidRDefault="00025346" w:rsidP="00025346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предоставление отчетности об использовании выд</w:t>
      </w:r>
      <w:r w:rsidR="008467B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еленных средств ИМБТ в срок не позднее</w:t>
      </w:r>
      <w:bookmarkStart w:id="0" w:name="_GoBack"/>
      <w:bookmarkEnd w:id="0"/>
      <w:r w:rsidR="0005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534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53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D32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67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25346" w:rsidRPr="00025346" w:rsidRDefault="00025346" w:rsidP="00025346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</w:t>
      </w:r>
      <w:r w:rsidR="009C420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вступает в силу с даты его</w:t>
      </w:r>
      <w:r w:rsidRPr="000253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официального опубликования.</w:t>
      </w:r>
    </w:p>
    <w:p w:rsidR="00F34EA4" w:rsidRDefault="00F90AE3" w:rsidP="00F90AE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90AE3" w:rsidRPr="00F90AE3" w:rsidRDefault="00F90AE3" w:rsidP="00F90AE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целевым использованием ИМБТ возложить на Главного бухгалтера Администрации Новоселовского сельского поселения.</w:t>
      </w:r>
    </w:p>
    <w:p w:rsidR="00F90AE3" w:rsidRPr="00F90AE3" w:rsidRDefault="00F90AE3" w:rsidP="00F90AE3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A4" w:rsidRDefault="00F34EA4" w:rsidP="00F3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208" w:rsidRPr="00570462" w:rsidRDefault="009C4208" w:rsidP="00F3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D5C" w:rsidRPr="00570462" w:rsidRDefault="00F33D5C" w:rsidP="0057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62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</w:t>
      </w:r>
      <w:r w:rsidR="00F34EA4" w:rsidRPr="005704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704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0462">
        <w:rPr>
          <w:rFonts w:ascii="Times New Roman" w:hAnsi="Times New Roman" w:cs="Times New Roman"/>
          <w:sz w:val="28"/>
          <w:szCs w:val="28"/>
        </w:rPr>
        <w:t>С.В. Петров</w:t>
      </w:r>
    </w:p>
    <w:p w:rsidR="00F33D5C" w:rsidRPr="00570462" w:rsidRDefault="00F33D5C" w:rsidP="00F33D5C">
      <w:pPr>
        <w:rPr>
          <w:sz w:val="28"/>
          <w:szCs w:val="28"/>
        </w:rPr>
      </w:pPr>
    </w:p>
    <w:p w:rsidR="00F91E61" w:rsidRPr="00570462" w:rsidRDefault="00F91E61" w:rsidP="00F91E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91E61" w:rsidRPr="00F91E61" w:rsidRDefault="00F91E61" w:rsidP="00F91E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91E61" w:rsidRPr="00556975" w:rsidRDefault="00F91E61" w:rsidP="00F91E61">
      <w:pPr>
        <w:rPr>
          <w:sz w:val="28"/>
          <w:szCs w:val="28"/>
        </w:rPr>
      </w:pPr>
    </w:p>
    <w:p w:rsidR="006D18DF" w:rsidRPr="00556975" w:rsidRDefault="006D18DF" w:rsidP="00F91E61">
      <w:pPr>
        <w:jc w:val="center"/>
        <w:rPr>
          <w:sz w:val="28"/>
          <w:szCs w:val="28"/>
        </w:rPr>
      </w:pPr>
    </w:p>
    <w:sectPr w:rsidR="006D18DF" w:rsidRPr="00556975" w:rsidSect="0000147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34" w:rsidRDefault="00431934" w:rsidP="00410B11">
      <w:pPr>
        <w:spacing w:after="0" w:line="240" w:lineRule="auto"/>
      </w:pPr>
      <w:r>
        <w:separator/>
      </w:r>
    </w:p>
  </w:endnote>
  <w:endnote w:type="continuationSeparator" w:id="0">
    <w:p w:rsidR="00431934" w:rsidRDefault="00431934" w:rsidP="0041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34" w:rsidRDefault="00431934" w:rsidP="00410B11">
      <w:pPr>
        <w:spacing w:after="0" w:line="240" w:lineRule="auto"/>
      </w:pPr>
      <w:r>
        <w:separator/>
      </w:r>
    </w:p>
  </w:footnote>
  <w:footnote w:type="continuationSeparator" w:id="0">
    <w:p w:rsidR="00431934" w:rsidRDefault="00431934" w:rsidP="0041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390560"/>
      <w:docPartObj>
        <w:docPartGallery w:val="Page Numbers (Top of Page)"/>
        <w:docPartUnique/>
      </w:docPartObj>
    </w:sdtPr>
    <w:sdtEndPr/>
    <w:sdtContent>
      <w:p w:rsidR="00410B11" w:rsidRDefault="00410B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BF">
          <w:rPr>
            <w:noProof/>
          </w:rPr>
          <w:t>2</w:t>
        </w:r>
        <w:r>
          <w:fldChar w:fldCharType="end"/>
        </w:r>
      </w:p>
    </w:sdtContent>
  </w:sdt>
  <w:p w:rsidR="00410B11" w:rsidRDefault="00410B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7D5"/>
    <w:multiLevelType w:val="multilevel"/>
    <w:tmpl w:val="C10A4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781134"/>
    <w:multiLevelType w:val="hybridMultilevel"/>
    <w:tmpl w:val="61FE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5304A"/>
    <w:multiLevelType w:val="hybridMultilevel"/>
    <w:tmpl w:val="80C8FE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7318ED"/>
    <w:multiLevelType w:val="multilevel"/>
    <w:tmpl w:val="26F6F6F4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0766010"/>
    <w:multiLevelType w:val="hybridMultilevel"/>
    <w:tmpl w:val="FFBA14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FA063E1"/>
    <w:multiLevelType w:val="multilevel"/>
    <w:tmpl w:val="C10A4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17"/>
    <w:rsid w:val="0000147A"/>
    <w:rsid w:val="00006FB4"/>
    <w:rsid w:val="00025346"/>
    <w:rsid w:val="00053308"/>
    <w:rsid w:val="000D1BC5"/>
    <w:rsid w:val="00124B96"/>
    <w:rsid w:val="00133781"/>
    <w:rsid w:val="00186772"/>
    <w:rsid w:val="001B6820"/>
    <w:rsid w:val="0023358B"/>
    <w:rsid w:val="00294CA4"/>
    <w:rsid w:val="002C0949"/>
    <w:rsid w:val="002C5890"/>
    <w:rsid w:val="003175E0"/>
    <w:rsid w:val="00356C5A"/>
    <w:rsid w:val="00364C7F"/>
    <w:rsid w:val="00387343"/>
    <w:rsid w:val="003A20E9"/>
    <w:rsid w:val="003B0106"/>
    <w:rsid w:val="003C1D05"/>
    <w:rsid w:val="003E0167"/>
    <w:rsid w:val="00410B11"/>
    <w:rsid w:val="00431934"/>
    <w:rsid w:val="00454AEB"/>
    <w:rsid w:val="00464C63"/>
    <w:rsid w:val="004737F5"/>
    <w:rsid w:val="004B6AE1"/>
    <w:rsid w:val="00556975"/>
    <w:rsid w:val="00564CA2"/>
    <w:rsid w:val="00570462"/>
    <w:rsid w:val="00620C2E"/>
    <w:rsid w:val="00644D3F"/>
    <w:rsid w:val="006D18DF"/>
    <w:rsid w:val="00727091"/>
    <w:rsid w:val="00743532"/>
    <w:rsid w:val="00746F41"/>
    <w:rsid w:val="00751B2D"/>
    <w:rsid w:val="007B3FF2"/>
    <w:rsid w:val="007C1FFD"/>
    <w:rsid w:val="007E4527"/>
    <w:rsid w:val="007E7AAE"/>
    <w:rsid w:val="00812EB1"/>
    <w:rsid w:val="00833F67"/>
    <w:rsid w:val="0083400F"/>
    <w:rsid w:val="008467BF"/>
    <w:rsid w:val="008E7299"/>
    <w:rsid w:val="00922C59"/>
    <w:rsid w:val="009C4208"/>
    <w:rsid w:val="00A22D70"/>
    <w:rsid w:val="00A778C9"/>
    <w:rsid w:val="00A90AE6"/>
    <w:rsid w:val="00AB0877"/>
    <w:rsid w:val="00AF647C"/>
    <w:rsid w:val="00B00B65"/>
    <w:rsid w:val="00B115F7"/>
    <w:rsid w:val="00B12F80"/>
    <w:rsid w:val="00B45E17"/>
    <w:rsid w:val="00B53953"/>
    <w:rsid w:val="00BA37F6"/>
    <w:rsid w:val="00BA3DD4"/>
    <w:rsid w:val="00BC6E6E"/>
    <w:rsid w:val="00BD320B"/>
    <w:rsid w:val="00C02649"/>
    <w:rsid w:val="00C77A09"/>
    <w:rsid w:val="00C81402"/>
    <w:rsid w:val="00CB2900"/>
    <w:rsid w:val="00DE3735"/>
    <w:rsid w:val="00E01817"/>
    <w:rsid w:val="00E62AEC"/>
    <w:rsid w:val="00E95B17"/>
    <w:rsid w:val="00EA0A15"/>
    <w:rsid w:val="00EE7414"/>
    <w:rsid w:val="00F33D5C"/>
    <w:rsid w:val="00F34EA4"/>
    <w:rsid w:val="00F57810"/>
    <w:rsid w:val="00F90AE3"/>
    <w:rsid w:val="00F91E61"/>
    <w:rsid w:val="00FB4EC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1976"/>
  <w15:docId w15:val="{50063F55-8057-44AE-9506-D03AD7F9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D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1D05"/>
    <w:pPr>
      <w:ind w:left="720"/>
      <w:contextualSpacing/>
    </w:pPr>
  </w:style>
  <w:style w:type="character" w:customStyle="1" w:styleId="a7">
    <w:name w:val="Цветовое выделение для Текст"/>
    <w:rsid w:val="00F33D5C"/>
    <w:rPr>
      <w:sz w:val="24"/>
    </w:rPr>
  </w:style>
  <w:style w:type="paragraph" w:styleId="a8">
    <w:name w:val="header"/>
    <w:basedOn w:val="a"/>
    <w:link w:val="a9"/>
    <w:uiPriority w:val="99"/>
    <w:unhideWhenUsed/>
    <w:rsid w:val="0041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0B11"/>
  </w:style>
  <w:style w:type="paragraph" w:styleId="aa">
    <w:name w:val="footer"/>
    <w:basedOn w:val="a"/>
    <w:link w:val="ab"/>
    <w:uiPriority w:val="99"/>
    <w:unhideWhenUsed/>
    <w:rsid w:val="0041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Accountant</cp:lastModifiedBy>
  <cp:revision>19</cp:revision>
  <cp:lastPrinted>2022-03-31T05:03:00Z</cp:lastPrinted>
  <dcterms:created xsi:type="dcterms:W3CDTF">2020-05-06T07:59:00Z</dcterms:created>
  <dcterms:modified xsi:type="dcterms:W3CDTF">2024-03-14T07:55:00Z</dcterms:modified>
</cp:coreProperties>
</file>