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НОВОСЕЛОВСКОГО СЕЛЬСКОГО ПОСЕЛЕНИЯ</w:t>
      </w:r>
    </w:p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496CE3" w:rsidRPr="00496CE3" w:rsidRDefault="00496CE3" w:rsidP="00496CE3">
      <w:pPr>
        <w:keepNext/>
        <w:spacing w:after="0" w:line="48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496CE3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496CE3" w:rsidRPr="00496CE3" w:rsidRDefault="00496CE3" w:rsidP="00496CE3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96CE3" w:rsidRPr="00496CE3" w:rsidRDefault="00FC4864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15</w:t>
      </w:r>
      <w:r w:rsidR="00286CE6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8</w:t>
      </w:r>
      <w:r w:rsidR="00F35AFD">
        <w:rPr>
          <w:rFonts w:ascii="Times New Roman" w:eastAsia="Times New Roman" w:hAnsi="Times New Roman" w:cs="Arial"/>
          <w:sz w:val="26"/>
          <w:szCs w:val="26"/>
          <w:lang w:eastAsia="ru-RU"/>
        </w:rPr>
        <w:t>.202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496CE3" w:rsidRPr="00496CE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77540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</w:t>
      </w:r>
      <w:r w:rsidR="008335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</w:t>
      </w:r>
      <w:r w:rsidR="00C02E7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88</w:t>
      </w:r>
    </w:p>
    <w:p w:rsidR="00496CE3" w:rsidRPr="00496CE3" w:rsidRDefault="00496CE3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464CA1" w:rsidRPr="00464CA1" w:rsidRDefault="00464CA1" w:rsidP="00464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C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6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участкам</w:t>
      </w:r>
    </w:p>
    <w:p w:rsidR="00464CA1" w:rsidRPr="00464CA1" w:rsidRDefault="00464CA1" w:rsidP="00464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CA1" w:rsidRPr="00464CA1" w:rsidRDefault="00464CA1" w:rsidP="00464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CA1" w:rsidRPr="00464CA1" w:rsidRDefault="00464CA1" w:rsidP="00464C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CA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упорядочения нумерации зданий, строений и сооружений, земельных участков на территории муниципального образования «Новоселовское сельское поселение»</w:t>
      </w:r>
    </w:p>
    <w:p w:rsidR="00496CE3" w:rsidRPr="00496CE3" w:rsidRDefault="00496CE3" w:rsidP="00AC4F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28572D" w:rsidRPr="00222690" w:rsidRDefault="00AC4F78" w:rsidP="0028572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28572D">
        <w:rPr>
          <w:rFonts w:ascii="Times New Roman" w:eastAsia="Calibri" w:hAnsi="Times New Roman" w:cs="Times New Roman"/>
          <w:sz w:val="28"/>
          <w:szCs w:val="28"/>
          <w:lang w:eastAsia="zh-CN"/>
        </w:rPr>
        <w:t>Присвоить адреса</w:t>
      </w:r>
      <w:r w:rsidR="0028572D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8572D">
        <w:rPr>
          <w:rFonts w:ascii="Times New Roman" w:eastAsia="Calibri" w:hAnsi="Times New Roman" w:cs="Times New Roman"/>
          <w:sz w:val="28"/>
          <w:szCs w:val="28"/>
          <w:lang w:eastAsia="zh-CN"/>
        </w:rPr>
        <w:t>двум земельным участкам образуемым при разделе с кадастровым номером 70:08:0100012:465, площадью 2709</w:t>
      </w:r>
      <w:r w:rsidR="0028572D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8572D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="0028572D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., расположенного по ад</w:t>
      </w:r>
      <w:r w:rsidR="002857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ресу (описание местоположения): </w:t>
      </w:r>
      <w:r w:rsidR="0028572D" w:rsidRPr="00912E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Российская Федерация, Томская область, </w:t>
      </w:r>
      <w:proofErr w:type="spellStart"/>
      <w:r w:rsidR="0028572D" w:rsidRPr="00912E88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Колпашевский</w:t>
      </w:r>
      <w:proofErr w:type="spellEnd"/>
      <w:r w:rsidR="0028572D" w:rsidRPr="00912E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муниципальный район, Новоселовское сельское поселение, д. </w:t>
      </w:r>
      <w:proofErr w:type="spellStart"/>
      <w:r w:rsidR="0028572D" w:rsidRPr="00912E88">
        <w:rPr>
          <w:rFonts w:ascii="Times New Roman" w:eastAsia="Calibri" w:hAnsi="Times New Roman" w:cs="Times New Roman"/>
          <w:sz w:val="28"/>
          <w:szCs w:val="28"/>
          <w:lang w:eastAsia="zh-CN"/>
        </w:rPr>
        <w:t>Маракса</w:t>
      </w:r>
      <w:proofErr w:type="spellEnd"/>
      <w:r w:rsidR="0028572D" w:rsidRPr="00912E88">
        <w:rPr>
          <w:rFonts w:ascii="Times New Roman" w:eastAsia="Calibri" w:hAnsi="Times New Roman" w:cs="Times New Roman"/>
          <w:sz w:val="28"/>
          <w:szCs w:val="28"/>
          <w:lang w:eastAsia="zh-CN"/>
        </w:rPr>
        <w:t>, ул. Юбилейная, земельный участок 20/1</w:t>
      </w:r>
      <w:r w:rsidR="002857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28572D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на следующи</w:t>
      </w:r>
      <w:r w:rsidR="0028572D"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="0028572D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адрес</w:t>
      </w:r>
      <w:r w:rsidR="0028572D"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="0028572D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</w:t>
      </w:r>
    </w:p>
    <w:p w:rsidR="0028572D" w:rsidRDefault="0028572D" w:rsidP="0028572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12E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Российская Федерация, Томская область, </w:t>
      </w:r>
      <w:proofErr w:type="spellStart"/>
      <w:r w:rsidRPr="00912E88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Колпашевский</w:t>
      </w:r>
      <w:proofErr w:type="spellEnd"/>
      <w:r w:rsidRPr="00912E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муниципальный район, Новоселовское сельское поселение, д. </w:t>
      </w:r>
      <w:proofErr w:type="spellStart"/>
      <w:r w:rsidRPr="00912E88">
        <w:rPr>
          <w:rFonts w:ascii="Times New Roman" w:eastAsia="Calibri" w:hAnsi="Times New Roman" w:cs="Times New Roman"/>
          <w:sz w:val="28"/>
          <w:szCs w:val="28"/>
          <w:lang w:eastAsia="zh-CN"/>
        </w:rPr>
        <w:t>Маракса</w:t>
      </w:r>
      <w:proofErr w:type="spellEnd"/>
      <w:r w:rsidRPr="00912E88">
        <w:rPr>
          <w:rFonts w:ascii="Times New Roman" w:eastAsia="Calibri" w:hAnsi="Times New Roman" w:cs="Times New Roman"/>
          <w:sz w:val="28"/>
          <w:szCs w:val="28"/>
          <w:lang w:eastAsia="zh-CN"/>
        </w:rPr>
        <w:t>, ул. Юбилейная, земельный участок 20/1</w:t>
      </w:r>
      <w:r w:rsidR="001D51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1454 </w:t>
      </w:r>
      <w:proofErr w:type="spellStart"/>
      <w:r w:rsidR="001D5105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="001D5105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28572D" w:rsidRDefault="0028572D" w:rsidP="001D510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12E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Российская Федерация, Томская область, </w:t>
      </w:r>
      <w:proofErr w:type="spellStart"/>
      <w:r w:rsidRPr="00912E88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Колпашевский</w:t>
      </w:r>
      <w:proofErr w:type="spellEnd"/>
      <w:r w:rsidRPr="00912E8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муниципальный район, Новоселовское сельское поселение, д. </w:t>
      </w:r>
      <w:proofErr w:type="spellStart"/>
      <w:r w:rsidRPr="00912E88">
        <w:rPr>
          <w:rFonts w:ascii="Times New Roman" w:eastAsia="Calibri" w:hAnsi="Times New Roman" w:cs="Times New Roman"/>
          <w:sz w:val="28"/>
          <w:szCs w:val="28"/>
          <w:lang w:eastAsia="zh-CN"/>
        </w:rPr>
        <w:t>Маракса</w:t>
      </w:r>
      <w:proofErr w:type="spellEnd"/>
      <w:r w:rsidRPr="00912E88">
        <w:rPr>
          <w:rFonts w:ascii="Times New Roman" w:eastAsia="Calibri" w:hAnsi="Times New Roman" w:cs="Times New Roman"/>
          <w:sz w:val="28"/>
          <w:szCs w:val="28"/>
          <w:lang w:eastAsia="zh-CN"/>
        </w:rPr>
        <w:t>, ул. Юбилейная, земельный участок 20/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1D51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1255 </w:t>
      </w:r>
      <w:proofErr w:type="spellStart"/>
      <w:r w:rsidR="001D5105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496CE3" w:rsidRPr="00496CE3" w:rsidRDefault="00464CA1" w:rsidP="00496C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bookmarkStart w:id="0" w:name="_GoBack"/>
      <w:bookmarkEnd w:id="0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775401" w:rsidRPr="0077540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Контроль за исполнением настоящего постановлением оставляю за собой.</w:t>
      </w:r>
    </w:p>
    <w:p w:rsidR="00496CE3" w:rsidRPr="00496CE3" w:rsidRDefault="00496CE3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F54B7" w:rsidRPr="00496CE3" w:rsidTr="003F54B7"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3F54B7" w:rsidRDefault="009E7D68" w:rsidP="009E7D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. </w:t>
            </w:r>
            <w:r w:rsidR="003E6B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ы</w:t>
            </w:r>
            <w:r w:rsidR="003F54B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поселения</w:t>
            </w:r>
          </w:p>
        </w:tc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             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</w:t>
            </w:r>
            <w:r w:rsidR="009E7D6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Л.Н. Колпашникова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96CE3" w:rsidRPr="00AC4F78" w:rsidRDefault="00714EC7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sz w:val="18"/>
          <w:szCs w:val="18"/>
          <w:lang w:eastAsia="zh-CN"/>
        </w:rPr>
        <w:t>А.С. Вдовина</w:t>
      </w:r>
    </w:p>
    <w:p w:rsidR="00775401" w:rsidRPr="00AC4F78" w:rsidRDefault="00775401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AC4F78">
        <w:rPr>
          <w:rFonts w:ascii="Times New Roman" w:eastAsia="Calibri" w:hAnsi="Times New Roman" w:cs="Times New Roman"/>
          <w:sz w:val="18"/>
          <w:szCs w:val="18"/>
          <w:lang w:eastAsia="zh-CN"/>
        </w:rPr>
        <w:t>8(38254)22160</w:t>
      </w:r>
    </w:p>
    <w:sectPr w:rsidR="00775401" w:rsidRPr="00AC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92"/>
    <w:rsid w:val="0003194B"/>
    <w:rsid w:val="000779D3"/>
    <w:rsid w:val="00091220"/>
    <w:rsid w:val="00181E59"/>
    <w:rsid w:val="0018786D"/>
    <w:rsid w:val="00196305"/>
    <w:rsid w:val="001D5105"/>
    <w:rsid w:val="00211CEA"/>
    <w:rsid w:val="00222690"/>
    <w:rsid w:val="0028572D"/>
    <w:rsid w:val="00286CE6"/>
    <w:rsid w:val="002A6545"/>
    <w:rsid w:val="002E249A"/>
    <w:rsid w:val="00385A92"/>
    <w:rsid w:val="003E6B7F"/>
    <w:rsid w:val="003F2BD1"/>
    <w:rsid w:val="003F54B7"/>
    <w:rsid w:val="00463737"/>
    <w:rsid w:val="00464CA1"/>
    <w:rsid w:val="00496CE3"/>
    <w:rsid w:val="004B7AA7"/>
    <w:rsid w:val="004C69F8"/>
    <w:rsid w:val="0053357A"/>
    <w:rsid w:val="00544C97"/>
    <w:rsid w:val="005C6881"/>
    <w:rsid w:val="00625DD3"/>
    <w:rsid w:val="00630BA9"/>
    <w:rsid w:val="00630ED9"/>
    <w:rsid w:val="00694961"/>
    <w:rsid w:val="006C0855"/>
    <w:rsid w:val="006C64A6"/>
    <w:rsid w:val="006F44D5"/>
    <w:rsid w:val="00714EC7"/>
    <w:rsid w:val="00746BC3"/>
    <w:rsid w:val="00775401"/>
    <w:rsid w:val="0083353E"/>
    <w:rsid w:val="008615BC"/>
    <w:rsid w:val="00891C35"/>
    <w:rsid w:val="00893648"/>
    <w:rsid w:val="009E7D68"/>
    <w:rsid w:val="00A72F94"/>
    <w:rsid w:val="00AC4F78"/>
    <w:rsid w:val="00AC7D7B"/>
    <w:rsid w:val="00B263FC"/>
    <w:rsid w:val="00B74A38"/>
    <w:rsid w:val="00B910E5"/>
    <w:rsid w:val="00BA6D2B"/>
    <w:rsid w:val="00BC12C6"/>
    <w:rsid w:val="00C02E7B"/>
    <w:rsid w:val="00CC780F"/>
    <w:rsid w:val="00CF3DDF"/>
    <w:rsid w:val="00D7010F"/>
    <w:rsid w:val="00D93E28"/>
    <w:rsid w:val="00E83504"/>
    <w:rsid w:val="00F2036A"/>
    <w:rsid w:val="00F35AFD"/>
    <w:rsid w:val="00F73C11"/>
    <w:rsid w:val="00FC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DDCF"/>
  <w15:chartTrackingRefBased/>
  <w15:docId w15:val="{561B92A0-6FEA-45F3-AEEC-5DE0C73F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48</cp:revision>
  <cp:lastPrinted>2024-08-15T08:53:00Z</cp:lastPrinted>
  <dcterms:created xsi:type="dcterms:W3CDTF">2019-10-25T05:15:00Z</dcterms:created>
  <dcterms:modified xsi:type="dcterms:W3CDTF">2024-08-15T08:55:00Z</dcterms:modified>
</cp:coreProperties>
</file>