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93" w:rsidRPr="00CE16B4" w:rsidRDefault="005C4393" w:rsidP="0083701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E16B4">
        <w:rPr>
          <w:rFonts w:ascii="Times New Roman" w:eastAsia="Times New Roman" w:hAnsi="Times New Roman"/>
          <w:b/>
          <w:sz w:val="26"/>
          <w:szCs w:val="26"/>
          <w:lang w:eastAsia="ru-RU"/>
        </w:rPr>
        <w:t>ПРОЕКТ</w:t>
      </w:r>
    </w:p>
    <w:p w:rsidR="00837012" w:rsidRPr="00CE16B4" w:rsidRDefault="00837012" w:rsidP="0083701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B577D" w:rsidRPr="00CE16B4" w:rsidRDefault="00EB577D" w:rsidP="00EB57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bidi="en-US"/>
        </w:rPr>
      </w:pPr>
      <w:r w:rsidRPr="00CE16B4">
        <w:rPr>
          <w:rFonts w:ascii="Times New Roman" w:eastAsia="Times New Roman" w:hAnsi="Times New Roman"/>
          <w:b/>
          <w:sz w:val="26"/>
          <w:szCs w:val="26"/>
          <w:lang w:bidi="en-US"/>
        </w:rPr>
        <w:t>АДМИНИСТРАЦИЯ НОВОСЕЛОВСКОГО СЕЛЬСКОГО ПОСЕЛЕНИЯ</w:t>
      </w:r>
    </w:p>
    <w:p w:rsidR="00EB577D" w:rsidRPr="00CE16B4" w:rsidRDefault="00EB577D" w:rsidP="00EB57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bidi="en-US"/>
        </w:rPr>
      </w:pPr>
    </w:p>
    <w:p w:rsidR="00EB577D" w:rsidRPr="00CE16B4" w:rsidRDefault="00EB577D" w:rsidP="00EB57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bidi="en-US"/>
        </w:rPr>
      </w:pPr>
      <w:r w:rsidRPr="00CE16B4">
        <w:rPr>
          <w:rFonts w:ascii="Times New Roman" w:eastAsia="Times New Roman" w:hAnsi="Times New Roman"/>
          <w:b/>
          <w:bCs/>
          <w:sz w:val="26"/>
          <w:szCs w:val="26"/>
          <w:lang w:bidi="en-US"/>
        </w:rPr>
        <w:t>КОЛПАШЕВСКОГО РАЙОНА ТОМСКОЙ ОБЛАСТИ</w:t>
      </w:r>
    </w:p>
    <w:p w:rsidR="00EB577D" w:rsidRPr="00CE16B4" w:rsidRDefault="00EB577D" w:rsidP="00EB57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bidi="en-US"/>
        </w:rPr>
      </w:pPr>
    </w:p>
    <w:p w:rsidR="00EB577D" w:rsidRPr="00CE16B4" w:rsidRDefault="00EB577D" w:rsidP="00EB577D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600" w:right="-763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bidi="en-US"/>
        </w:rPr>
      </w:pPr>
      <w:r w:rsidRPr="00CE16B4">
        <w:rPr>
          <w:rFonts w:ascii="Times New Roman" w:eastAsia="Times New Roman" w:hAnsi="Times New Roman"/>
          <w:b/>
          <w:sz w:val="26"/>
          <w:szCs w:val="26"/>
          <w:lang w:bidi="en-US"/>
        </w:rPr>
        <w:t>ПОСТАНОВЛЕНИЕ</w:t>
      </w:r>
    </w:p>
    <w:p w:rsidR="00EB577D" w:rsidRPr="00CE16B4" w:rsidRDefault="00EB577D" w:rsidP="00EB57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/>
          <w:sz w:val="26"/>
          <w:szCs w:val="26"/>
          <w:lang w:bidi="en-US"/>
        </w:rPr>
      </w:pPr>
      <w:r w:rsidRPr="00CE16B4">
        <w:rPr>
          <w:rFonts w:ascii="Times New Roman" w:eastAsia="Times New Roman" w:hAnsi="Times New Roman"/>
          <w:sz w:val="26"/>
          <w:szCs w:val="26"/>
          <w:lang w:bidi="en-US"/>
        </w:rPr>
        <w:t>00.00.2025</w:t>
      </w:r>
      <w:r w:rsidRPr="00CE16B4">
        <w:rPr>
          <w:rFonts w:ascii="Times New Roman" w:eastAsia="Times New Roman" w:hAnsi="Times New Roman"/>
          <w:sz w:val="26"/>
          <w:szCs w:val="26"/>
          <w:lang w:bidi="en-US"/>
        </w:rPr>
        <w:tab/>
      </w:r>
      <w:r w:rsidRPr="00CE16B4">
        <w:rPr>
          <w:rFonts w:ascii="Times New Roman" w:eastAsia="Times New Roman" w:hAnsi="Times New Roman"/>
          <w:sz w:val="26"/>
          <w:szCs w:val="26"/>
          <w:lang w:bidi="en-US"/>
        </w:rPr>
        <w:tab/>
      </w:r>
      <w:r w:rsidRPr="00CE16B4">
        <w:rPr>
          <w:rFonts w:ascii="Times New Roman" w:eastAsia="Times New Roman" w:hAnsi="Times New Roman"/>
          <w:sz w:val="26"/>
          <w:szCs w:val="26"/>
          <w:lang w:bidi="en-US"/>
        </w:rPr>
        <w:tab/>
      </w:r>
      <w:r w:rsidRPr="00CE16B4">
        <w:rPr>
          <w:rFonts w:ascii="Times New Roman" w:eastAsia="Times New Roman" w:hAnsi="Times New Roman"/>
          <w:sz w:val="26"/>
          <w:szCs w:val="26"/>
          <w:lang w:bidi="en-US"/>
        </w:rPr>
        <w:tab/>
      </w:r>
      <w:r w:rsidRPr="00CE16B4">
        <w:rPr>
          <w:rFonts w:ascii="Times New Roman" w:eastAsia="Times New Roman" w:hAnsi="Times New Roman"/>
          <w:sz w:val="26"/>
          <w:szCs w:val="26"/>
          <w:lang w:bidi="en-US"/>
        </w:rPr>
        <w:tab/>
      </w:r>
      <w:r w:rsidRPr="00CE16B4">
        <w:rPr>
          <w:rFonts w:ascii="Times New Roman" w:eastAsia="Times New Roman" w:hAnsi="Times New Roman"/>
          <w:sz w:val="26"/>
          <w:szCs w:val="26"/>
          <w:lang w:bidi="en-US"/>
        </w:rPr>
        <w:tab/>
      </w:r>
      <w:r w:rsidRPr="00CE16B4">
        <w:rPr>
          <w:rFonts w:ascii="Times New Roman" w:eastAsia="Times New Roman" w:hAnsi="Times New Roman"/>
          <w:sz w:val="26"/>
          <w:szCs w:val="26"/>
          <w:lang w:bidi="en-US"/>
        </w:rPr>
        <w:tab/>
      </w:r>
      <w:r w:rsidRPr="00CE16B4">
        <w:rPr>
          <w:rFonts w:ascii="Times New Roman" w:eastAsia="Times New Roman" w:hAnsi="Times New Roman"/>
          <w:sz w:val="26"/>
          <w:szCs w:val="26"/>
          <w:lang w:bidi="en-US"/>
        </w:rPr>
        <w:tab/>
      </w:r>
      <w:r w:rsidRPr="00CE16B4">
        <w:rPr>
          <w:rFonts w:ascii="Times New Roman" w:eastAsia="Times New Roman" w:hAnsi="Times New Roman"/>
          <w:sz w:val="26"/>
          <w:szCs w:val="26"/>
          <w:lang w:bidi="en-US"/>
        </w:rPr>
        <w:tab/>
      </w:r>
      <w:r w:rsidRPr="00CE16B4">
        <w:rPr>
          <w:rFonts w:ascii="Times New Roman" w:eastAsia="Times New Roman" w:hAnsi="Times New Roman"/>
          <w:sz w:val="26"/>
          <w:szCs w:val="26"/>
          <w:lang w:bidi="en-US"/>
        </w:rPr>
        <w:tab/>
      </w:r>
      <w:r w:rsidRPr="00CE16B4">
        <w:rPr>
          <w:rFonts w:ascii="Times New Roman" w:eastAsia="Times New Roman" w:hAnsi="Times New Roman"/>
          <w:sz w:val="26"/>
          <w:szCs w:val="26"/>
          <w:lang w:bidi="en-US"/>
        </w:rPr>
        <w:tab/>
        <w:t xml:space="preserve"> № 00</w:t>
      </w:r>
    </w:p>
    <w:p w:rsidR="00EB577D" w:rsidRPr="00CE16B4" w:rsidRDefault="00EB577D" w:rsidP="00EB57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480"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bidi="en-US"/>
        </w:rPr>
      </w:pPr>
    </w:p>
    <w:p w:rsidR="005C4393" w:rsidRPr="00CE16B4" w:rsidRDefault="005C4393" w:rsidP="00837012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16B4">
        <w:rPr>
          <w:rFonts w:ascii="Times New Roman" w:eastAsia="Times New Roman" w:hAnsi="Times New Roman"/>
          <w:sz w:val="26"/>
          <w:szCs w:val="26"/>
          <w:lang w:eastAsia="ru-RU"/>
        </w:rPr>
        <w:t xml:space="preserve">О внесении изменения в постановление Администрации </w:t>
      </w:r>
      <w:r w:rsidR="00EB577D" w:rsidRPr="00CE16B4">
        <w:rPr>
          <w:rFonts w:ascii="Times New Roman" w:eastAsia="Times New Roman" w:hAnsi="Times New Roman"/>
          <w:sz w:val="26"/>
          <w:szCs w:val="26"/>
          <w:lang w:eastAsia="ru-RU"/>
        </w:rPr>
        <w:t>Новоселовского</w:t>
      </w:r>
      <w:r w:rsidRPr="00CE16B4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№</w:t>
      </w:r>
      <w:r w:rsidR="00EB577D" w:rsidRPr="00CE16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445E6">
        <w:rPr>
          <w:rFonts w:ascii="Times New Roman" w:eastAsia="Times New Roman" w:hAnsi="Times New Roman"/>
          <w:sz w:val="26"/>
          <w:szCs w:val="26"/>
          <w:lang w:eastAsia="ru-RU"/>
        </w:rPr>
        <w:t>40</w:t>
      </w:r>
      <w:r w:rsidRPr="00CE16B4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A445E6"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="005438CD" w:rsidRPr="00CE16B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B577D" w:rsidRPr="00CE16B4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A445E6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5438CD" w:rsidRPr="00CE16B4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445E6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CE16B4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837012" w:rsidRPr="00CE16B4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муниципальной программы «Благоустройство территории Новоселовского сельского поселения на 2024-2028 годы»</w:t>
      </w:r>
    </w:p>
    <w:p w:rsidR="005C4393" w:rsidRPr="00CE16B4" w:rsidRDefault="005C4393" w:rsidP="005C4393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C4393" w:rsidRPr="00CE16B4" w:rsidRDefault="005C4393" w:rsidP="00D86F11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C4393" w:rsidRPr="00CE16B4" w:rsidRDefault="005C4393" w:rsidP="00D86F11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16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</w:t>
      </w:r>
      <w:r w:rsidRPr="00CE16B4">
        <w:rPr>
          <w:rFonts w:ascii="Times New Roman" w:eastAsia="Times New Roman" w:hAnsi="Times New Roman"/>
          <w:sz w:val="26"/>
          <w:szCs w:val="26"/>
          <w:lang w:eastAsia="ru-RU"/>
        </w:rPr>
        <w:t>В целях приведения нормативного правового акта в соответствие с законодательством</w:t>
      </w:r>
    </w:p>
    <w:p w:rsidR="005C4393" w:rsidRPr="00CE16B4" w:rsidRDefault="005C4393" w:rsidP="00D86F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16B4">
        <w:rPr>
          <w:rFonts w:ascii="Times New Roman" w:eastAsia="Times New Roman" w:hAnsi="Times New Roman"/>
          <w:sz w:val="26"/>
          <w:szCs w:val="26"/>
          <w:lang w:eastAsia="ru-RU"/>
        </w:rPr>
        <w:tab/>
        <w:t>ПОСТАНОВЛЯЮ:</w:t>
      </w:r>
    </w:p>
    <w:p w:rsidR="005C4393" w:rsidRPr="00CE16B4" w:rsidRDefault="005C4393" w:rsidP="00D86F1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16B4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1. Внести изменения в </w:t>
      </w:r>
      <w:r w:rsidR="00837012" w:rsidRPr="00CE16B4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  <w:r w:rsidRPr="00CE16B4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</w:t>
      </w:r>
      <w:r w:rsidR="00EB577D" w:rsidRPr="00CE16B4">
        <w:rPr>
          <w:rFonts w:ascii="Times New Roman" w:eastAsia="Times New Roman" w:hAnsi="Times New Roman"/>
          <w:sz w:val="26"/>
          <w:szCs w:val="26"/>
          <w:lang w:eastAsia="ru-RU"/>
        </w:rPr>
        <w:t xml:space="preserve">Новоселовского сельского поселения </w:t>
      </w:r>
      <w:r w:rsidRPr="00CE16B4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EB577D" w:rsidRPr="00CE16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37012" w:rsidRPr="00CE16B4">
        <w:rPr>
          <w:rFonts w:ascii="Times New Roman" w:eastAsia="Times New Roman" w:hAnsi="Times New Roman"/>
          <w:sz w:val="26"/>
          <w:szCs w:val="26"/>
          <w:lang w:eastAsia="ru-RU"/>
        </w:rPr>
        <w:t>40</w:t>
      </w:r>
      <w:r w:rsidRPr="00CE16B4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837012" w:rsidRPr="00CE16B4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5438CD" w:rsidRPr="00CE16B4">
        <w:rPr>
          <w:rFonts w:ascii="Times New Roman" w:eastAsia="Times New Roman" w:hAnsi="Times New Roman"/>
          <w:sz w:val="26"/>
          <w:szCs w:val="26"/>
          <w:lang w:eastAsia="ru-RU"/>
        </w:rPr>
        <w:t>7.</w:t>
      </w:r>
      <w:r w:rsidR="00EB577D" w:rsidRPr="00CE16B4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837012" w:rsidRPr="00CE16B4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5438CD" w:rsidRPr="00CE16B4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837012" w:rsidRPr="00CE16B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5438CD" w:rsidRPr="00CE16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E16B4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837012" w:rsidRPr="00CE16B4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муниципальной программы «Благоустройство территории Новоселовского сельского поселения на 2024-2028 годы»</w:t>
      </w:r>
      <w:r w:rsidR="00EB577D" w:rsidRPr="00CE16B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CE16B4">
        <w:rPr>
          <w:rFonts w:ascii="Times New Roman" w:eastAsia="Times New Roman" w:hAnsi="Times New Roman"/>
          <w:sz w:val="26"/>
          <w:szCs w:val="26"/>
          <w:lang w:eastAsia="ru-RU"/>
        </w:rPr>
        <w:t xml:space="preserve"> следующие изменения:</w:t>
      </w:r>
    </w:p>
    <w:p w:rsidR="005C4393" w:rsidRPr="00CE16B4" w:rsidRDefault="005C4393" w:rsidP="00D86F1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16B4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1.1. </w:t>
      </w:r>
      <w:r w:rsidR="00837012" w:rsidRPr="00CE16B4">
        <w:rPr>
          <w:rFonts w:ascii="Times New Roman" w:eastAsia="Times New Roman" w:hAnsi="Times New Roman"/>
          <w:sz w:val="26"/>
          <w:szCs w:val="26"/>
          <w:lang w:eastAsia="ru-RU"/>
        </w:rPr>
        <w:t>Паспорт муниципальной программы</w:t>
      </w:r>
      <w:r w:rsidR="009E049A" w:rsidRPr="00CE16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37012" w:rsidRPr="00CE16B4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837012" w:rsidRPr="00CE16B4">
        <w:rPr>
          <w:rFonts w:ascii="Times New Roman" w:eastAsia="Times New Roman" w:hAnsi="Times New Roman"/>
          <w:bCs/>
          <w:sz w:val="26"/>
          <w:szCs w:val="26"/>
          <w:lang w:eastAsia="ru-RU"/>
        </w:rPr>
        <w:t>Благоустройство территории Новоселовского сельского поселения на 2024-2028 годы»</w:t>
      </w:r>
      <w:r w:rsidR="00837012" w:rsidRPr="00CE16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438CD" w:rsidRPr="00CE16B4">
        <w:rPr>
          <w:rFonts w:ascii="Times New Roman" w:eastAsia="Times New Roman" w:hAnsi="Times New Roman"/>
          <w:sz w:val="26"/>
          <w:szCs w:val="26"/>
          <w:lang w:eastAsia="ru-RU"/>
        </w:rPr>
        <w:t>изложить в новой редакции:</w:t>
      </w:r>
    </w:p>
    <w:p w:rsidR="00837012" w:rsidRPr="00D86F11" w:rsidRDefault="00837012" w:rsidP="00D86F11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D86F11">
        <w:rPr>
          <w:rFonts w:ascii="Times New Roman" w:eastAsia="Times New Roman" w:hAnsi="Times New Roman"/>
          <w:bCs/>
          <w:sz w:val="26"/>
          <w:szCs w:val="26"/>
          <w:lang w:eastAsia="ru-RU"/>
        </w:rPr>
        <w:t>«Паспорт</w:t>
      </w:r>
      <w:r w:rsidRPr="00D86F11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>муниципальной программы «Благоустройство территории Новоселовского сельского поселения на 2024-2028 годы»</w:t>
      </w:r>
    </w:p>
    <w:p w:rsidR="00837012" w:rsidRPr="00837012" w:rsidRDefault="00837012" w:rsidP="0083701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</w:p>
    <w:tbl>
      <w:tblPr>
        <w:tblW w:w="9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764"/>
      </w:tblGrid>
      <w:tr w:rsidR="00837012" w:rsidRPr="00837012" w:rsidTr="00FF1AE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12" w:rsidRPr="00837012" w:rsidRDefault="00837012" w:rsidP="008370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012" w:rsidRPr="00837012" w:rsidRDefault="00837012" w:rsidP="0083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Федеральный закон Российской Федерации от 06.10.2003 </w:t>
            </w:r>
          </w:p>
          <w:p w:rsidR="00837012" w:rsidRPr="00837012" w:rsidRDefault="00837012" w:rsidP="0083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r w:rsidRPr="0083701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131-ФЗ «Об общих принципах организации местного самоуправления в Российской Федерации»;</w:t>
            </w:r>
          </w:p>
          <w:p w:rsidR="00837012" w:rsidRPr="00837012" w:rsidRDefault="00837012" w:rsidP="0083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 Закон Томской области  от  15.08.2002 № 61-ОЗ «Об основах  благоустройства  территорий городов и других населенных пунктов Томской области»</w:t>
            </w:r>
          </w:p>
        </w:tc>
      </w:tr>
      <w:tr w:rsidR="00837012" w:rsidRPr="00837012" w:rsidTr="00FF1AE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12" w:rsidRPr="00837012" w:rsidRDefault="00837012" w:rsidP="008370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012" w:rsidRPr="00837012" w:rsidRDefault="00837012" w:rsidP="008370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 Новоселовского сельского поселения</w:t>
            </w:r>
          </w:p>
        </w:tc>
      </w:tr>
      <w:tr w:rsidR="00837012" w:rsidRPr="00837012" w:rsidTr="00FF1AE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12" w:rsidRPr="00837012" w:rsidRDefault="00837012" w:rsidP="008370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Подпрограммы муниципальной программы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012" w:rsidRPr="00837012" w:rsidRDefault="00837012" w:rsidP="008370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837012" w:rsidRPr="00837012" w:rsidTr="00FF1AE7">
        <w:trPr>
          <w:trHeight w:val="87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12" w:rsidRPr="00837012" w:rsidRDefault="00837012" w:rsidP="008370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Цель муниципальной программы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012" w:rsidRPr="00837012" w:rsidRDefault="00837012" w:rsidP="0083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Повышение уровня привлекательности территории для проживания и улучшение качества жизни населения на территории Новоселовского сельского поселения</w:t>
            </w:r>
          </w:p>
        </w:tc>
      </w:tr>
      <w:tr w:rsidR="00837012" w:rsidRPr="00837012" w:rsidTr="00FF1AE7">
        <w:trPr>
          <w:trHeight w:val="97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12" w:rsidRPr="00837012" w:rsidRDefault="00837012" w:rsidP="008370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Задача муниципальной</w:t>
            </w:r>
          </w:p>
          <w:p w:rsidR="00837012" w:rsidRPr="00837012" w:rsidRDefault="00837012" w:rsidP="008370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012" w:rsidRPr="00837012" w:rsidRDefault="00837012" w:rsidP="00837012">
            <w:pPr>
              <w:tabs>
                <w:tab w:val="left" w:pos="3255"/>
              </w:tabs>
              <w:spacing w:after="0" w:line="312" w:lineRule="atLeast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Повышение уровня благоустройства территории Новоселовского сельского поселения</w:t>
            </w:r>
          </w:p>
        </w:tc>
      </w:tr>
      <w:tr w:rsidR="00837012" w:rsidRPr="00837012" w:rsidTr="00FF1AE7">
        <w:trPr>
          <w:trHeight w:val="41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12" w:rsidRPr="00837012" w:rsidRDefault="00837012" w:rsidP="008370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Основное мероприятие муниципальной программы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012" w:rsidRPr="00837012" w:rsidRDefault="00837012" w:rsidP="0083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1) Основное мероприятие "Работы по благоустройству кладбищ на территории Новоселовского сельского поселения"</w:t>
            </w:r>
          </w:p>
          <w:p w:rsidR="00837012" w:rsidRPr="00837012" w:rsidRDefault="00837012" w:rsidP="0083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2) Основное мероприятие "Работы по благоустройству территории Новоселовского сельского поселения"</w:t>
            </w:r>
          </w:p>
        </w:tc>
      </w:tr>
      <w:tr w:rsidR="00837012" w:rsidRPr="00837012" w:rsidTr="00FF1AE7">
        <w:trPr>
          <w:trHeight w:val="41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12" w:rsidRPr="00837012" w:rsidRDefault="00837012" w:rsidP="008370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Мероприятия муниципальной программы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012" w:rsidRPr="00837012" w:rsidRDefault="00837012" w:rsidP="0083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Работы по благоустройству кладбищ на территории Новоселовского сельского поселения;</w:t>
            </w:r>
          </w:p>
          <w:p w:rsidR="00837012" w:rsidRPr="00837012" w:rsidRDefault="00837012" w:rsidP="0083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Мероприятия по установке и ремонту детских площадок;</w:t>
            </w:r>
          </w:p>
          <w:p w:rsidR="00837012" w:rsidRPr="00837012" w:rsidRDefault="00837012" w:rsidP="0083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Мероприятия по удалению сухостойных, больных и аварийных деревьев;</w:t>
            </w:r>
          </w:p>
          <w:p w:rsidR="00837012" w:rsidRPr="00837012" w:rsidRDefault="00837012" w:rsidP="0083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Мероприятия по ликвидации несанкционированных свалок;</w:t>
            </w:r>
          </w:p>
          <w:p w:rsidR="00837012" w:rsidRPr="00837012" w:rsidRDefault="00837012" w:rsidP="0083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Мероприятия по вывозу крупногабаритного мусора;</w:t>
            </w:r>
          </w:p>
          <w:p w:rsidR="00837012" w:rsidRPr="00837012" w:rsidRDefault="00837012" w:rsidP="0083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Освещение населенных пунктов.</w:t>
            </w:r>
          </w:p>
        </w:tc>
      </w:tr>
      <w:tr w:rsidR="00837012" w:rsidRPr="00837012" w:rsidTr="00FF1AE7">
        <w:trPr>
          <w:trHeight w:val="154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12" w:rsidRPr="00837012" w:rsidRDefault="00837012" w:rsidP="008370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Целевые  индикаторы и показатели муниципальной программы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012" w:rsidRPr="00837012" w:rsidRDefault="00837012" w:rsidP="0083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Повышение уровня развития и безопасности среды проживания и временного пребывания на территории поселения. </w:t>
            </w:r>
          </w:p>
          <w:p w:rsidR="00837012" w:rsidRPr="00837012" w:rsidRDefault="00837012" w:rsidP="0083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Устойчивое и эффективное функционирование объектов благоустройства и инфраструктуры, расположенных на территории поселения;</w:t>
            </w:r>
          </w:p>
        </w:tc>
      </w:tr>
      <w:tr w:rsidR="00837012" w:rsidRPr="00837012" w:rsidTr="00FF1AE7">
        <w:trPr>
          <w:trHeight w:val="84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12" w:rsidRPr="00837012" w:rsidRDefault="00837012" w:rsidP="008370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012">
              <w:rPr>
                <w:rFonts w:ascii="Times New Roman" w:hAnsi="Times New Roman"/>
                <w:sz w:val="26"/>
                <w:szCs w:val="26"/>
              </w:rPr>
              <w:t xml:space="preserve">Сроки реализации   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012" w:rsidRPr="00837012" w:rsidRDefault="00837012" w:rsidP="00837012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2024-2028 гг.</w:t>
            </w:r>
          </w:p>
        </w:tc>
      </w:tr>
      <w:tr w:rsidR="00837012" w:rsidRPr="00837012" w:rsidTr="00FF1AE7">
        <w:trPr>
          <w:trHeight w:val="3923"/>
        </w:trPr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837012" w:rsidRPr="00837012" w:rsidRDefault="00837012" w:rsidP="008370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701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Прогнозируемые объемы и источники финансирования программы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</w:tcBorders>
          </w:tcPr>
          <w:p w:rsidR="00837012" w:rsidRPr="00837012" w:rsidRDefault="00837012" w:rsidP="008370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Финансирование муниципальной программы осуществляется за счет средств бюджета Новоселовского сельского поселения при условии инициативы от населения, юридических лиц, индивидуальных предпринимателей, и их доли софинансирования при реализации проектов. </w:t>
            </w:r>
          </w:p>
          <w:p w:rsidR="00837012" w:rsidRPr="00837012" w:rsidRDefault="00837012" w:rsidP="008370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Общий объем финансирования муниципальной программы на 2024-2028 г</w:t>
            </w:r>
            <w:r w:rsidR="00AC50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оды составляет 2 468</w:t>
            </w:r>
            <w:r w:rsidRPr="00837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AC50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837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 тыс. рублей, в том числе:</w:t>
            </w:r>
          </w:p>
          <w:p w:rsidR="00837012" w:rsidRPr="00837012" w:rsidRDefault="00837012" w:rsidP="008370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областной бюджет (прогноз) – 856,92 тыс. рублей;</w:t>
            </w:r>
          </w:p>
          <w:p w:rsidR="00837012" w:rsidRPr="00837012" w:rsidRDefault="00837012" w:rsidP="008370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- местный бюджет – </w:t>
            </w:r>
            <w:r w:rsidR="00AC50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1506</w:t>
            </w:r>
            <w:r w:rsidRPr="00837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AC50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837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 тыс. руб.;</w:t>
            </w:r>
          </w:p>
          <w:p w:rsidR="00837012" w:rsidRPr="00837012" w:rsidRDefault="00837012" w:rsidP="008370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внебюджетные источники – 105,500 тыс. руб. </w:t>
            </w:r>
          </w:p>
          <w:p w:rsidR="00837012" w:rsidRPr="00837012" w:rsidRDefault="00837012" w:rsidP="008370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37012" w:rsidRPr="00837012" w:rsidRDefault="00837012" w:rsidP="008370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Финансирование муниципальной программы по годам:                                                                                                    </w:t>
            </w:r>
          </w:p>
          <w:p w:rsidR="00837012" w:rsidRPr="00837012" w:rsidRDefault="00837012" w:rsidP="008370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- 2024 год –</w:t>
            </w:r>
            <w:r w:rsidR="00AC50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210</w:t>
            </w:r>
            <w:r w:rsidR="00E22E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837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,66 тыс. рублей, в том числе:</w:t>
            </w:r>
          </w:p>
          <w:p w:rsidR="00837012" w:rsidRPr="00837012" w:rsidRDefault="00837012" w:rsidP="008370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- областной бюджет (прогноз) – 856,92 тыс. рублей;</w:t>
            </w:r>
          </w:p>
          <w:p w:rsidR="00837012" w:rsidRPr="00837012" w:rsidRDefault="00837012" w:rsidP="008370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- местный бюджет – </w:t>
            </w:r>
            <w:r w:rsidR="00AC50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1141,</w:t>
            </w:r>
            <w:r w:rsidR="00E22E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24 </w:t>
            </w:r>
            <w:r w:rsidRPr="00837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руб.;</w:t>
            </w:r>
          </w:p>
          <w:p w:rsidR="00837012" w:rsidRPr="00837012" w:rsidRDefault="00837012" w:rsidP="008370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-внебюджетные источники – 105,500 тыс. рублей; </w:t>
            </w:r>
          </w:p>
          <w:p w:rsidR="00837012" w:rsidRPr="00AC5037" w:rsidRDefault="00837012" w:rsidP="008370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 w:rsidRPr="00AC50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- 2025 год </w:t>
            </w:r>
            <w:r w:rsidR="00AC5037" w:rsidRPr="00AC50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364</w:t>
            </w:r>
            <w:r w:rsidRPr="00AC50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AC5037" w:rsidRPr="00AC50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Pr="00AC50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AC5037" w:rsidRPr="00AC50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рублей</w:t>
            </w:r>
            <w:r w:rsidRPr="00AC50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в том числе:</w:t>
            </w:r>
          </w:p>
          <w:p w:rsidR="00837012" w:rsidRPr="00AC5037" w:rsidRDefault="00837012" w:rsidP="008370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50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- областной бюджет – 0 рублей;</w:t>
            </w:r>
          </w:p>
          <w:p w:rsidR="00837012" w:rsidRPr="00AC5037" w:rsidRDefault="00837012" w:rsidP="008370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50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- местный бюджет – </w:t>
            </w:r>
            <w:r w:rsidR="00AC5037" w:rsidRPr="00AC50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364</w:t>
            </w:r>
            <w:r w:rsidRPr="00AC50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AC5037" w:rsidRPr="00AC50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Pr="00AC50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AC5037" w:rsidRPr="00AC50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рублей</w:t>
            </w:r>
            <w:r w:rsidRPr="00AC50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.;</w:t>
            </w:r>
          </w:p>
          <w:p w:rsidR="00837012" w:rsidRPr="00AC5037" w:rsidRDefault="00837012" w:rsidP="008370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50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-внебюджетные источники – 0 рублей; </w:t>
            </w:r>
          </w:p>
          <w:p w:rsidR="00837012" w:rsidRPr="00AC5037" w:rsidRDefault="00837012" w:rsidP="008370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50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- 2026 год – год 0,0 </w:t>
            </w:r>
            <w:r w:rsidR="00AC5037" w:rsidRPr="00AC50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рублей</w:t>
            </w:r>
            <w:r w:rsidRPr="00AC50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в том числе:</w:t>
            </w:r>
          </w:p>
          <w:p w:rsidR="00837012" w:rsidRPr="00AC5037" w:rsidRDefault="00837012" w:rsidP="008370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50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- областной бюджет – 0 рублей;</w:t>
            </w:r>
          </w:p>
          <w:p w:rsidR="00837012" w:rsidRPr="00AC5037" w:rsidRDefault="00837012" w:rsidP="008370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50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- местный бюджет – 0,0 </w:t>
            </w:r>
            <w:r w:rsidR="00AC5037" w:rsidRPr="00AC50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рублей</w:t>
            </w:r>
          </w:p>
          <w:p w:rsidR="00837012" w:rsidRPr="00AC5037" w:rsidRDefault="00837012" w:rsidP="008370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50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-внебюджетные источники – 0 рублей; </w:t>
            </w:r>
          </w:p>
          <w:p w:rsidR="00837012" w:rsidRPr="00837012" w:rsidRDefault="00837012" w:rsidP="008370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50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- 2027 год – 0,0 </w:t>
            </w:r>
            <w:r w:rsidR="00AC5037" w:rsidRPr="00AC50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рублей</w:t>
            </w:r>
            <w:bookmarkStart w:id="0" w:name="_GoBack"/>
            <w:bookmarkEnd w:id="0"/>
            <w:r w:rsidRPr="00AC50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в том числе</w:t>
            </w:r>
            <w:r w:rsidRPr="00837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  <w:p w:rsidR="00837012" w:rsidRPr="00AC5037" w:rsidRDefault="00837012" w:rsidP="008370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    - </w:t>
            </w:r>
            <w:r w:rsidRPr="00AC50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 – 0 рублей;</w:t>
            </w:r>
          </w:p>
          <w:p w:rsidR="00837012" w:rsidRPr="00AC5037" w:rsidRDefault="00837012" w:rsidP="008370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50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- местный бюджет – 0,0 </w:t>
            </w:r>
            <w:r w:rsidR="00AC5037" w:rsidRPr="00AC50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рублей</w:t>
            </w:r>
            <w:r w:rsidRPr="00AC50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837012" w:rsidRPr="00AC5037" w:rsidRDefault="00837012" w:rsidP="0083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50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-внебюджетные источники – 0 рублей;</w:t>
            </w:r>
          </w:p>
          <w:p w:rsidR="00837012" w:rsidRPr="00AC5037" w:rsidRDefault="00837012" w:rsidP="008370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50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- 2028 год – 0,0 </w:t>
            </w:r>
            <w:r w:rsidR="00AC5037" w:rsidRPr="00AC50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рублей</w:t>
            </w:r>
            <w:r w:rsidRPr="00AC50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в том числе:</w:t>
            </w:r>
          </w:p>
          <w:p w:rsidR="00837012" w:rsidRPr="00AC5037" w:rsidRDefault="00837012" w:rsidP="008370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50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- областной бюджет – 0 рублей;</w:t>
            </w:r>
          </w:p>
          <w:p w:rsidR="00837012" w:rsidRPr="00AC5037" w:rsidRDefault="00837012" w:rsidP="008370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50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- местный бюджет – 0,0 </w:t>
            </w:r>
            <w:r w:rsidR="00AC5037" w:rsidRPr="00AC50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рублей</w:t>
            </w:r>
          </w:p>
          <w:p w:rsidR="00837012" w:rsidRPr="00837012" w:rsidRDefault="00837012" w:rsidP="0083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50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-внебюджетные источники – 0 рублей;</w:t>
            </w:r>
          </w:p>
        </w:tc>
      </w:tr>
      <w:tr w:rsidR="00837012" w:rsidRPr="00837012" w:rsidTr="00FF1AE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12" w:rsidRPr="00837012" w:rsidRDefault="00837012" w:rsidP="008370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012" w:rsidRPr="00837012" w:rsidRDefault="00837012" w:rsidP="0083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Улучшение внешнего вида муниципального образования, повышение уровня комфортности и благоустройства территории Новоселовского сельского поселения</w:t>
            </w:r>
          </w:p>
        </w:tc>
      </w:tr>
    </w:tbl>
    <w:p w:rsidR="00837012" w:rsidRPr="00CE16B4" w:rsidRDefault="00837012" w:rsidP="00D86F11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E16B4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</w:p>
    <w:p w:rsidR="00837012" w:rsidRPr="00CE16B4" w:rsidRDefault="00837012" w:rsidP="00D86F11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E16B4">
        <w:rPr>
          <w:rFonts w:ascii="Times New Roman" w:eastAsia="Times New Roman" w:hAnsi="Times New Roman"/>
          <w:bCs/>
          <w:sz w:val="26"/>
          <w:szCs w:val="26"/>
          <w:lang w:eastAsia="ru-RU"/>
        </w:rPr>
        <w:t>1.2.  Раздел 6 изложить в следующей редакции:</w:t>
      </w:r>
    </w:p>
    <w:p w:rsidR="00837012" w:rsidRPr="00A445E6" w:rsidRDefault="00837012" w:rsidP="00D86F11">
      <w:pPr>
        <w:tabs>
          <w:tab w:val="left" w:pos="534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16B4">
        <w:rPr>
          <w:rFonts w:ascii="Times New Roman" w:eastAsia="Times New Roman" w:hAnsi="Times New Roman"/>
          <w:bCs/>
          <w:sz w:val="26"/>
          <w:szCs w:val="26"/>
          <w:lang w:eastAsia="ru-RU"/>
        </w:rPr>
        <w:t>«</w:t>
      </w:r>
      <w:r w:rsidRPr="00A445E6">
        <w:rPr>
          <w:rFonts w:ascii="Times New Roman" w:eastAsia="Times New Roman" w:hAnsi="Times New Roman"/>
          <w:sz w:val="26"/>
          <w:szCs w:val="26"/>
          <w:lang w:eastAsia="ru-RU"/>
        </w:rPr>
        <w:t>6. Система программных мероприятий муниципальной программы «</w:t>
      </w:r>
      <w:r w:rsidRPr="00A445E6">
        <w:rPr>
          <w:rFonts w:ascii="Times New Roman" w:eastAsia="Times New Roman" w:hAnsi="Times New Roman"/>
          <w:bCs/>
          <w:sz w:val="26"/>
          <w:szCs w:val="26"/>
          <w:lang w:eastAsia="ru-RU"/>
        </w:rPr>
        <w:t>Благоустройство территории Новоселовского сельского поселения</w:t>
      </w:r>
      <w:r w:rsidRPr="00A445E6">
        <w:rPr>
          <w:rFonts w:ascii="Times New Roman" w:eastAsia="Times New Roman" w:hAnsi="Times New Roman"/>
          <w:sz w:val="26"/>
          <w:szCs w:val="26"/>
          <w:lang w:eastAsia="ru-RU"/>
        </w:rPr>
        <w:t xml:space="preserve"> на 2024-2028 годы»: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4"/>
        <w:gridCol w:w="1487"/>
        <w:gridCol w:w="984"/>
        <w:gridCol w:w="802"/>
        <w:gridCol w:w="644"/>
        <w:gridCol w:w="613"/>
        <w:gridCol w:w="725"/>
        <w:gridCol w:w="725"/>
        <w:gridCol w:w="770"/>
        <w:gridCol w:w="1499"/>
        <w:gridCol w:w="1310"/>
      </w:tblGrid>
      <w:tr w:rsidR="00837012" w:rsidRPr="00837012" w:rsidTr="00CE16B4">
        <w:trPr>
          <w:cantSplit/>
          <w:trHeight w:val="266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3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и источники финансирования (тыс. руб.)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Показатель оценки выполнения мероприятий </w:t>
            </w:r>
          </w:p>
        </w:tc>
      </w:tr>
      <w:tr w:rsidR="00837012" w:rsidRPr="00837012" w:rsidTr="00CE16B4">
        <w:trPr>
          <w:cantSplit/>
          <w:trHeight w:val="40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</w:t>
            </w:r>
          </w:p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</w:t>
            </w:r>
          </w:p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(прогноз)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МБ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</w:t>
            </w:r>
          </w:p>
        </w:tc>
      </w:tr>
      <w:tr w:rsidR="00837012" w:rsidRPr="00837012" w:rsidTr="00CE16B4">
        <w:trPr>
          <w:cantSplit/>
          <w:trHeight w:val="251"/>
        </w:trPr>
        <w:tc>
          <w:tcPr>
            <w:tcW w:w="99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7012" w:rsidRPr="00837012" w:rsidTr="00CE16B4">
        <w:trPr>
          <w:cantSplit/>
          <w:trHeight w:val="251"/>
        </w:trPr>
        <w:tc>
          <w:tcPr>
            <w:tcW w:w="36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 w:rsidRPr="00837012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</w:t>
            </w: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8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Удалению сухостойных, больных и аварийных деревьев;</w:t>
            </w:r>
          </w:p>
        </w:tc>
        <w:tc>
          <w:tcPr>
            <w:tcW w:w="9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Новоселовского сельского поселения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BD4A41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  <w:r w:rsidR="00837012"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12" w:rsidRPr="00837012" w:rsidRDefault="00BD4A41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  <w:r w:rsidR="00837012"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12" w:rsidRPr="00837012" w:rsidRDefault="00837012" w:rsidP="00837012">
            <w:pPr>
              <w:suppressAutoHyphens/>
              <w:spacing w:after="0" w:line="240" w:lineRule="auto"/>
              <w:ind w:left="-103" w:right="-39" w:firstLine="354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zh-CN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Сокращение доли аварийных деревьев</w:t>
            </w:r>
          </w:p>
        </w:tc>
        <w:tc>
          <w:tcPr>
            <w:tcW w:w="13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менее 10 в год</w:t>
            </w:r>
          </w:p>
        </w:tc>
      </w:tr>
      <w:tr w:rsidR="00837012" w:rsidRPr="00837012" w:rsidTr="00CE16B4">
        <w:trPr>
          <w:cantSplit/>
          <w:trHeight w:val="251"/>
        </w:trPr>
        <w:tc>
          <w:tcPr>
            <w:tcW w:w="3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12" w:rsidRPr="00837012" w:rsidRDefault="00CE16B4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E16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12" w:rsidRPr="00837012" w:rsidRDefault="00837012" w:rsidP="0083701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012" w:rsidRPr="00837012" w:rsidRDefault="00837012" w:rsidP="0083701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37012" w:rsidRPr="00837012" w:rsidTr="00CE16B4">
        <w:trPr>
          <w:cantSplit/>
          <w:trHeight w:val="251"/>
        </w:trPr>
        <w:tc>
          <w:tcPr>
            <w:tcW w:w="3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12" w:rsidRPr="00837012" w:rsidRDefault="00CE16B4" w:rsidP="00CE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E16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</w:t>
            </w:r>
            <w:r w:rsidR="00837012"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12" w:rsidRPr="00837012" w:rsidRDefault="00837012" w:rsidP="0083701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012" w:rsidRPr="00837012" w:rsidRDefault="00837012" w:rsidP="0083701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37012" w:rsidRPr="00837012" w:rsidTr="00CE16B4">
        <w:trPr>
          <w:cantSplit/>
          <w:trHeight w:val="251"/>
        </w:trPr>
        <w:tc>
          <w:tcPr>
            <w:tcW w:w="3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12" w:rsidRPr="00837012" w:rsidRDefault="00837012" w:rsidP="0083701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012" w:rsidRPr="00837012" w:rsidRDefault="00837012" w:rsidP="0083701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37012" w:rsidRPr="00837012" w:rsidTr="00CE16B4">
        <w:trPr>
          <w:cantSplit/>
          <w:trHeight w:val="251"/>
        </w:trPr>
        <w:tc>
          <w:tcPr>
            <w:tcW w:w="3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12" w:rsidRPr="00837012" w:rsidRDefault="00837012" w:rsidP="0083701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012" w:rsidRPr="00837012" w:rsidRDefault="00837012" w:rsidP="0083701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37012" w:rsidRPr="00837012" w:rsidTr="00CE16B4">
        <w:trPr>
          <w:cantSplit/>
          <w:trHeight w:val="251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Вывоз крупногабаритного мусора и ликвидация несанкционированных свалок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Новоселовского сельского поселения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39733D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  <w:r w:rsidR="00837012"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12" w:rsidRPr="00837012" w:rsidRDefault="00BD4A41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  <w:r w:rsidR="00837012"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Уменьшение количества несанкционированных свалок 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менее 1 убранной несанкционированной свалки ежегодно и вывоз не менее 100 куб.м КБО</w:t>
            </w:r>
          </w:p>
        </w:tc>
      </w:tr>
      <w:tr w:rsidR="00837012" w:rsidRPr="00837012" w:rsidTr="00CE16B4">
        <w:trPr>
          <w:cantSplit/>
          <w:trHeight w:val="251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12" w:rsidRPr="0039733D" w:rsidRDefault="0039733D" w:rsidP="00397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  <w:r w:rsidR="00837012"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12" w:rsidRPr="00837012" w:rsidRDefault="0039733D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  <w:r w:rsidR="00837012"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12" w:rsidRPr="00837012" w:rsidRDefault="00837012" w:rsidP="0083701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012" w:rsidRPr="00837012" w:rsidRDefault="00837012" w:rsidP="0083701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37012" w:rsidRPr="00837012" w:rsidTr="00CE16B4">
        <w:trPr>
          <w:cantSplit/>
          <w:trHeight w:val="251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12" w:rsidRPr="00837012" w:rsidRDefault="00837012" w:rsidP="0083701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012" w:rsidRPr="00837012" w:rsidRDefault="00837012" w:rsidP="0083701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37012" w:rsidRPr="00837012" w:rsidTr="00CE16B4">
        <w:trPr>
          <w:cantSplit/>
          <w:trHeight w:val="251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12" w:rsidRPr="00837012" w:rsidRDefault="00837012" w:rsidP="0083701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012" w:rsidRPr="00837012" w:rsidRDefault="00837012" w:rsidP="0083701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37012" w:rsidRPr="00837012" w:rsidTr="00CE16B4">
        <w:trPr>
          <w:cantSplit/>
          <w:trHeight w:val="552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12" w:rsidRPr="00837012" w:rsidRDefault="00837012" w:rsidP="0083701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012" w:rsidRPr="00837012" w:rsidRDefault="00837012" w:rsidP="0083701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37012" w:rsidRPr="00837012" w:rsidTr="00CE16B4">
        <w:trPr>
          <w:cantSplit/>
          <w:trHeight w:val="280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3. 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Освещение</w:t>
            </w:r>
            <w:r w:rsidRPr="00837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населенных пунктов.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Новоселовского сельского поселения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BD4A41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</w:t>
            </w:r>
            <w:r w:rsidR="00837012"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BD4A41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</w:t>
            </w:r>
            <w:r w:rsidR="00837012"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улиц с работающим уличным освещением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 улиц с уличным освещением</w:t>
            </w:r>
          </w:p>
        </w:tc>
      </w:tr>
      <w:tr w:rsidR="00837012" w:rsidRPr="00837012" w:rsidTr="00CE16B4">
        <w:trPr>
          <w:cantSplit/>
          <w:trHeight w:val="28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EF25FA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</w:t>
            </w:r>
            <w:r w:rsidR="00837012"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39733D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  <w:r w:rsidR="00837012"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37012" w:rsidRPr="00837012" w:rsidTr="00CE16B4">
        <w:trPr>
          <w:cantSplit/>
          <w:trHeight w:val="28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37012" w:rsidRPr="00837012" w:rsidTr="00CE16B4">
        <w:trPr>
          <w:cantSplit/>
          <w:trHeight w:val="28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37012" w:rsidRPr="00837012" w:rsidTr="00CE16B4">
        <w:trPr>
          <w:cantSplit/>
          <w:trHeight w:val="28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37012" w:rsidRPr="00837012" w:rsidTr="00CE16B4">
        <w:trPr>
          <w:cantSplit/>
          <w:trHeight w:val="280"/>
        </w:trPr>
        <w:tc>
          <w:tcPr>
            <w:tcW w:w="36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48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Устройство ограждения кладбища по адресу: Томская область, Колпашевский район, 50 м на юго-восток от д. Маракса, участок 2</w:t>
            </w:r>
          </w:p>
        </w:tc>
        <w:tc>
          <w:tcPr>
            <w:tcW w:w="9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Новоселовского сельского поселения</w:t>
            </w:r>
          </w:p>
        </w:tc>
        <w:tc>
          <w:tcPr>
            <w:tcW w:w="80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6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1093,66</w:t>
            </w:r>
          </w:p>
        </w:tc>
        <w:tc>
          <w:tcPr>
            <w:tcW w:w="6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856,92</w:t>
            </w:r>
          </w:p>
        </w:tc>
        <w:tc>
          <w:tcPr>
            <w:tcW w:w="7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  <w:r w:rsidRPr="00837012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</w:t>
            </w: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,24</w:t>
            </w: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105,50</w:t>
            </w:r>
          </w:p>
        </w:tc>
        <w:tc>
          <w:tcPr>
            <w:tcW w:w="149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Повышение качества оказания похоронных и мемориальных услуг населению</w:t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7012" w:rsidRPr="00837012" w:rsidTr="00CE16B4">
        <w:trPr>
          <w:cantSplit/>
          <w:trHeight w:val="69"/>
        </w:trPr>
        <w:tc>
          <w:tcPr>
            <w:tcW w:w="3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37012" w:rsidRPr="00837012" w:rsidTr="00CE16B4">
        <w:trPr>
          <w:cantSplit/>
          <w:trHeight w:val="280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51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Установка и ремонт детских площадок</w:t>
            </w:r>
          </w:p>
          <w:p w:rsidR="00837012" w:rsidRPr="00837012" w:rsidRDefault="00837012" w:rsidP="0083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Новоселовского сельского поселения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12" w:rsidRPr="00837012" w:rsidRDefault="00BD4A41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  <w:r w:rsidR="00837012"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12" w:rsidRPr="00837012" w:rsidRDefault="00BD4A41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  <w:r w:rsidR="00837012"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соответствующих стандарту детских игровых площадок на территории поселения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Доведение до 100%</w:t>
            </w:r>
          </w:p>
        </w:tc>
      </w:tr>
      <w:tr w:rsidR="00837012" w:rsidRPr="00837012" w:rsidTr="00CE16B4">
        <w:trPr>
          <w:cantSplit/>
          <w:trHeight w:val="280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12" w:rsidRPr="00837012" w:rsidRDefault="00EF25FA" w:rsidP="003973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3973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="00837012"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="003973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12" w:rsidRPr="0039733D" w:rsidRDefault="0039733D" w:rsidP="00397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  <w:r w:rsidR="00837012"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37012" w:rsidRPr="00837012" w:rsidTr="00CE16B4">
        <w:trPr>
          <w:cantSplit/>
          <w:trHeight w:val="280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37012" w:rsidRPr="00837012" w:rsidTr="00CE16B4">
        <w:trPr>
          <w:cantSplit/>
          <w:trHeight w:val="280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37012" w:rsidRPr="00837012" w:rsidTr="00CE16B4">
        <w:trPr>
          <w:cantSplit/>
          <w:trHeight w:val="280"/>
        </w:trPr>
        <w:tc>
          <w:tcPr>
            <w:tcW w:w="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12" w:rsidRPr="00837012" w:rsidRDefault="00837012" w:rsidP="0083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70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12" w:rsidRPr="00837012" w:rsidRDefault="00837012" w:rsidP="0083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CE16B4" w:rsidRPr="00E22EEC" w:rsidRDefault="00837012" w:rsidP="00CE16B4">
      <w:pPr>
        <w:spacing w:after="0" w:line="48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E16B4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5C4393" w:rsidRPr="00E22EEC" w:rsidRDefault="00BF0A22" w:rsidP="00D86F1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2EE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5C4393" w:rsidRPr="00E22EEC">
        <w:rPr>
          <w:rFonts w:ascii="Times New Roman" w:eastAsia="Times New Roman" w:hAnsi="Times New Roman"/>
          <w:sz w:val="26"/>
          <w:szCs w:val="26"/>
          <w:lang w:eastAsia="ru-RU"/>
        </w:rPr>
        <w:t>2. Настоящее постановление вступает в силу с даты его официального опубликования.</w:t>
      </w:r>
    </w:p>
    <w:p w:rsidR="005C4393" w:rsidRPr="00E22EEC" w:rsidRDefault="005C4393" w:rsidP="00D86F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2EEC">
        <w:rPr>
          <w:rFonts w:ascii="Times New Roman" w:eastAsia="Times New Roman" w:hAnsi="Times New Roman"/>
          <w:sz w:val="26"/>
          <w:szCs w:val="26"/>
          <w:lang w:eastAsia="ru-RU"/>
        </w:rPr>
        <w:t xml:space="preserve">3. Настоящее постановление опубликовать в Ведомостях органов местного самоуправления </w:t>
      </w:r>
      <w:r w:rsidR="009E049A" w:rsidRPr="00E22EEC">
        <w:rPr>
          <w:rFonts w:ascii="Times New Roman" w:eastAsia="Times New Roman" w:hAnsi="Times New Roman"/>
          <w:sz w:val="26"/>
          <w:szCs w:val="26"/>
          <w:lang w:eastAsia="ru-RU"/>
        </w:rPr>
        <w:t>Новоселовского</w:t>
      </w:r>
      <w:r w:rsidRPr="00E22EEC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и разместить на официальном сайте органов местного самоуправления </w:t>
      </w:r>
      <w:r w:rsidR="009E049A" w:rsidRPr="00E22EEC">
        <w:rPr>
          <w:rFonts w:ascii="Times New Roman" w:eastAsia="Times New Roman" w:hAnsi="Times New Roman"/>
          <w:sz w:val="26"/>
          <w:szCs w:val="26"/>
          <w:lang w:eastAsia="ru-RU"/>
        </w:rPr>
        <w:t>Новоселовского</w:t>
      </w:r>
      <w:r w:rsidRPr="00E22EEC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поселения.</w:t>
      </w:r>
    </w:p>
    <w:p w:rsidR="005C4393" w:rsidRPr="00E22EEC" w:rsidRDefault="005C4393" w:rsidP="00D86F1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4393" w:rsidRPr="00E22EEC" w:rsidRDefault="005C4393" w:rsidP="005C439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50D13" w:rsidRPr="00E22EEC" w:rsidRDefault="005C4393" w:rsidP="008A12A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2EE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Глава поселения</w:t>
      </w:r>
      <w:r w:rsidRPr="00E22EE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22EE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22EE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22EEC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</w:t>
      </w:r>
      <w:r w:rsidR="009E049A" w:rsidRPr="00E22EEC">
        <w:rPr>
          <w:rFonts w:ascii="Times New Roman" w:eastAsia="Times New Roman" w:hAnsi="Times New Roman"/>
          <w:sz w:val="26"/>
          <w:szCs w:val="26"/>
          <w:lang w:eastAsia="ru-RU"/>
        </w:rPr>
        <w:t>С.В. Петров</w:t>
      </w:r>
    </w:p>
    <w:sectPr w:rsidR="00550D13" w:rsidRPr="00E22EEC"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C4B" w:rsidRDefault="001F4C4B" w:rsidP="008A12A1">
      <w:pPr>
        <w:spacing w:after="0" w:line="240" w:lineRule="auto"/>
      </w:pPr>
      <w:r>
        <w:separator/>
      </w:r>
    </w:p>
  </w:endnote>
  <w:endnote w:type="continuationSeparator" w:id="0">
    <w:p w:rsidR="001F4C4B" w:rsidRDefault="001F4C4B" w:rsidP="008A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C4B" w:rsidRDefault="001F4C4B" w:rsidP="008A12A1">
      <w:pPr>
        <w:spacing w:after="0" w:line="240" w:lineRule="auto"/>
      </w:pPr>
      <w:r>
        <w:separator/>
      </w:r>
    </w:p>
  </w:footnote>
  <w:footnote w:type="continuationSeparator" w:id="0">
    <w:p w:rsidR="001F4C4B" w:rsidRDefault="001F4C4B" w:rsidP="008A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A02" w:rsidRDefault="001F4C4B">
    <w:pPr>
      <w:pStyle w:val="a3"/>
      <w:jc w:val="center"/>
    </w:pPr>
  </w:p>
  <w:p w:rsidR="00555A02" w:rsidRDefault="001F4C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D5165"/>
    <w:multiLevelType w:val="hybridMultilevel"/>
    <w:tmpl w:val="785E3AC2"/>
    <w:lvl w:ilvl="0" w:tplc="525017E2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93"/>
    <w:rsid w:val="00170209"/>
    <w:rsid w:val="001C6C87"/>
    <w:rsid w:val="001F4C4B"/>
    <w:rsid w:val="002868C7"/>
    <w:rsid w:val="002E56CC"/>
    <w:rsid w:val="0039733D"/>
    <w:rsid w:val="003F03BF"/>
    <w:rsid w:val="00512733"/>
    <w:rsid w:val="005438CD"/>
    <w:rsid w:val="00550D13"/>
    <w:rsid w:val="00587293"/>
    <w:rsid w:val="005C4393"/>
    <w:rsid w:val="00601B56"/>
    <w:rsid w:val="006F370C"/>
    <w:rsid w:val="00837012"/>
    <w:rsid w:val="008A12A1"/>
    <w:rsid w:val="009349FB"/>
    <w:rsid w:val="009E049A"/>
    <w:rsid w:val="00A3190E"/>
    <w:rsid w:val="00A445E6"/>
    <w:rsid w:val="00AC5037"/>
    <w:rsid w:val="00B64F43"/>
    <w:rsid w:val="00BD4A41"/>
    <w:rsid w:val="00BF0A22"/>
    <w:rsid w:val="00CE16B4"/>
    <w:rsid w:val="00D86F11"/>
    <w:rsid w:val="00D95A2C"/>
    <w:rsid w:val="00E22EEC"/>
    <w:rsid w:val="00EB577D"/>
    <w:rsid w:val="00EF15D0"/>
    <w:rsid w:val="00EF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52061"/>
  <w15:docId w15:val="{FD554A1E-300D-413F-A839-AD1D1092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3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20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A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12A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E0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04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A89632E-BF0F-4E21-AFBA-9898B2A1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GB</cp:lastModifiedBy>
  <cp:revision>16</cp:revision>
  <cp:lastPrinted>2025-01-29T08:06:00Z</cp:lastPrinted>
  <dcterms:created xsi:type="dcterms:W3CDTF">2024-07-15T05:05:00Z</dcterms:created>
  <dcterms:modified xsi:type="dcterms:W3CDTF">2025-02-17T05:48:00Z</dcterms:modified>
</cp:coreProperties>
</file>