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93" w:rsidRDefault="005C4393" w:rsidP="005C439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5C4393" w:rsidRPr="001F76BE" w:rsidRDefault="005C4393" w:rsidP="005C43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="007339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НОВОСЕЛОВСКОГО</w:t>
      </w: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КОЛПАШЕВСКОГО РАЙОНА ТОМСКОЙ ОБЛАСТИ</w:t>
      </w:r>
    </w:p>
    <w:p w:rsidR="005C4393" w:rsidRPr="001F76BE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00.00.202</w:t>
      </w:r>
      <w:r w:rsidR="009349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000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96F" w:rsidRPr="0073396F" w:rsidRDefault="005C4393" w:rsidP="007339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изменения в постановление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№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r w:rsidR="003D3C3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E78DA">
        <w:rPr>
          <w:rFonts w:ascii="Arial" w:eastAsia="Times New Roman" w:hAnsi="Arial" w:cs="Arial"/>
          <w:sz w:val="24"/>
          <w:szCs w:val="24"/>
          <w:lang w:eastAsia="ru-RU"/>
        </w:rPr>
        <w:t xml:space="preserve">4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E78D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D3C3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3D3C3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3D3C33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D3C33" w:rsidRPr="003D3C33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Об утверждении Административного регламента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</w:t>
      </w:r>
      <w:r w:rsidR="003D3C33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льным дорогам местного значения</w:t>
      </w:r>
      <w:r w:rsidR="001C0295" w:rsidRPr="001C0295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»</w:t>
      </w:r>
      <w:bookmarkEnd w:id="0"/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правового акта в соответствие с законодательством</w:t>
      </w:r>
    </w:p>
    <w:p w:rsidR="005C4393" w:rsidRPr="001F76BE" w:rsidRDefault="005C4393" w:rsidP="005C439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5C4393" w:rsidRPr="001F76BE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1. Внести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в Административный регламент предоставления муниципальной услуги «</w:t>
      </w:r>
      <w:r w:rsidR="003D3C33" w:rsidRPr="003D3C33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</w:r>
      <w:r w:rsidR="00A3190E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утвержденный постановлением Администрации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3C33" w:rsidRPr="003D3C33">
        <w:rPr>
          <w:rFonts w:ascii="Arial" w:eastAsia="Times New Roman" w:hAnsi="Arial" w:cs="Arial"/>
          <w:sz w:val="24"/>
          <w:szCs w:val="24"/>
          <w:lang w:eastAsia="ru-RU"/>
        </w:rPr>
        <w:t>54 от 27.04.2023 «Об утверждении Административного регламента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местного значения»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644D6A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1.1. 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подпункте 4 пункта 1.</w:t>
      </w:r>
      <w:r w:rsidR="001C029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E78DA" w:rsidRPr="003E78DA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I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 xml:space="preserve"> слова «https://</w:t>
      </w:r>
      <w:r w:rsidR="0073396F">
        <w:rPr>
          <w:rFonts w:ascii="Arial" w:eastAsia="Times New Roman" w:hAnsi="Arial" w:cs="Arial"/>
          <w:sz w:val="24"/>
          <w:szCs w:val="24"/>
          <w:lang w:val="en-US" w:eastAsia="ru-RU"/>
        </w:rPr>
        <w:t>novoselovo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.ru/» заменить словами: «https://</w:t>
      </w:r>
      <w:r w:rsidR="0073396F">
        <w:rPr>
          <w:rFonts w:ascii="Arial" w:eastAsia="Times New Roman" w:hAnsi="Arial" w:cs="Arial"/>
          <w:sz w:val="24"/>
          <w:szCs w:val="24"/>
          <w:lang w:val="en-US" w:eastAsia="ru-RU"/>
        </w:rPr>
        <w:t>novoselovo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.gosuslugi.ru/»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E78DA" w:rsidRPr="003E78DA" w:rsidRDefault="00644D6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 w:rsidR="003E78D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F0A2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E78DA" w:rsidRPr="003E78DA">
        <w:rPr>
          <w:rFonts w:ascii="Arial" w:eastAsia="Times New Roman" w:hAnsi="Arial" w:cs="Arial"/>
          <w:sz w:val="24"/>
          <w:szCs w:val="24"/>
          <w:lang w:eastAsia="ru-RU"/>
        </w:rPr>
        <w:t>Пункт 2.</w:t>
      </w:r>
      <w:r w:rsidR="003D3C3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3E78DA" w:rsidRPr="003E78DA">
        <w:rPr>
          <w:rFonts w:ascii="Arial" w:eastAsia="Times New Roman" w:hAnsi="Arial" w:cs="Arial"/>
          <w:sz w:val="24"/>
          <w:szCs w:val="24"/>
          <w:lang w:eastAsia="ru-RU"/>
        </w:rPr>
        <w:t>. раздела II приложения к постановлению признать утратившим силу.</w:t>
      </w:r>
    </w:p>
    <w:p w:rsidR="003E78DA" w:rsidRPr="003E78DA" w:rsidRDefault="003E78D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>. Раздел IV приложения к постановлению признать утратившим силу.</w:t>
      </w:r>
    </w:p>
    <w:p w:rsidR="003E78DA" w:rsidRDefault="003E78D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 xml:space="preserve">. Раздел V приложения к постановлению признать утратившим силу. </w:t>
      </w:r>
    </w:p>
    <w:p w:rsidR="005C4393" w:rsidRPr="005C4393" w:rsidRDefault="003E78D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5C4393" w:rsidRPr="005C4393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даты его официального опубликования.</w:t>
      </w:r>
    </w:p>
    <w:p w:rsidR="005C4393" w:rsidRDefault="005C4393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опубликовать в Ведомостях органов местного самоуправления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органов местного самоуправления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964340" w:rsidRDefault="00964340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340" w:rsidRPr="005C4393" w:rsidRDefault="00964340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5C4393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D13" w:rsidRDefault="005C4393" w:rsidP="008A12A1">
      <w:pPr>
        <w:spacing w:after="0" w:line="240" w:lineRule="auto"/>
        <w:jc w:val="both"/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       Глава поселения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Н.В. Белавская</w:t>
      </w:r>
    </w:p>
    <w:sectPr w:rsidR="00550D13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BE" w:rsidRDefault="007155BE" w:rsidP="008A12A1">
      <w:pPr>
        <w:spacing w:after="0" w:line="240" w:lineRule="auto"/>
      </w:pPr>
      <w:r>
        <w:separator/>
      </w:r>
    </w:p>
  </w:endnote>
  <w:endnote w:type="continuationSeparator" w:id="0">
    <w:p w:rsidR="007155BE" w:rsidRDefault="007155BE" w:rsidP="008A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BE" w:rsidRDefault="007155BE" w:rsidP="008A12A1">
      <w:pPr>
        <w:spacing w:after="0" w:line="240" w:lineRule="auto"/>
      </w:pPr>
      <w:r>
        <w:separator/>
      </w:r>
    </w:p>
  </w:footnote>
  <w:footnote w:type="continuationSeparator" w:id="0">
    <w:p w:rsidR="007155BE" w:rsidRDefault="007155BE" w:rsidP="008A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02" w:rsidRDefault="00AD46FD">
    <w:pPr>
      <w:pStyle w:val="a3"/>
      <w:jc w:val="center"/>
    </w:pPr>
  </w:p>
  <w:p w:rsidR="00555A02" w:rsidRDefault="00AD46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3"/>
    <w:rsid w:val="00170209"/>
    <w:rsid w:val="001C0295"/>
    <w:rsid w:val="002001FF"/>
    <w:rsid w:val="002868C7"/>
    <w:rsid w:val="002E56CC"/>
    <w:rsid w:val="003D3C33"/>
    <w:rsid w:val="003E78DA"/>
    <w:rsid w:val="003F03BF"/>
    <w:rsid w:val="0050131C"/>
    <w:rsid w:val="00550D13"/>
    <w:rsid w:val="005910AB"/>
    <w:rsid w:val="005C4393"/>
    <w:rsid w:val="005C6AD9"/>
    <w:rsid w:val="005C762E"/>
    <w:rsid w:val="00644D6A"/>
    <w:rsid w:val="006C72A3"/>
    <w:rsid w:val="006F0865"/>
    <w:rsid w:val="006F370C"/>
    <w:rsid w:val="007155BE"/>
    <w:rsid w:val="0073396F"/>
    <w:rsid w:val="008A12A1"/>
    <w:rsid w:val="009349FB"/>
    <w:rsid w:val="00963A5D"/>
    <w:rsid w:val="00964340"/>
    <w:rsid w:val="0099288F"/>
    <w:rsid w:val="00A3190E"/>
    <w:rsid w:val="00AD46FD"/>
    <w:rsid w:val="00AF7A87"/>
    <w:rsid w:val="00B46D44"/>
    <w:rsid w:val="00BF0A22"/>
    <w:rsid w:val="00E00D94"/>
    <w:rsid w:val="00E0460D"/>
    <w:rsid w:val="00E25B60"/>
    <w:rsid w:val="00E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79FC"/>
  <w15:docId w15:val="{F712A359-6AB9-4889-BA01-F03631BC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2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2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016AC72-ABC2-462E-8A8E-2A0A1C48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ProcurementSpec</cp:lastModifiedBy>
  <cp:revision>13</cp:revision>
  <dcterms:created xsi:type="dcterms:W3CDTF">2024-07-15T05:05:00Z</dcterms:created>
  <dcterms:modified xsi:type="dcterms:W3CDTF">2025-03-28T07:16:00Z</dcterms:modified>
</cp:coreProperties>
</file>