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3" w:rsidRPr="001C2B4C" w:rsidRDefault="005C4393" w:rsidP="005C4393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5C4393" w:rsidRPr="001C2B4C" w:rsidRDefault="005C4393" w:rsidP="005C4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  <w:r w:rsidR="001C2B4C" w:rsidRPr="001C2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НОВОСЕЛОВСКОГО </w:t>
      </w:r>
      <w:r w:rsidRPr="001C2B4C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 КОЛПАШЕВСКОГО РАЙОНА ТОМСКОЙ ОБЛАСТИ</w:t>
      </w:r>
    </w:p>
    <w:p w:rsidR="005C4393" w:rsidRPr="001C2B4C" w:rsidRDefault="005C4393" w:rsidP="005C43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393" w:rsidRPr="001C2B4C" w:rsidRDefault="005C4393" w:rsidP="005C439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2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C4393" w:rsidRPr="001C2B4C" w:rsidRDefault="005C4393" w:rsidP="005C439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>00.00.202</w:t>
      </w:r>
      <w:r w:rsidR="009349FB" w:rsidRPr="001C2B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  <w:r w:rsidR="001C2B4C" w:rsidRPr="001C2B4C">
        <w:rPr>
          <w:rFonts w:ascii="Times New Roman" w:eastAsia="Times New Roman" w:hAnsi="Times New Roman"/>
          <w:sz w:val="28"/>
          <w:szCs w:val="28"/>
          <w:lang w:eastAsia="ru-RU"/>
        </w:rPr>
        <w:t>00</w:t>
      </w:r>
    </w:p>
    <w:p w:rsidR="005C4393" w:rsidRPr="001C2B4C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393" w:rsidRPr="001C2B4C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</w:t>
      </w:r>
      <w:bookmarkStart w:id="0" w:name="_GoBack"/>
      <w:bookmarkEnd w:id="0"/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ие Администрации </w:t>
      </w:r>
      <w:r w:rsidR="001C2B4C" w:rsidRPr="001C2B4C">
        <w:rPr>
          <w:rFonts w:ascii="Times New Roman" w:eastAsia="Times New Roman" w:hAnsi="Times New Roman"/>
          <w:sz w:val="28"/>
          <w:szCs w:val="28"/>
          <w:lang w:eastAsia="ru-RU"/>
        </w:rPr>
        <w:t>Новоселовского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№</w:t>
      </w:r>
      <w:r w:rsidR="001C2B4C"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4D6A" w:rsidRPr="001C2B4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C2B4C" w:rsidRPr="001C2B4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44D6A" w:rsidRPr="001C2B4C">
        <w:rPr>
          <w:rFonts w:ascii="Times New Roman" w:eastAsia="Times New Roman" w:hAnsi="Times New Roman"/>
          <w:sz w:val="28"/>
          <w:szCs w:val="28"/>
          <w:lang w:eastAsia="ru-RU"/>
        </w:rPr>
        <w:t>19.0</w:t>
      </w:r>
      <w:r w:rsidR="001C2B4C" w:rsidRPr="001C2B4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44D6A" w:rsidRPr="001C2B4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9349FB"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</w:t>
      </w:r>
      <w:r w:rsidR="00644D6A" w:rsidRPr="001C2B4C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плана земельного участка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C4393" w:rsidRPr="001C2B4C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393" w:rsidRPr="001C2B4C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393" w:rsidRPr="001C2B4C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нормативного правового акта в соответствие с законодательством</w:t>
      </w:r>
    </w:p>
    <w:p w:rsidR="005C4393" w:rsidRPr="001C2B4C" w:rsidRDefault="005C4393" w:rsidP="005C43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  <w:t>ПОСТАНОВЛЯЮ:</w:t>
      </w:r>
    </w:p>
    <w:p w:rsidR="005C4393" w:rsidRPr="001C2B4C" w:rsidRDefault="005C4393" w:rsidP="005C4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  <w:t>1. Внести в Административный регламент предоставления муниципальной услуги «</w:t>
      </w:r>
      <w:r w:rsidR="009349FB"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</w:t>
      </w:r>
      <w:r w:rsidR="00644D6A" w:rsidRPr="001C2B4C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плана земельного участка</w:t>
      </w:r>
      <w:r w:rsidR="00A3190E" w:rsidRPr="001C2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</w:t>
      </w:r>
      <w:r w:rsidR="001C2B4C" w:rsidRPr="001C2B4C">
        <w:rPr>
          <w:rFonts w:ascii="Times New Roman" w:eastAsia="Times New Roman" w:hAnsi="Times New Roman"/>
          <w:sz w:val="28"/>
          <w:szCs w:val="28"/>
          <w:lang w:eastAsia="ru-RU"/>
        </w:rPr>
        <w:t>Новоселовского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№</w:t>
      </w:r>
      <w:r w:rsidR="001C2B4C"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82</w:t>
      </w:r>
      <w:r w:rsidR="00644D6A"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19.0</w:t>
      </w:r>
      <w:r w:rsidR="001C2B4C" w:rsidRPr="001C2B4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44D6A"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.2022 «Об утверждении Административного регламента предоставления муниципальной услуги «Выдача градостроительного плана земельного участка» 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644D6A" w:rsidRPr="001C2B4C" w:rsidRDefault="005C4393" w:rsidP="005C4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1.1. </w:t>
      </w:r>
      <w:r w:rsidR="00644D6A" w:rsidRPr="001C2B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F0A22" w:rsidRPr="001C2B4C">
        <w:rPr>
          <w:rFonts w:ascii="Times New Roman" w:eastAsia="Times New Roman" w:hAnsi="Times New Roman"/>
          <w:sz w:val="28"/>
          <w:szCs w:val="28"/>
          <w:lang w:eastAsia="ru-RU"/>
        </w:rPr>
        <w:t>ункт 1</w:t>
      </w:r>
      <w:r w:rsidR="00644D6A"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.2. изложить в новой редакции: </w:t>
      </w:r>
    </w:p>
    <w:p w:rsidR="00BF0A22" w:rsidRPr="001C2B4C" w:rsidRDefault="00644D6A" w:rsidP="005C4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>«1.2. Заявителями на получение муниципальной услуги являются правообладатель земельного участка, иное лицо в случае, предусмотренном частью 1.1 или 1.2 статьи 57.3 Градостроительного кодекса Российской Федерации (далее – Заявитель).</w:t>
      </w:r>
      <w:r w:rsidR="00BF0A22" w:rsidRPr="001C2B4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44D6A" w:rsidRPr="001C2B4C" w:rsidRDefault="00644D6A" w:rsidP="005C4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  <w:t>1.2</w:t>
      </w:r>
      <w:r w:rsidR="00BF0A22"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>Абзац 1 пункта 2.2. изложить в новой редакции:</w:t>
      </w:r>
    </w:p>
    <w:p w:rsidR="00BF0A22" w:rsidRPr="001C2B4C" w:rsidRDefault="00644D6A" w:rsidP="005C4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>«Заявителями на получение муниципальной услуги являются правообладатель земельного участка, иное лицо в случае, предусмотренном частью 1.1 или 1.2 статьи 57.3 Градостроительного кодекса Российской Федерации»</w:t>
      </w:r>
      <w:r w:rsidR="00BF0A22" w:rsidRPr="001C2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4D6A" w:rsidRPr="001C2B4C" w:rsidRDefault="00BF0A22" w:rsidP="005C4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 w:rsidR="00644D6A" w:rsidRPr="001C2B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44D6A" w:rsidRPr="001C2B4C">
        <w:rPr>
          <w:rFonts w:ascii="Times New Roman" w:eastAsia="Times New Roman" w:hAnsi="Times New Roman"/>
          <w:sz w:val="28"/>
          <w:szCs w:val="28"/>
          <w:lang w:eastAsia="ru-RU"/>
        </w:rPr>
        <w:t>подпункт а) пункта 2.19 изложить в новой редакции:</w:t>
      </w:r>
    </w:p>
    <w:p w:rsidR="00B46D44" w:rsidRPr="001C2B4C" w:rsidRDefault="00644D6A" w:rsidP="005C4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«а) </w:t>
      </w:r>
      <w:r w:rsidR="00B46D44" w:rsidRPr="001C2B4C">
        <w:rPr>
          <w:rFonts w:ascii="Times New Roman" w:eastAsia="Times New Roman" w:hAnsi="Times New Roman"/>
          <w:sz w:val="28"/>
          <w:szCs w:val="28"/>
          <w:lang w:eastAsia="ru-RU"/>
        </w:rPr>
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или 1.2 статьи 57.3 Градостроительного кодекса Российской Федерации.»</w:t>
      </w:r>
    </w:p>
    <w:p w:rsidR="003F03BF" w:rsidRPr="001C2B4C" w:rsidRDefault="00BF0A22" w:rsidP="00B46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 w:rsidR="00B46D44" w:rsidRPr="001C2B4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46D44" w:rsidRPr="001C2B4C">
        <w:rPr>
          <w:rFonts w:ascii="Times New Roman" w:eastAsia="Times New Roman" w:hAnsi="Times New Roman"/>
          <w:sz w:val="28"/>
          <w:szCs w:val="28"/>
          <w:lang w:eastAsia="ru-RU"/>
        </w:rPr>
        <w:t>В столбце 2 строки 2 Приложения №3</w:t>
      </w:r>
      <w:r w:rsidR="003F03BF"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Административному регламенту </w:t>
      </w:r>
      <w:r w:rsidR="00B46D44" w:rsidRPr="001C2B4C">
        <w:rPr>
          <w:rFonts w:ascii="Times New Roman" w:eastAsia="Times New Roman" w:hAnsi="Times New Roman"/>
          <w:sz w:val="28"/>
          <w:szCs w:val="28"/>
          <w:lang w:eastAsia="ru-RU"/>
        </w:rPr>
        <w:t>слова «частью 11 статьи 573» заменить словами «частью 1.1 или 1.2 статьи 57.3».</w:t>
      </w:r>
    </w:p>
    <w:p w:rsidR="00170209" w:rsidRPr="001C2B4C" w:rsidRDefault="00B46D44" w:rsidP="00B46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  <w:t>1.5</w:t>
      </w:r>
      <w:r w:rsidR="00170209"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>Пункт 2.4. дополнить подпунктом в), следующего содержания:</w:t>
      </w:r>
    </w:p>
    <w:p w:rsidR="00B46D44" w:rsidRPr="001C2B4C" w:rsidRDefault="00B46D44" w:rsidP="00B46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«в) с использованием государственных информационных систем обеспечения градостроительной деятельности с функциями 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автоматизированной информационно-аналитической поддержки осуществления полномочий в области градостроительной деятельности.».</w:t>
      </w:r>
    </w:p>
    <w:p w:rsidR="00B46D44" w:rsidRPr="001C2B4C" w:rsidRDefault="00B46D44" w:rsidP="00B46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  <w:t>1.6</w:t>
      </w:r>
      <w:r w:rsidR="00170209"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A12A1"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>2.20.</w:t>
      </w:r>
      <w:r w:rsidR="008A12A1"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60D" w:rsidRPr="001C2B4C">
        <w:rPr>
          <w:rFonts w:ascii="Times New Roman" w:eastAsia="Times New Roman" w:hAnsi="Times New Roman"/>
          <w:sz w:val="28"/>
          <w:szCs w:val="28"/>
          <w:lang w:eastAsia="ru-RU"/>
        </w:rPr>
        <w:t>после слов «региональном портале» дополнить словами «, с использованием государственных информационных систем обеспечения градостроительной деятельности».</w:t>
      </w:r>
    </w:p>
    <w:p w:rsidR="00E0460D" w:rsidRPr="001C2B4C" w:rsidRDefault="00E0460D" w:rsidP="00B46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  <w:t>1.7. В Приложение №10 к Административному регламенту в разделе 2 слова «5 рабочих дней» заменить словами «3 рабочих дня».</w:t>
      </w:r>
    </w:p>
    <w:p w:rsidR="00E0460D" w:rsidRPr="001C2B4C" w:rsidRDefault="00E0460D" w:rsidP="00B46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  <w:t>1.8. В Приложение №10 к Административному регламенту в раздел</w:t>
      </w:r>
      <w:r w:rsidR="00963A5D" w:rsidRPr="001C2B4C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A5D" w:rsidRPr="001C2B4C">
        <w:rPr>
          <w:rFonts w:ascii="Times New Roman" w:eastAsia="Times New Roman" w:hAnsi="Times New Roman"/>
          <w:sz w:val="28"/>
          <w:szCs w:val="28"/>
          <w:lang w:eastAsia="ru-RU"/>
        </w:rPr>
        <w:t>3 и 4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963A5D" w:rsidRPr="001C2B4C">
        <w:rPr>
          <w:rFonts w:ascii="Times New Roman" w:eastAsia="Times New Roman" w:hAnsi="Times New Roman"/>
          <w:sz w:val="28"/>
          <w:szCs w:val="28"/>
          <w:lang w:eastAsia="ru-RU"/>
        </w:rPr>
        <w:t>до 9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дней» заменить словами «</w:t>
      </w:r>
      <w:r w:rsidR="00963A5D" w:rsidRPr="001C2B4C">
        <w:rPr>
          <w:rFonts w:ascii="Times New Roman" w:eastAsia="Times New Roman" w:hAnsi="Times New Roman"/>
          <w:sz w:val="28"/>
          <w:szCs w:val="28"/>
          <w:lang w:eastAsia="ru-RU"/>
        </w:rPr>
        <w:t>до 7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</w:t>
      </w:r>
      <w:r w:rsidR="00963A5D" w:rsidRPr="001C2B4C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63A5D" w:rsidRPr="001C2B4C" w:rsidRDefault="00963A5D" w:rsidP="00B46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  <w:t>1.9. Подпункт в) пункта 2.19 после слова «предусмотренного» дополнить словами «частями 1.1, 1.2,».</w:t>
      </w:r>
      <w:r w:rsidR="00E25B60"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 слова «частью» перед цифрой «11».</w:t>
      </w:r>
    </w:p>
    <w:p w:rsidR="00963A5D" w:rsidRPr="001C2B4C" w:rsidRDefault="00963A5D" w:rsidP="00B46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  <w:t>1.10. В столбце 2 строки 3 Приложения №3 к Административному регламенту слова «частью 11 статьи 573» заменить словами «частями 1.1, 1.2, 11 статьи 57.3».</w:t>
      </w:r>
    </w:p>
    <w:p w:rsidR="005C6AD9" w:rsidRPr="001C2B4C" w:rsidRDefault="005C6AD9" w:rsidP="00B46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  <w:t>1.11. В подпункте 4) пункта 1.4. слова «</w:t>
      </w:r>
      <w:r w:rsidRPr="001C2B4C">
        <w:rPr>
          <w:rFonts w:ascii="Times New Roman" w:hAnsi="Times New Roman"/>
          <w:sz w:val="28"/>
          <w:szCs w:val="28"/>
        </w:rPr>
        <w:t>http://</w:t>
      </w:r>
      <w:r w:rsidR="001C2B4C" w:rsidRPr="001C2B4C">
        <w:rPr>
          <w:rFonts w:ascii="Times New Roman" w:hAnsi="Times New Roman"/>
          <w:sz w:val="28"/>
          <w:szCs w:val="28"/>
          <w:lang w:val="en-US"/>
        </w:rPr>
        <w:t>novoselovo</w:t>
      </w:r>
      <w:r w:rsidRPr="001C2B4C">
        <w:rPr>
          <w:rFonts w:ascii="Times New Roman" w:hAnsi="Times New Roman"/>
          <w:sz w:val="28"/>
          <w:szCs w:val="28"/>
        </w:rPr>
        <w:t>.ru/» заменить словами «https://</w:t>
      </w:r>
      <w:r w:rsidR="001C2B4C" w:rsidRPr="001C2B4C">
        <w:rPr>
          <w:rFonts w:ascii="Times New Roman" w:hAnsi="Times New Roman"/>
          <w:sz w:val="28"/>
          <w:szCs w:val="28"/>
          <w:lang w:val="en-US"/>
        </w:rPr>
        <w:t>novoselovo</w:t>
      </w:r>
      <w:r w:rsidRPr="001C2B4C">
        <w:rPr>
          <w:rFonts w:ascii="Times New Roman" w:hAnsi="Times New Roman"/>
          <w:sz w:val="28"/>
          <w:szCs w:val="28"/>
        </w:rPr>
        <w:t>.gosuslugi.ru/».</w:t>
      </w:r>
    </w:p>
    <w:p w:rsidR="003F03BF" w:rsidRPr="001C2B4C" w:rsidRDefault="005C6AD9" w:rsidP="005C4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  <w:t>1.12</w:t>
      </w:r>
      <w:r w:rsidR="00E25B60"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>Пункт 2.3. дополнить подпунктом, следующего содержания:</w:t>
      </w:r>
    </w:p>
    <w:p w:rsidR="005C6AD9" w:rsidRPr="001C2B4C" w:rsidRDefault="005C6AD9" w:rsidP="005C4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>«Федеральный закон от 26.12.2024 №494-ФЗ «О внесении изменений в отдельные законодательные акты Российской Федерации».</w:t>
      </w:r>
    </w:p>
    <w:p w:rsidR="005C6AD9" w:rsidRPr="001C2B4C" w:rsidRDefault="005C6AD9" w:rsidP="005C4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  <w:t>1.13. Разделы 4 и 5 Административного регламента исключить.</w:t>
      </w:r>
    </w:p>
    <w:p w:rsidR="005C4393" w:rsidRPr="001C2B4C" w:rsidRDefault="005C4393" w:rsidP="005C43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даты его официального опубликования.</w:t>
      </w:r>
    </w:p>
    <w:p w:rsidR="005C4393" w:rsidRPr="001C2B4C" w:rsidRDefault="005C4393" w:rsidP="005C43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постановление опубликовать в Ведомостях органов местного самоуправления </w:t>
      </w:r>
      <w:r w:rsidR="001C2B4C" w:rsidRPr="001C2B4C">
        <w:rPr>
          <w:rFonts w:ascii="Times New Roman" w:eastAsia="Times New Roman" w:hAnsi="Times New Roman"/>
          <w:sz w:val="28"/>
          <w:szCs w:val="28"/>
          <w:lang w:eastAsia="ru-RU"/>
        </w:rPr>
        <w:t>Новоселовского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1C2B4C" w:rsidRPr="001C2B4C">
        <w:rPr>
          <w:rFonts w:ascii="Times New Roman" w:eastAsia="Times New Roman" w:hAnsi="Times New Roman"/>
          <w:sz w:val="28"/>
          <w:szCs w:val="28"/>
          <w:lang w:eastAsia="ru-RU"/>
        </w:rPr>
        <w:t>Новоселовского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5C4393" w:rsidRPr="001C2B4C" w:rsidRDefault="005C4393" w:rsidP="005C4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393" w:rsidRPr="001C2B4C" w:rsidRDefault="005C4393" w:rsidP="005C4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D13" w:rsidRDefault="005C4393" w:rsidP="008A12A1">
      <w:pPr>
        <w:spacing w:after="0" w:line="240" w:lineRule="auto"/>
        <w:jc w:val="both"/>
      </w:pP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Глава поселения</w:t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2B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</w:t>
      </w:r>
      <w:r w:rsidR="001C2B4C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2B4C">
        <w:rPr>
          <w:rFonts w:ascii="Arial" w:eastAsia="Times New Roman" w:hAnsi="Arial" w:cs="Arial"/>
          <w:sz w:val="24"/>
          <w:szCs w:val="24"/>
          <w:lang w:eastAsia="ru-RU"/>
        </w:rPr>
        <w:t>С.В. Петров</w:t>
      </w:r>
    </w:p>
    <w:sectPr w:rsidR="00550D13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00" w:rsidRDefault="005D7100" w:rsidP="008A12A1">
      <w:pPr>
        <w:spacing w:after="0" w:line="240" w:lineRule="auto"/>
      </w:pPr>
      <w:r>
        <w:separator/>
      </w:r>
    </w:p>
  </w:endnote>
  <w:endnote w:type="continuationSeparator" w:id="0">
    <w:p w:rsidR="005D7100" w:rsidRDefault="005D7100" w:rsidP="008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00" w:rsidRDefault="005D7100" w:rsidP="008A12A1">
      <w:pPr>
        <w:spacing w:after="0" w:line="240" w:lineRule="auto"/>
      </w:pPr>
      <w:r>
        <w:separator/>
      </w:r>
    </w:p>
  </w:footnote>
  <w:footnote w:type="continuationSeparator" w:id="0">
    <w:p w:rsidR="005D7100" w:rsidRDefault="005D7100" w:rsidP="008A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02" w:rsidRDefault="005D7100">
    <w:pPr>
      <w:pStyle w:val="a3"/>
      <w:jc w:val="center"/>
    </w:pPr>
  </w:p>
  <w:p w:rsidR="00555A02" w:rsidRDefault="005D7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3"/>
    <w:rsid w:val="00170209"/>
    <w:rsid w:val="001C2B4C"/>
    <w:rsid w:val="002868C7"/>
    <w:rsid w:val="002E56CC"/>
    <w:rsid w:val="003F03BF"/>
    <w:rsid w:val="00550D13"/>
    <w:rsid w:val="005910AB"/>
    <w:rsid w:val="005C4393"/>
    <w:rsid w:val="005C6AD9"/>
    <w:rsid w:val="005D7100"/>
    <w:rsid w:val="00644D6A"/>
    <w:rsid w:val="006F370C"/>
    <w:rsid w:val="008A12A1"/>
    <w:rsid w:val="009349FB"/>
    <w:rsid w:val="00963A5D"/>
    <w:rsid w:val="00A3190E"/>
    <w:rsid w:val="00B46D44"/>
    <w:rsid w:val="00BF0A22"/>
    <w:rsid w:val="00E0460D"/>
    <w:rsid w:val="00E25B60"/>
    <w:rsid w:val="00E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B342"/>
  <w15:docId w15:val="{1C15E793-C1C3-4648-9BF4-FC32AF36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2B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7BA0143-BCD0-46FA-B4F0-1C0CB6FC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8</cp:revision>
  <cp:lastPrinted>2025-01-27T08:29:00Z</cp:lastPrinted>
  <dcterms:created xsi:type="dcterms:W3CDTF">2024-07-15T05:05:00Z</dcterms:created>
  <dcterms:modified xsi:type="dcterms:W3CDTF">2025-01-27T08:58:00Z</dcterms:modified>
</cp:coreProperties>
</file>