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AD" w:rsidRDefault="00AE03AD" w:rsidP="00AE03A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A00BDD" w:rsidRPr="001F76BE" w:rsidRDefault="00A00BDD" w:rsidP="00A00B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r w:rsidR="00AE03AD">
        <w:rPr>
          <w:rFonts w:ascii="Arial" w:eastAsia="Times New Roman" w:hAnsi="Arial" w:cs="Arial"/>
          <w:b/>
          <w:sz w:val="24"/>
          <w:szCs w:val="24"/>
          <w:lang w:eastAsia="ru-RU"/>
        </w:rPr>
        <w:t>НОВОСЕЛОВСКОГО</w:t>
      </w: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A00BDD" w:rsidRPr="001F76BE" w:rsidRDefault="00A00BDD" w:rsidP="00A00B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0BDD" w:rsidRPr="001F76BE" w:rsidRDefault="00A00BDD" w:rsidP="00A00BD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A00BDD" w:rsidRPr="001F76BE" w:rsidRDefault="00AE03AD" w:rsidP="00A00BDD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</w:t>
      </w:r>
      <w:r w:rsidR="00A00BDD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00BDD"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A00BDD"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00BDD"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00</w:t>
      </w:r>
    </w:p>
    <w:p w:rsidR="00A00BDD" w:rsidRPr="001F76BE" w:rsidRDefault="00A00BDD" w:rsidP="00A00BDD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BDD" w:rsidRPr="001F76BE" w:rsidRDefault="00A00BDD" w:rsidP="00A00BDD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AE03AD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поселения  №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AE03AD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 w:rsidR="00AE03AD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.01.2023 «</w:t>
      </w:r>
      <w:bookmarkStart w:id="0" w:name="_GoBack"/>
      <w:r w:rsidRPr="00D55C9C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Pr="00D55C9C">
        <w:rPr>
          <w:rFonts w:ascii="Arial" w:eastAsia="PMingLiU" w:hAnsi="Arial" w:cs="Arial"/>
          <w:sz w:val="24"/>
          <w:szCs w:val="24"/>
        </w:rPr>
        <w:t>предоставления муниципальной услуги «</w:t>
      </w:r>
      <w:r w:rsidRPr="00A00BDD">
        <w:rPr>
          <w:rFonts w:ascii="Arial" w:hAnsi="Arial" w:cs="Arial"/>
          <w:sz w:val="24"/>
        </w:rPr>
        <w:t>Предоставление разрешения на осуществление земляных работ</w:t>
      </w:r>
      <w:bookmarkEnd w:id="0"/>
      <w:r w:rsidRPr="00D55C9C">
        <w:rPr>
          <w:rFonts w:ascii="Arial" w:eastAsia="PMingLiU" w:hAnsi="Arial" w:cs="Arial"/>
          <w:sz w:val="24"/>
          <w:szCs w:val="24"/>
        </w:rPr>
        <w:t>»</w:t>
      </w:r>
    </w:p>
    <w:p w:rsidR="00A00BDD" w:rsidRPr="001F76BE" w:rsidRDefault="00A00BDD" w:rsidP="00A00BDD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0BDD" w:rsidRPr="00B877B1" w:rsidRDefault="00A00BDD" w:rsidP="00A00BDD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BDD" w:rsidRPr="001F76BE" w:rsidRDefault="00A00BDD" w:rsidP="00A00BDD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7B1">
        <w:rPr>
          <w:rFonts w:ascii="Arial" w:eastAsia="Times New Roman" w:hAnsi="Arial" w:cs="Arial"/>
          <w:sz w:val="24"/>
          <w:szCs w:val="24"/>
          <w:lang w:eastAsia="ru-RU"/>
        </w:rPr>
        <w:t xml:space="preserve">      В соответствии с распоряжением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>Правительства Российской Федерации</w:t>
      </w:r>
      <w:r w:rsidRPr="00B877B1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31.01</w:t>
      </w:r>
      <w:r w:rsidRPr="00B877B1">
        <w:rPr>
          <w:rFonts w:ascii="Arial" w:eastAsia="Times New Roman" w:hAnsi="Arial" w:cs="Arial"/>
          <w:sz w:val="24"/>
          <w:szCs w:val="24"/>
          <w:lang w:eastAsia="ru-RU"/>
        </w:rPr>
        <w:t>.2017 № 1</w:t>
      </w:r>
      <w:r>
        <w:rPr>
          <w:rFonts w:ascii="Arial" w:eastAsia="Times New Roman" w:hAnsi="Arial" w:cs="Arial"/>
          <w:sz w:val="24"/>
          <w:szCs w:val="24"/>
          <w:lang w:eastAsia="ru-RU"/>
        </w:rPr>
        <w:t>47</w:t>
      </w:r>
      <w:r w:rsidRPr="00B877B1">
        <w:rPr>
          <w:rFonts w:ascii="Arial" w:eastAsia="Times New Roman" w:hAnsi="Arial" w:cs="Arial"/>
          <w:sz w:val="24"/>
          <w:szCs w:val="24"/>
          <w:lang w:eastAsia="ru-RU"/>
        </w:rPr>
        <w:t xml:space="preserve">-р «Об </w:t>
      </w:r>
      <w:r>
        <w:rPr>
          <w:rFonts w:ascii="Arial" w:eastAsia="Times New Roman" w:hAnsi="Arial" w:cs="Arial"/>
          <w:sz w:val="24"/>
          <w:szCs w:val="24"/>
          <w:lang w:eastAsia="ru-RU"/>
        </w:rPr>
        <w:t>обеспечении достижения целевых значений показателей целевой модели «Технологическое присоединение к электрическим сетям</w:t>
      </w:r>
      <w:r w:rsidRPr="00B877B1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в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A00BDD" w:rsidRPr="001F76BE" w:rsidRDefault="00A00BDD" w:rsidP="00A00BD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A00BDD" w:rsidRPr="001F76BE" w:rsidRDefault="00A00BDD" w:rsidP="00A00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Административный регламент предоставления муниципальной услуги «</w:t>
      </w:r>
      <w:r w:rsidRPr="00A00BDD">
        <w:rPr>
          <w:rFonts w:ascii="Arial" w:eastAsia="Times New Roman" w:hAnsi="Arial" w:cs="Arial"/>
          <w:sz w:val="24"/>
          <w:szCs w:val="24"/>
          <w:lang w:eastAsia="ru-RU" w:bidi="ru-RU"/>
        </w:rPr>
        <w:t>Предоставление разрешения на осуществление земляных работ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AE03AD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AE03AD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2</w:t>
      </w:r>
      <w:r w:rsidR="00AE03AD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.01.2023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D66AA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Pr="00A00BDD">
        <w:rPr>
          <w:rFonts w:ascii="Arial" w:eastAsia="Times New Roman" w:hAnsi="Arial" w:cs="Arial"/>
          <w:sz w:val="24"/>
          <w:szCs w:val="24"/>
          <w:lang w:eastAsia="ru-RU" w:bidi="ru-RU"/>
        </w:rPr>
        <w:t>Предоставление разрешения на осуществление земляных работ</w:t>
      </w:r>
      <w:r w:rsidRPr="00CD66AA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A00BDD" w:rsidRDefault="00A00BDD" w:rsidP="000B14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1.1.</w:t>
      </w:r>
      <w:r w:rsidR="000B1469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Пункт</w:t>
      </w:r>
      <w:r w:rsidR="000B146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8.1.</w:t>
      </w:r>
      <w:r w:rsidR="000B146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1469">
        <w:rPr>
          <w:rFonts w:ascii="Arial" w:eastAsia="Times New Roman" w:hAnsi="Arial" w:cs="Arial"/>
          <w:sz w:val="24"/>
          <w:szCs w:val="24"/>
          <w:lang w:eastAsia="ru-RU"/>
        </w:rPr>
        <w:t>слова «10 рабочих дней» заменить словами «5 рабочих дней».</w:t>
      </w:r>
    </w:p>
    <w:p w:rsidR="00A00BDD" w:rsidRPr="001F76BE" w:rsidRDefault="00A00BDD" w:rsidP="00A00B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с </w:t>
      </w:r>
      <w:r>
        <w:rPr>
          <w:rFonts w:ascii="Arial" w:eastAsia="Times New Roman" w:hAnsi="Arial" w:cs="Arial"/>
          <w:sz w:val="24"/>
          <w:szCs w:val="24"/>
          <w:lang w:eastAsia="ru-RU"/>
        </w:rPr>
        <w:t>даты его официального опубликования.</w:t>
      </w:r>
    </w:p>
    <w:p w:rsidR="00A00BDD" w:rsidRPr="001F76BE" w:rsidRDefault="00A00BDD" w:rsidP="00A00B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опубликовать в Ведомостях органов местного самоуправления </w:t>
      </w:r>
      <w:r w:rsidR="00AE03AD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AE03AD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A00BDD" w:rsidRPr="001F76BE" w:rsidRDefault="00A00BDD" w:rsidP="00A00B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BDD" w:rsidRPr="001F76BE" w:rsidRDefault="00A00BDD" w:rsidP="00A00B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BDD" w:rsidRPr="001F76BE" w:rsidRDefault="00A00BDD" w:rsidP="00A00B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BDD" w:rsidRPr="001F76BE" w:rsidRDefault="00A00BDD" w:rsidP="00A00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spellStart"/>
      <w:r w:rsidR="00AE03AD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="00AE03AD">
        <w:rPr>
          <w:rFonts w:ascii="Arial" w:eastAsia="Times New Roman" w:hAnsi="Arial" w:cs="Arial"/>
          <w:sz w:val="24"/>
          <w:szCs w:val="24"/>
          <w:lang w:eastAsia="ru-RU"/>
        </w:rPr>
        <w:t>. Главы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</w:t>
      </w:r>
      <w:r w:rsidR="00AE03AD">
        <w:rPr>
          <w:rFonts w:ascii="Arial" w:eastAsia="Times New Roman" w:hAnsi="Arial" w:cs="Arial"/>
          <w:sz w:val="24"/>
          <w:szCs w:val="24"/>
          <w:lang w:eastAsia="ru-RU"/>
        </w:rPr>
        <w:t xml:space="preserve">    Н.В. Белавская</w:t>
      </w:r>
    </w:p>
    <w:p w:rsidR="00A00BDD" w:rsidRPr="001F76BE" w:rsidRDefault="00A00BDD" w:rsidP="00A00BD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BDD" w:rsidRDefault="00A00BDD" w:rsidP="00A00BDD"/>
    <w:p w:rsidR="00A00BDD" w:rsidRDefault="00A00BDD" w:rsidP="00A00BDD"/>
    <w:p w:rsidR="001F12D3" w:rsidRDefault="001F12D3"/>
    <w:sectPr w:rsidR="001F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DD"/>
    <w:rsid w:val="000B1469"/>
    <w:rsid w:val="001F12D3"/>
    <w:rsid w:val="007E7932"/>
    <w:rsid w:val="00A00BDD"/>
    <w:rsid w:val="00A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DC48"/>
  <w15:docId w15:val="{FD061B7E-BDED-4742-AE57-FA02BF29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3</cp:revision>
  <dcterms:created xsi:type="dcterms:W3CDTF">2024-11-15T03:46:00Z</dcterms:created>
  <dcterms:modified xsi:type="dcterms:W3CDTF">2025-03-05T08:34:00Z</dcterms:modified>
</cp:coreProperties>
</file>