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09" w:rsidRDefault="00EA2A09" w:rsidP="00EA2A0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672A77" w:rsidRPr="001F76BE" w:rsidRDefault="00672A77" w:rsidP="00672A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EA2A09">
        <w:rPr>
          <w:rFonts w:ascii="Arial" w:eastAsia="Times New Roman" w:hAnsi="Arial" w:cs="Arial"/>
          <w:b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672A77" w:rsidRPr="001F76BE" w:rsidRDefault="00672A77" w:rsidP="00672A7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2A77" w:rsidRPr="001F76BE" w:rsidRDefault="00672A77" w:rsidP="00672A7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672A77" w:rsidRPr="001F76BE" w:rsidRDefault="00EA2A09" w:rsidP="00672A77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</w:t>
      </w:r>
      <w:r w:rsidR="00672A77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72A77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672A77"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2A77"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00</w:t>
      </w:r>
    </w:p>
    <w:p w:rsidR="00672A77" w:rsidRPr="001F76BE" w:rsidRDefault="00672A77" w:rsidP="00672A77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A77" w:rsidRPr="001F76BE" w:rsidRDefault="00672A77" w:rsidP="00672A77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поселения  №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66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26.0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.2023 «</w:t>
      </w:r>
      <w:r w:rsidRPr="00D55C9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D55C9C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>
        <w:rPr>
          <w:rFonts w:ascii="Arial" w:eastAsia="PMingLiU" w:hAnsi="Arial" w:cs="Arial"/>
          <w:sz w:val="24"/>
          <w:szCs w:val="24"/>
        </w:rPr>
        <w:t>Выдача разрешений на право вырубки зеленых насаждений</w:t>
      </w:r>
      <w:r w:rsidRPr="00D55C9C">
        <w:rPr>
          <w:rFonts w:ascii="Arial" w:eastAsia="PMingLiU" w:hAnsi="Arial" w:cs="Arial"/>
          <w:sz w:val="24"/>
          <w:szCs w:val="24"/>
        </w:rPr>
        <w:t>»</w:t>
      </w:r>
    </w:p>
    <w:bookmarkEnd w:id="0"/>
    <w:p w:rsidR="00672A77" w:rsidRPr="001F76BE" w:rsidRDefault="00672A77" w:rsidP="00672A77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2A77" w:rsidRPr="00B877B1" w:rsidRDefault="00672A77" w:rsidP="00672A77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A77" w:rsidRPr="001F76BE" w:rsidRDefault="00672A77" w:rsidP="00672A77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распоряжением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31.01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.2017 № 1</w:t>
      </w:r>
      <w:r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-р «Об </w:t>
      </w:r>
      <w:r>
        <w:rPr>
          <w:rFonts w:ascii="Arial" w:eastAsia="Times New Roman" w:hAnsi="Arial" w:cs="Arial"/>
          <w:sz w:val="24"/>
          <w:szCs w:val="24"/>
          <w:lang w:eastAsia="ru-RU"/>
        </w:rPr>
        <w:t>обеспечении достижения целевых значений показателей целевой модели «Технологическое присоединение к электрическим сетям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в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672A77" w:rsidRPr="001F76BE" w:rsidRDefault="00672A77" w:rsidP="00672A7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2A77" w:rsidRPr="001F76BE" w:rsidRDefault="00672A77" w:rsidP="00672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Административный регламент предоставления муниципальной услуги «</w:t>
      </w:r>
      <w:r w:rsidRPr="00672A77"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право вырубки зеленых насаждений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66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26.0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.2023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Arial" w:eastAsia="PMingLiU" w:hAnsi="Arial" w:cs="Arial"/>
          <w:sz w:val="24"/>
          <w:szCs w:val="24"/>
        </w:rPr>
        <w:t>Выдача разрешений на право вырубки зеленых насаждений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72A77" w:rsidRPr="001F76BE" w:rsidRDefault="00672A77" w:rsidP="00672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слова «17 рабочих дней» заменить словами «5 рабочих дней».</w:t>
      </w:r>
    </w:p>
    <w:p w:rsidR="00672A77" w:rsidRPr="001F76BE" w:rsidRDefault="00672A77" w:rsidP="00672A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 </w:t>
      </w:r>
      <w:r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672A77" w:rsidRPr="001F76BE" w:rsidRDefault="00672A77" w:rsidP="00672A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72A77" w:rsidRPr="001F76BE" w:rsidRDefault="00672A77" w:rsidP="00672A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A77" w:rsidRPr="001F76BE" w:rsidRDefault="00672A77" w:rsidP="00672A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A77" w:rsidRPr="001F76BE" w:rsidRDefault="00672A77" w:rsidP="00672A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A77" w:rsidRPr="001F76BE" w:rsidRDefault="00672A77" w:rsidP="00672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="00EA2A09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="00EA2A09">
        <w:rPr>
          <w:rFonts w:ascii="Arial" w:eastAsia="Times New Roman" w:hAnsi="Arial" w:cs="Arial"/>
          <w:sz w:val="24"/>
          <w:szCs w:val="24"/>
          <w:lang w:eastAsia="ru-RU"/>
        </w:rPr>
        <w:t>. Главы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A2A09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p w:rsidR="00672A77" w:rsidRPr="001F76BE" w:rsidRDefault="00672A77" w:rsidP="00672A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A77" w:rsidRDefault="00672A77" w:rsidP="00672A77"/>
    <w:p w:rsidR="00672A77" w:rsidRDefault="00672A77" w:rsidP="00672A77"/>
    <w:p w:rsidR="001F12D3" w:rsidRDefault="001F12D3"/>
    <w:sectPr w:rsidR="001F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77"/>
    <w:rsid w:val="001F12D3"/>
    <w:rsid w:val="00672A77"/>
    <w:rsid w:val="00EA2A09"/>
    <w:rsid w:val="00F5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69A2"/>
  <w15:docId w15:val="{4253BCF5-0CEB-49AC-85BD-CAC469B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3</cp:revision>
  <dcterms:created xsi:type="dcterms:W3CDTF">2024-11-15T03:46:00Z</dcterms:created>
  <dcterms:modified xsi:type="dcterms:W3CDTF">2025-03-05T08:41:00Z</dcterms:modified>
</cp:coreProperties>
</file>