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ED" w:rsidRPr="00380EED" w:rsidRDefault="00380EED" w:rsidP="00380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380EED" w:rsidRPr="00380EED" w:rsidRDefault="00380EED" w:rsidP="00380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0EED" w:rsidRPr="00380EED" w:rsidRDefault="00380EED" w:rsidP="00380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КОЛПАШЕВСКОГО РАЙОНА ТОМСКОЙ ОБЛАСТИ</w:t>
      </w:r>
    </w:p>
    <w:p w:rsidR="00380EED" w:rsidRPr="00380EED" w:rsidRDefault="00380EED" w:rsidP="00380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0EED" w:rsidRPr="00380EED" w:rsidRDefault="00380EED" w:rsidP="00380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0EED" w:rsidRPr="00380EED" w:rsidRDefault="00380EED" w:rsidP="00380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380EED" w:rsidRPr="00380EED" w:rsidRDefault="00380EED" w:rsidP="00380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EED" w:rsidRPr="00380EED" w:rsidRDefault="00380EED" w:rsidP="00380E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ED"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98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 w:rsidR="0098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7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8349D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</w:p>
    <w:p w:rsidR="00380EED" w:rsidRPr="00380EED" w:rsidRDefault="00380EED" w:rsidP="00380E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EED" w:rsidRPr="00380EED" w:rsidRDefault="00380EED" w:rsidP="00380E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EED" w:rsidRPr="00380EED" w:rsidRDefault="00380EED" w:rsidP="0077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расходов</w:t>
      </w:r>
    </w:p>
    <w:p w:rsidR="00380EED" w:rsidRPr="00380EED" w:rsidRDefault="00380EED" w:rsidP="00380E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EED" w:rsidRPr="00380EED" w:rsidRDefault="00380EED" w:rsidP="00380E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22" w:rsidRPr="00782222" w:rsidRDefault="00782222" w:rsidP="00782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защиты населённых пунктов Новоселовского сельского поселения от природных пожаров и предотвращения чрезвычайных ситуаций в </w:t>
      </w:r>
      <w:proofErr w:type="spellStart"/>
      <w:r w:rsidRPr="007822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лесопожарный</w:t>
      </w:r>
      <w:proofErr w:type="spellEnd"/>
      <w:r w:rsidRPr="0078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2020 года на территории Новоселовского сельского поселения произвести оплату:</w:t>
      </w:r>
    </w:p>
    <w:p w:rsidR="00380EED" w:rsidRPr="00380EED" w:rsidRDefault="00380EED" w:rsidP="00782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82222" w:rsidRPr="007822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8222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асходов за бензин АИ-95к5</w:t>
      </w:r>
      <w:r w:rsidRPr="0038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214" w:rsidRPr="00782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счет-фактуре № 3-4922/602 о</w:t>
      </w:r>
      <w:r w:rsidRPr="00782222">
        <w:rPr>
          <w:rFonts w:ascii="Times New Roman" w:eastAsia="Times New Roman" w:hAnsi="Times New Roman" w:cs="Times New Roman"/>
          <w:sz w:val="28"/>
          <w:szCs w:val="28"/>
          <w:lang w:eastAsia="ru-RU"/>
        </w:rPr>
        <w:t>т 31.03.2020г. в сумме 41</w:t>
      </w:r>
      <w:r w:rsidR="00776214" w:rsidRPr="0078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834,85 </w:t>
      </w:r>
      <w:r w:rsidR="00776214" w:rsidRPr="0078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(Сорок одна тысяча восемьсот тридцать четыре рубля 85 копеек) </w:t>
      </w:r>
      <w:r w:rsidRPr="00782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 со следующих КБК</w:t>
      </w:r>
      <w:r w:rsidRPr="0038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901 </w:t>
      </w:r>
      <w:r w:rsidRPr="00782222">
        <w:rPr>
          <w:rFonts w:ascii="Times New Roman" w:eastAsia="Times New Roman" w:hAnsi="Times New Roman" w:cs="Times New Roman"/>
          <w:sz w:val="28"/>
          <w:szCs w:val="28"/>
          <w:lang w:eastAsia="ru-RU"/>
        </w:rPr>
        <w:t>0309</w:t>
      </w:r>
      <w:r w:rsidRPr="0038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222">
        <w:rPr>
          <w:rFonts w:ascii="Times New Roman" w:eastAsia="Times New Roman" w:hAnsi="Times New Roman" w:cs="Times New Roman"/>
          <w:sz w:val="28"/>
          <w:szCs w:val="28"/>
          <w:lang w:eastAsia="ru-RU"/>
        </w:rPr>
        <w:t>98009900 707 244 343</w:t>
      </w:r>
      <w:r w:rsidRPr="0038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Pr="0078222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76214" w:rsidRPr="0078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222">
        <w:rPr>
          <w:rFonts w:ascii="Times New Roman" w:eastAsia="Times New Roman" w:hAnsi="Times New Roman" w:cs="Times New Roman"/>
          <w:sz w:val="28"/>
          <w:szCs w:val="28"/>
          <w:lang w:eastAsia="ru-RU"/>
        </w:rPr>
        <w:t>409</w:t>
      </w:r>
      <w:r w:rsidRPr="00380EED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78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EE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82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семнадцать тысяч четыреста девять рублей), КБК 901 0104 980010001 244 343 в размере 24</w:t>
      </w:r>
      <w:r w:rsidR="00776214" w:rsidRPr="0078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222">
        <w:rPr>
          <w:rFonts w:ascii="Times New Roman" w:eastAsia="Times New Roman" w:hAnsi="Times New Roman" w:cs="Times New Roman"/>
          <w:sz w:val="28"/>
          <w:szCs w:val="28"/>
          <w:lang w:eastAsia="ru-RU"/>
        </w:rPr>
        <w:t>425,85 (Двадцать четыре тысячи двести восемьдесят пять рублей 85 копеек.)</w:t>
      </w:r>
    </w:p>
    <w:p w:rsidR="00380EED" w:rsidRPr="00380EED" w:rsidRDefault="00380EED" w:rsidP="00782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распоряжения оставляю за собой.</w:t>
      </w:r>
    </w:p>
    <w:p w:rsidR="00380EED" w:rsidRPr="00380EED" w:rsidRDefault="00380EED" w:rsidP="00380E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EED" w:rsidRPr="00380EED" w:rsidRDefault="00380EED" w:rsidP="00380E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EED" w:rsidRPr="00380EED" w:rsidRDefault="00380EED" w:rsidP="00380E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EED" w:rsidRPr="00380EED" w:rsidRDefault="00380EED" w:rsidP="00380E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EED" w:rsidRPr="00380EED" w:rsidRDefault="00380EED" w:rsidP="00782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</w:t>
      </w:r>
      <w:r w:rsidR="00782222" w:rsidRPr="0078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8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С.В. Петров</w:t>
      </w:r>
    </w:p>
    <w:p w:rsidR="00380EED" w:rsidRPr="00380EED" w:rsidRDefault="00380EED" w:rsidP="00380E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EED" w:rsidRPr="00380EED" w:rsidRDefault="00380EED" w:rsidP="00380E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D94" w:rsidRDefault="00C82D94"/>
    <w:sectPr w:rsidR="00C8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53"/>
    <w:rsid w:val="000B6953"/>
    <w:rsid w:val="00380EED"/>
    <w:rsid w:val="00472CAD"/>
    <w:rsid w:val="00776214"/>
    <w:rsid w:val="00782222"/>
    <w:rsid w:val="0098349D"/>
    <w:rsid w:val="00C8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CB9C"/>
  <w15:chartTrackingRefBased/>
  <w15:docId w15:val="{2D42A811-2628-4202-864F-B42462F0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6</cp:revision>
  <dcterms:created xsi:type="dcterms:W3CDTF">2020-04-10T08:42:00Z</dcterms:created>
  <dcterms:modified xsi:type="dcterms:W3CDTF">2020-05-19T03:11:00Z</dcterms:modified>
</cp:coreProperties>
</file>