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E5" w:rsidRPr="00450630" w:rsidRDefault="001F4FE5" w:rsidP="001F4FE5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АДМИНИСТРАЦИЯ НОВОСЕЛОВСКОГО СЕЛЬСКОГО ПОСЕЛЕНИЯ</w:t>
      </w:r>
    </w:p>
    <w:p w:rsidR="001F4FE5" w:rsidRPr="00450630" w:rsidRDefault="001F4FE5" w:rsidP="001F4FE5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1F4FE5" w:rsidRPr="00450630" w:rsidRDefault="001F4FE5" w:rsidP="001F4FE5">
      <w:pPr>
        <w:shd w:val="clear" w:color="auto" w:fill="FFFFFF"/>
        <w:spacing w:after="0" w:line="341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КОЛПАШЕВСКОГО РАЙОНА ТОМСКОЙ ОБЛАСТИ</w:t>
      </w:r>
    </w:p>
    <w:p w:rsidR="001F4FE5" w:rsidRPr="00450630" w:rsidRDefault="001F4FE5" w:rsidP="001F4FE5">
      <w:pPr>
        <w:shd w:val="clear" w:color="auto" w:fill="FFFFFF"/>
        <w:spacing w:before="29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РАСПОРЯЖЕНИЕ</w:t>
      </w:r>
    </w:p>
    <w:p w:rsidR="001F4FE5" w:rsidRPr="00450630" w:rsidRDefault="001F4FE5" w:rsidP="001F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Pr="00450630" w:rsidRDefault="001F4FE5" w:rsidP="001F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Default="006438F1" w:rsidP="001F4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4FE5" w:rsidRPr="0045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   </w:t>
      </w:r>
      <w:r w:rsidR="001F4FE5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FE5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E5" w:rsidRPr="00450630" w:rsidRDefault="001F4FE5" w:rsidP="0076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комиссии </w:t>
      </w:r>
      <w:r w:rsidR="006438F1">
        <w:rPr>
          <w:rFonts w:ascii="Times New Roman" w:hAnsi="Times New Roman" w:cs="Times New Roman"/>
          <w:sz w:val="28"/>
          <w:szCs w:val="28"/>
        </w:rPr>
        <w:t>по приемке</w:t>
      </w:r>
      <w:r w:rsidR="00765DDD">
        <w:rPr>
          <w:rFonts w:ascii="Times New Roman" w:hAnsi="Times New Roman" w:cs="Times New Roman"/>
          <w:sz w:val="28"/>
          <w:szCs w:val="28"/>
        </w:rPr>
        <w:t xml:space="preserve"> законченных работ </w:t>
      </w:r>
      <w:r w:rsidR="006438F1">
        <w:rPr>
          <w:rFonts w:ascii="Times New Roman" w:hAnsi="Times New Roman" w:cs="Times New Roman"/>
          <w:sz w:val="28"/>
          <w:szCs w:val="28"/>
        </w:rPr>
        <w:t>в рамках</w:t>
      </w:r>
      <w:r w:rsidR="00765DD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438F1">
        <w:rPr>
          <w:rFonts w:ascii="Times New Roman" w:hAnsi="Times New Roman" w:cs="Times New Roman"/>
          <w:sz w:val="28"/>
          <w:szCs w:val="28"/>
        </w:rPr>
        <w:t>а</w:t>
      </w:r>
      <w:r w:rsidR="00765DDD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8F1" w:rsidRDefault="006438F1" w:rsidP="001F4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приемки поставленных товаров, </w:t>
      </w:r>
      <w:r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hAnsi="Times New Roman" w:cs="Times New Roman"/>
          <w:sz w:val="28"/>
          <w:szCs w:val="28"/>
        </w:rPr>
        <w:t xml:space="preserve">оказанных услуг в рамках реализации проектов, </w:t>
      </w:r>
      <w:r w:rsidRPr="006438F1">
        <w:rPr>
          <w:rFonts w:ascii="Times New Roman" w:hAnsi="Times New Roman" w:cs="Times New Roman"/>
          <w:sz w:val="28"/>
          <w:szCs w:val="28"/>
        </w:rPr>
        <w:t>предложенных непосредственно населением, победивш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438F1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</w:p>
    <w:p w:rsidR="006438F1" w:rsidRPr="00450630" w:rsidRDefault="006438F1" w:rsidP="006438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29"/>
      </w:tblGrid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С.В. Петров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оселовского сельского поселения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Л.Н. Колпашникова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624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сельского поселения   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 Мыльникова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Новоселовского сельского поселения</w:t>
            </w:r>
          </w:p>
        </w:tc>
      </w:tr>
      <w:tr w:rsidR="00624D50" w:rsidRPr="00450630" w:rsidTr="00F5128C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населения не менее 3 человек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50" w:rsidRPr="00450630" w:rsidRDefault="00624D50" w:rsidP="00F512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инициативной группы</w:t>
            </w:r>
          </w:p>
        </w:tc>
      </w:tr>
    </w:tbl>
    <w:p w:rsidR="006438F1" w:rsidRPr="00450630" w:rsidRDefault="006438F1" w:rsidP="006438F1">
      <w:pPr>
        <w:spacing w:after="0" w:line="220" w:lineRule="exact"/>
        <w:ind w:left="3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63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624D50" w:rsidRDefault="00624D50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акт приемки проекта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распоряжению).</w:t>
      </w:r>
    </w:p>
    <w:p w:rsidR="006438F1" w:rsidRPr="00450630" w:rsidRDefault="00624D50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Ведомостях органов местного самоуправ</w:t>
      </w:r>
      <w:r w:rsidR="0064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Новоселовского сельского </w:t>
      </w:r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E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47" w:rsidRPr="005E53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самоуправления Новоселовского сельского поселения.</w:t>
      </w:r>
    </w:p>
    <w:p w:rsidR="006438F1" w:rsidRPr="00450630" w:rsidRDefault="00624D50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438F1"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438F1" w:rsidRDefault="006438F1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50" w:rsidRDefault="00624D50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50" w:rsidRPr="00450630" w:rsidRDefault="00624D50" w:rsidP="0064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F1" w:rsidRPr="00450630" w:rsidRDefault="006438F1" w:rsidP="0064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     С.В. Петров</w:t>
      </w:r>
    </w:p>
    <w:p w:rsidR="006438F1" w:rsidRPr="00450630" w:rsidRDefault="006438F1" w:rsidP="006438F1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5" w:rsidRPr="00450630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5" w:rsidRDefault="001F4FE5" w:rsidP="001F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E5" w:rsidRDefault="001F4FE5" w:rsidP="001F4FE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388" w:rsidRPr="002D2388" w:rsidTr="002D2388">
        <w:tc>
          <w:tcPr>
            <w:tcW w:w="4785" w:type="dxa"/>
          </w:tcPr>
          <w:p w:rsidR="002D2388" w:rsidRDefault="002D2388" w:rsidP="002D2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50" w:rsidRDefault="00624D50" w:rsidP="002D2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50" w:rsidRPr="002D2388" w:rsidRDefault="00624D50" w:rsidP="002D2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2388" w:rsidRPr="002D2388" w:rsidRDefault="002D2388" w:rsidP="002D23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D2388" w:rsidRDefault="002D2388" w:rsidP="002D23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Новоселовского сельского поселения </w:t>
            </w:r>
          </w:p>
          <w:p w:rsidR="002D2388" w:rsidRPr="002D2388" w:rsidRDefault="002D2388" w:rsidP="003938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38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393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 w:rsidR="003938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2D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2388" w:rsidRPr="002D2388" w:rsidRDefault="002D2388" w:rsidP="002D2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8A9" w:rsidRPr="00813292" w:rsidRDefault="003938A9" w:rsidP="00393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АКТ ПРИЕМКИ</w:t>
      </w:r>
    </w:p>
    <w:p w:rsidR="003938A9" w:rsidRPr="00813292" w:rsidRDefault="003938A9" w:rsidP="00393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ПРОЕКТА ИНИЦИАТИВНОГО БЮДЖЕТИРОВАНИЯ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Наименование проекта инициативного бюджетирования (далее – проект):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938A9" w:rsidRPr="00813292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Место реализации проекта:</w:t>
      </w:r>
    </w:p>
    <w:p w:rsidR="003938A9" w:rsidRPr="00813292" w:rsidRDefault="003938A9" w:rsidP="003938A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Городской округ или муниципальный район:__________________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938A9" w:rsidRPr="00813292" w:rsidRDefault="003938A9" w:rsidP="003938A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 xml:space="preserve">Внутригородской район или поселение:____________________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38A9" w:rsidRPr="00813292" w:rsidRDefault="003938A9" w:rsidP="003938A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Населенный пункт, улица, номер дома: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Описание состояния объекта после реализации проекта:_____________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938A9" w:rsidRPr="00813292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938A9" w:rsidRPr="00813292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813292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813292">
        <w:rPr>
          <w:rFonts w:ascii="Times New Roman" w:hAnsi="Times New Roman" w:cs="Times New Roman"/>
          <w:sz w:val="24"/>
          <w:szCs w:val="24"/>
        </w:rPr>
        <w:t xml:space="preserve">, в непосредственных </w:t>
      </w:r>
      <w:proofErr w:type="gramStart"/>
      <w:r w:rsidRPr="0081329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813292">
        <w:rPr>
          <w:rFonts w:ascii="Times New Roman" w:hAnsi="Times New Roman" w:cs="Times New Roman"/>
          <w:sz w:val="24"/>
          <w:szCs w:val="24"/>
        </w:rPr>
        <w:t xml:space="preserve"> которых реализован проект: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8A9" w:rsidRPr="00813292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92">
        <w:rPr>
          <w:rFonts w:ascii="Times New Roman" w:hAnsi="Times New Roman" w:cs="Times New Roman"/>
          <w:sz w:val="24"/>
          <w:szCs w:val="24"/>
        </w:rPr>
        <w:t>Фактический состав и стоимость проекта: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88"/>
        <w:gridCol w:w="3695"/>
        <w:gridCol w:w="2183"/>
        <w:gridCol w:w="2185"/>
      </w:tblGrid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1" w:type="dxa"/>
            <w:vAlign w:val="center"/>
          </w:tcPr>
          <w:p w:rsidR="003938A9" w:rsidRPr="00813292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213" w:type="dxa"/>
            <w:vAlign w:val="center"/>
          </w:tcPr>
          <w:p w:rsidR="003938A9" w:rsidRPr="00813292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  <w:tc>
          <w:tcPr>
            <w:tcW w:w="2213" w:type="dxa"/>
            <w:vAlign w:val="center"/>
          </w:tcPr>
          <w:p w:rsidR="003938A9" w:rsidRPr="00813292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государственная экспертиза проектно-сметной документации, разработка сметной документации, проверка достоверности и обоснованности сметной стоимости работ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(оказание услуг), приобретение товарно-материальных ценностей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контроль, проверка качества и объемов выполненных работ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RPr="00813292" w:rsidTr="00F5128C">
        <w:tc>
          <w:tcPr>
            <w:tcW w:w="664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61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Pr="00813292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A9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источники финансирования проекта: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19"/>
        <w:gridCol w:w="2213"/>
        <w:gridCol w:w="2213"/>
      </w:tblGrid>
      <w:tr w:rsidR="003938A9" w:rsidTr="00F5128C">
        <w:tc>
          <w:tcPr>
            <w:tcW w:w="806" w:type="dxa"/>
            <w:vAlign w:val="center"/>
          </w:tcPr>
          <w:p w:rsidR="003938A9" w:rsidRPr="0039192C" w:rsidRDefault="003938A9" w:rsidP="00F5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9" w:type="dxa"/>
            <w:vAlign w:val="center"/>
          </w:tcPr>
          <w:p w:rsidR="003938A9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источника денежных средств</w:t>
            </w:r>
          </w:p>
        </w:tc>
        <w:tc>
          <w:tcPr>
            <w:tcW w:w="2213" w:type="dxa"/>
            <w:vAlign w:val="center"/>
          </w:tcPr>
          <w:p w:rsidR="003938A9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2213" w:type="dxa"/>
            <w:vAlign w:val="center"/>
          </w:tcPr>
          <w:p w:rsidR="003938A9" w:rsidRDefault="003938A9" w:rsidP="00F512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бюджетных учреждений, государственных и муниципальных предприятий) и индивидуальные предприниматели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и областные бюджеты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806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38A9" w:rsidRDefault="003938A9" w:rsidP="00F512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A9" w:rsidRDefault="003938A9" w:rsidP="003938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нефинансовый вклад в реализацию проекта:</w:t>
      </w:r>
    </w:p>
    <w:p w:rsidR="003938A9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Фактическая стоимость нефинансового вклада (рублей):___________________</w:t>
      </w:r>
    </w:p>
    <w:p w:rsidR="003938A9" w:rsidRDefault="003938A9" w:rsidP="0039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описание фактического нефинансового вклада: _________________________</w:t>
      </w:r>
    </w:p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ПРИНЯЛИ:</w:t>
      </w:r>
    </w:p>
    <w:p w:rsidR="005E5347" w:rsidRDefault="005E5347" w:rsidP="005E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38A9" w:rsidRPr="005E5347" w:rsidRDefault="005E5347" w:rsidP="005E534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E5347">
        <w:rPr>
          <w:rFonts w:ascii="Times New Roman" w:hAnsi="Times New Roman" w:cs="Times New Roman"/>
          <w:sz w:val="18"/>
          <w:szCs w:val="18"/>
        </w:rPr>
        <w:t>н</w:t>
      </w:r>
      <w:r w:rsidR="003938A9" w:rsidRPr="005E5347">
        <w:rPr>
          <w:rFonts w:ascii="Times New Roman" w:hAnsi="Times New Roman" w:cs="Times New Roman"/>
          <w:sz w:val="18"/>
          <w:szCs w:val="18"/>
        </w:rPr>
        <w:t>аименование должности, ФИО, контактный телефон, адрес электронной почты, 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E5347" w:rsidRDefault="005E5347" w:rsidP="0039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инициативной группы жителей: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40"/>
        <w:gridCol w:w="3292"/>
        <w:gridCol w:w="3647"/>
        <w:gridCol w:w="2127"/>
      </w:tblGrid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2" w:type="dxa"/>
            <w:vAlign w:val="center"/>
          </w:tcPr>
          <w:p w:rsidR="003938A9" w:rsidRDefault="003938A9" w:rsidP="00F5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жителя</w:t>
            </w:r>
          </w:p>
        </w:tc>
        <w:tc>
          <w:tcPr>
            <w:tcW w:w="3647" w:type="dxa"/>
            <w:vAlign w:val="center"/>
          </w:tcPr>
          <w:p w:rsidR="003938A9" w:rsidRDefault="003938A9" w:rsidP="00F5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телефон/ адрес эл. почты</w:t>
            </w:r>
          </w:p>
        </w:tc>
        <w:tc>
          <w:tcPr>
            <w:tcW w:w="2127" w:type="dxa"/>
            <w:vAlign w:val="center"/>
          </w:tcPr>
          <w:p w:rsidR="003938A9" w:rsidRDefault="003938A9" w:rsidP="00F5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9" w:rsidTr="00F5128C">
        <w:tc>
          <w:tcPr>
            <w:tcW w:w="540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8A9" w:rsidRDefault="003938A9" w:rsidP="00F5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A9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8A9" w:rsidRPr="0039192C" w:rsidRDefault="003938A9" w:rsidP="00393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акта приемки проекта: _________________________________________</w:t>
      </w:r>
    </w:p>
    <w:p w:rsidR="003938A9" w:rsidRPr="0044193F" w:rsidRDefault="003938A9" w:rsidP="00393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F65" w:rsidRDefault="00000F65">
      <w:bookmarkStart w:id="0" w:name="_GoBack"/>
      <w:bookmarkEnd w:id="0"/>
    </w:p>
    <w:sectPr w:rsidR="0000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E6" w:rsidRDefault="00BA71E6" w:rsidP="002D2388">
      <w:pPr>
        <w:spacing w:after="0" w:line="240" w:lineRule="auto"/>
      </w:pPr>
      <w:r>
        <w:separator/>
      </w:r>
    </w:p>
  </w:endnote>
  <w:endnote w:type="continuationSeparator" w:id="0">
    <w:p w:rsidR="00BA71E6" w:rsidRDefault="00BA71E6" w:rsidP="002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E6" w:rsidRDefault="00BA71E6" w:rsidP="002D2388">
      <w:pPr>
        <w:spacing w:after="0" w:line="240" w:lineRule="auto"/>
      </w:pPr>
      <w:r>
        <w:separator/>
      </w:r>
    </w:p>
  </w:footnote>
  <w:footnote w:type="continuationSeparator" w:id="0">
    <w:p w:rsidR="00BA71E6" w:rsidRDefault="00BA71E6" w:rsidP="002D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CDE14"/>
    <w:multiLevelType w:val="singleLevel"/>
    <w:tmpl w:val="90ACDE14"/>
    <w:lvl w:ilvl="0">
      <w:start w:val="1"/>
      <w:numFmt w:val="decimal"/>
      <w:suff w:val="space"/>
      <w:lvlText w:val="%1."/>
      <w:lvlJc w:val="left"/>
    </w:lvl>
  </w:abstractNum>
  <w:abstractNum w:abstractNumId="1">
    <w:nsid w:val="0F6E1569"/>
    <w:multiLevelType w:val="hybridMultilevel"/>
    <w:tmpl w:val="125EEF78"/>
    <w:lvl w:ilvl="0" w:tplc="3D122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70B09"/>
    <w:multiLevelType w:val="multilevel"/>
    <w:tmpl w:val="F70C4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2"/>
    <w:rsid w:val="00000F65"/>
    <w:rsid w:val="001F4FE5"/>
    <w:rsid w:val="002D2388"/>
    <w:rsid w:val="003938A9"/>
    <w:rsid w:val="005E5347"/>
    <w:rsid w:val="00624D50"/>
    <w:rsid w:val="006438F1"/>
    <w:rsid w:val="00765DDD"/>
    <w:rsid w:val="00A115D2"/>
    <w:rsid w:val="00BA71E6"/>
    <w:rsid w:val="00F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E5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1F4FE5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E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unhideWhenUsed/>
    <w:qFormat/>
    <w:rsid w:val="001F4FE5"/>
    <w:pPr>
      <w:spacing w:after="0" w:line="240" w:lineRule="auto"/>
    </w:pPr>
    <w:rPr>
      <w:rFonts w:ascii="Calibri" w:eastAsia="Calibri" w:hAnsi="Courier New" w:cs="Courier New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4FE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1F4FE5"/>
    <w:pPr>
      <w:spacing w:after="0" w:line="240" w:lineRule="auto"/>
      <w:jc w:val="both"/>
    </w:pPr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4FE5"/>
    <w:rPr>
      <w:rFonts w:ascii="Calibri" w:eastAsia="Calibri" w:hAnsi="Calibri" w:cs="Times New Roman"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1F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388"/>
  </w:style>
  <w:style w:type="paragraph" w:styleId="a8">
    <w:name w:val="footer"/>
    <w:basedOn w:val="a"/>
    <w:link w:val="a9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388"/>
  </w:style>
  <w:style w:type="paragraph" w:styleId="aa">
    <w:name w:val="Balloon Text"/>
    <w:basedOn w:val="a"/>
    <w:link w:val="ab"/>
    <w:uiPriority w:val="99"/>
    <w:semiHidden/>
    <w:unhideWhenUsed/>
    <w:rsid w:val="005E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E5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1F4FE5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E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unhideWhenUsed/>
    <w:qFormat/>
    <w:rsid w:val="001F4FE5"/>
    <w:pPr>
      <w:spacing w:after="0" w:line="240" w:lineRule="auto"/>
    </w:pPr>
    <w:rPr>
      <w:rFonts w:ascii="Calibri" w:eastAsia="Calibri" w:hAnsi="Courier New" w:cs="Courier New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4FE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1F4FE5"/>
    <w:pPr>
      <w:spacing w:after="0" w:line="240" w:lineRule="auto"/>
      <w:jc w:val="both"/>
    </w:pPr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4FE5"/>
    <w:rPr>
      <w:rFonts w:ascii="Calibri" w:eastAsia="Calibri" w:hAnsi="Calibri" w:cs="Times New Roman"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1F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388"/>
  </w:style>
  <w:style w:type="paragraph" w:styleId="a8">
    <w:name w:val="footer"/>
    <w:basedOn w:val="a"/>
    <w:link w:val="a9"/>
    <w:uiPriority w:val="99"/>
    <w:unhideWhenUsed/>
    <w:rsid w:val="002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388"/>
  </w:style>
  <w:style w:type="paragraph" w:styleId="aa">
    <w:name w:val="Balloon Text"/>
    <w:basedOn w:val="a"/>
    <w:link w:val="ab"/>
    <w:uiPriority w:val="99"/>
    <w:semiHidden/>
    <w:unhideWhenUsed/>
    <w:rsid w:val="005E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2021-06-10T04:09:00Z</cp:lastPrinted>
  <dcterms:created xsi:type="dcterms:W3CDTF">2021-06-09T08:23:00Z</dcterms:created>
  <dcterms:modified xsi:type="dcterms:W3CDTF">2021-06-10T04:17:00Z</dcterms:modified>
</cp:coreProperties>
</file>