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93"/>
        <w:gridCol w:w="7316"/>
      </w:tblGrid>
      <w:tr w:rsidR="006D752A" w:rsidTr="006D752A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6D752A" w:rsidRDefault="006D752A" w:rsidP="002F1D2C">
            <w:pPr>
              <w:tabs>
                <w:tab w:val="left" w:pos="6480"/>
              </w:tabs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nil"/>
            </w:tcBorders>
          </w:tcPr>
          <w:p w:rsidR="006D752A" w:rsidRPr="006D752A" w:rsidRDefault="006D752A" w:rsidP="006D752A">
            <w:pPr>
              <w:tabs>
                <w:tab w:val="left" w:pos="6480"/>
              </w:tabs>
              <w:ind w:right="-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AF3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D7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распоряжению Администрации Новоселовского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F3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от 29.10.2020</w:t>
            </w:r>
            <w:r w:rsidR="00F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AF3F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  <w:r w:rsidRPr="006D75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D752A" w:rsidRDefault="006D752A" w:rsidP="002F1D2C">
            <w:pPr>
              <w:tabs>
                <w:tab w:val="left" w:pos="6480"/>
              </w:tabs>
              <w:ind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1D2C" w:rsidRDefault="002F1D2C" w:rsidP="006D752A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D2C" w:rsidRDefault="002F1D2C" w:rsidP="00B654B2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54B2" w:rsidRPr="003A77EB" w:rsidRDefault="00AF3FAE" w:rsidP="00B654B2">
      <w:pPr>
        <w:spacing w:after="0" w:line="240" w:lineRule="auto"/>
        <w:ind w:left="360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AF3F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поселение» и приобретения имущества в собственность муницип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ального образования </w:t>
      </w:r>
      <w:r w:rsidR="00464C4A" w:rsidRPr="003A7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A77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девять месяцев</w:t>
      </w:r>
      <w:r w:rsidR="00B654B2" w:rsidRPr="003A7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654B2" w:rsidRPr="003A7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</w:p>
    <w:p w:rsidR="00B654B2" w:rsidRPr="00B654B2" w:rsidRDefault="00B654B2" w:rsidP="00B654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4B2" w:rsidRDefault="00B654B2" w:rsidP="006D752A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подлежащих приватизации объектов имущества,</w:t>
      </w:r>
      <w:r w:rsidR="002F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в собственности муниципального образования</w:t>
      </w:r>
      <w:r w:rsidRPr="00554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"Новоселовское сельское поселение"</w:t>
      </w:r>
      <w:r w:rsidR="00AF3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запланировано</w:t>
      </w:r>
    </w:p>
    <w:p w:rsidR="00AF3FAE" w:rsidRPr="00554713" w:rsidRDefault="00AF3FAE" w:rsidP="00AF3FA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743"/>
        <w:gridCol w:w="2255"/>
        <w:gridCol w:w="928"/>
        <w:gridCol w:w="1965"/>
        <w:gridCol w:w="1250"/>
        <w:gridCol w:w="1559"/>
        <w:gridCol w:w="796"/>
        <w:gridCol w:w="1458"/>
        <w:gridCol w:w="1964"/>
      </w:tblGrid>
      <w:tr w:rsidR="002F1D2C" w:rsidRPr="00B654B2" w:rsidTr="00AF3FAE">
        <w:trPr>
          <w:trHeight w:val="2237"/>
        </w:trPr>
        <w:tc>
          <w:tcPr>
            <w:tcW w:w="511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43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приватизируемого </w:t>
            </w:r>
          </w:p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(имущества)</w:t>
            </w:r>
          </w:p>
        </w:tc>
        <w:tc>
          <w:tcPr>
            <w:tcW w:w="2255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928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spellStart"/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65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250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основных средств по состоянию на </w:t>
            </w:r>
          </w:p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559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приватизации</w:t>
            </w:r>
          </w:p>
        </w:tc>
        <w:tc>
          <w:tcPr>
            <w:tcW w:w="796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</w:t>
            </w:r>
          </w:p>
        </w:tc>
        <w:tc>
          <w:tcPr>
            <w:tcW w:w="1458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бюджет</w:t>
            </w:r>
          </w:p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Новосело</w:t>
            </w:r>
            <w:r w:rsidR="00AF3F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сельского поселения в 2020</w:t>
            </w: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964" w:type="dxa"/>
          </w:tcPr>
          <w:p w:rsidR="002F1D2C" w:rsidRPr="00756CAB" w:rsidRDefault="003A77EB" w:rsidP="00AF3FA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6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на </w:t>
            </w:r>
          </w:p>
        </w:tc>
      </w:tr>
      <w:tr w:rsidR="002F1D2C" w:rsidRPr="00B654B2" w:rsidTr="00AF3FAE">
        <w:trPr>
          <w:trHeight w:val="657"/>
        </w:trPr>
        <w:tc>
          <w:tcPr>
            <w:tcW w:w="511" w:type="dxa"/>
            <w:shd w:val="clear" w:color="auto" w:fill="auto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2F1D2C" w:rsidRPr="00756CAB" w:rsidRDefault="002F1D2C" w:rsidP="00D469E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55" w:type="dxa"/>
            <w:shd w:val="clear" w:color="auto" w:fill="auto"/>
          </w:tcPr>
          <w:p w:rsidR="002F1D2C" w:rsidRPr="00756CAB" w:rsidRDefault="002F1D2C" w:rsidP="00D469E0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2F1D2C" w:rsidRPr="00756CAB" w:rsidRDefault="002F1D2C" w:rsidP="00B654B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Align w:val="center"/>
          </w:tcPr>
          <w:p w:rsidR="002F1D2C" w:rsidRPr="00756CAB" w:rsidRDefault="002F1D2C" w:rsidP="002F1D2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654B2" w:rsidRDefault="00B654B2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FAE" w:rsidRPr="00B654B2" w:rsidRDefault="00AF3FAE" w:rsidP="00B654B2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54B2" w:rsidRPr="00AF3FAE" w:rsidRDefault="00422B18" w:rsidP="00AF3FAE">
      <w:pPr>
        <w:pStyle w:val="a9"/>
        <w:numPr>
          <w:ilvl w:val="0"/>
          <w:numId w:val="1"/>
        </w:num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FAE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движимого и недвижимого имущества в собственность </w:t>
      </w:r>
      <w:r w:rsidR="002F1D2C" w:rsidRPr="00AF3F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756CAB" w:rsidRPr="00AF3FAE">
        <w:rPr>
          <w:rFonts w:ascii="Times New Roman" w:hAnsi="Times New Roman" w:cs="Times New Roman"/>
          <w:sz w:val="28"/>
          <w:szCs w:val="28"/>
        </w:rPr>
        <w:t xml:space="preserve"> «</w:t>
      </w:r>
      <w:r w:rsidRPr="00AF3FAE">
        <w:rPr>
          <w:rFonts w:ascii="Times New Roman" w:hAnsi="Times New Roman" w:cs="Times New Roman"/>
          <w:sz w:val="28"/>
          <w:szCs w:val="28"/>
        </w:rPr>
        <w:t>Н</w:t>
      </w:r>
      <w:r w:rsidR="00756CAB" w:rsidRPr="00AF3FAE">
        <w:rPr>
          <w:rFonts w:ascii="Times New Roman" w:hAnsi="Times New Roman" w:cs="Times New Roman"/>
          <w:sz w:val="28"/>
          <w:szCs w:val="28"/>
        </w:rPr>
        <w:t>овоселовское сельское поселение»</w:t>
      </w:r>
      <w:r w:rsidR="00AF3FAE" w:rsidRPr="00AF3FAE">
        <w:rPr>
          <w:rFonts w:ascii="Times New Roman" w:hAnsi="Times New Roman" w:cs="Times New Roman"/>
          <w:sz w:val="28"/>
          <w:szCs w:val="28"/>
        </w:rPr>
        <w:t xml:space="preserve"> в 2020</w:t>
      </w:r>
      <w:r w:rsidRPr="00AF3FA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F3FAE" w:rsidRPr="00AF3FAE" w:rsidRDefault="00AF3FAE" w:rsidP="00AF3FAE">
      <w:pPr>
        <w:pStyle w:val="a9"/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F3FAE" w:rsidRPr="00AF3FAE" w:rsidTr="00041644">
        <w:trPr>
          <w:cantSplit/>
          <w:trHeight w:val="860"/>
        </w:trPr>
        <w:tc>
          <w:tcPr>
            <w:tcW w:w="100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(тыс.</w:t>
            </w: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</w:t>
            </w:r>
            <w:proofErr w:type="spellEnd"/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.</w:t>
            </w: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</w:t>
            </w:r>
          </w:p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F3FAE" w:rsidRPr="00AF3FAE" w:rsidTr="00041644">
        <w:trPr>
          <w:cantSplit/>
          <w:trHeight w:val="300"/>
        </w:trPr>
        <w:tc>
          <w:tcPr>
            <w:tcW w:w="100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18"/>
                <w:szCs w:val="24"/>
                <w:lang w:eastAsia="ru-RU"/>
              </w:rPr>
              <w:t>6</w:t>
            </w:r>
          </w:p>
        </w:tc>
      </w:tr>
      <w:tr w:rsidR="00AF3FAE" w:rsidRPr="00AF3FAE" w:rsidTr="00041644">
        <w:trPr>
          <w:cantSplit/>
          <w:trHeight w:val="860"/>
        </w:trPr>
        <w:tc>
          <w:tcPr>
            <w:tcW w:w="100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Жилое помещение по адресу с.Новоселово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ул.Лесная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д.18 кв.2</w:t>
            </w:r>
          </w:p>
        </w:tc>
        <w:tc>
          <w:tcPr>
            <w:tcW w:w="2464" w:type="dxa"/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716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2700" w:type="dxa"/>
          </w:tcPr>
          <w:p w:rsidR="00AF3FAE" w:rsidRPr="00AF3FAE" w:rsidRDefault="00AF3FAE" w:rsidP="00352F4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Бюджет </w:t>
            </w:r>
            <w:r w:rsidR="00352F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52F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Новоселовское сельское поселение</w:t>
            </w:r>
            <w:r w:rsidR="00352F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Демченко Иван Алексеевич</w:t>
            </w:r>
          </w:p>
        </w:tc>
      </w:tr>
      <w:tr w:rsidR="00AF3FAE" w:rsidRPr="00AF3FAE" w:rsidTr="00041644">
        <w:trPr>
          <w:cantSplit/>
          <w:trHeight w:val="860"/>
        </w:trPr>
        <w:tc>
          <w:tcPr>
            <w:tcW w:w="100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0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Жилое помещение по ад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ресу с.Новоселово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ул.Лесная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д.2</w:t>
            </w: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</w:tcPr>
          <w:p w:rsidR="00AF3FAE" w:rsidRPr="00AF3FAE" w:rsidRDefault="00AF3FAE" w:rsidP="00AF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AE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16" w:type="dxa"/>
          </w:tcPr>
          <w:p w:rsidR="00AF3FAE" w:rsidRPr="00AF3FAE" w:rsidRDefault="00AF3FAE" w:rsidP="00AF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AE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2700" w:type="dxa"/>
          </w:tcPr>
          <w:p w:rsidR="00AF3FAE" w:rsidRPr="00AF3FAE" w:rsidRDefault="00AF3FAE" w:rsidP="00352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FA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352F4B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AF3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F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3FAE">
              <w:rPr>
                <w:rFonts w:ascii="Times New Roman" w:hAnsi="Times New Roman" w:cs="Times New Roman"/>
                <w:sz w:val="24"/>
                <w:szCs w:val="24"/>
              </w:rPr>
              <w:t>Новоселовское сельское поселение</w:t>
            </w:r>
            <w:r w:rsidR="00352F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8" w:type="dxa"/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Евтушенко Галина Ивановна</w:t>
            </w:r>
          </w:p>
        </w:tc>
      </w:tr>
      <w:tr w:rsidR="00AF3FAE" w:rsidRPr="00AF3FAE" w:rsidTr="00041644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3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1 450,0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F3FAE" w:rsidRPr="00AF3FAE" w:rsidRDefault="00AF3FAE" w:rsidP="00AF3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AF3FAE" w:rsidRDefault="00596113"/>
    <w:sectPr w:rsidR="00596113" w:rsidRPr="00AF3FAE" w:rsidSect="00756CAB">
      <w:headerReference w:type="default" r:id="rId7"/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377" w:rsidRDefault="00156377" w:rsidP="005A0EB6">
      <w:pPr>
        <w:spacing w:after="0" w:line="240" w:lineRule="auto"/>
      </w:pPr>
      <w:r>
        <w:separator/>
      </w:r>
    </w:p>
  </w:endnote>
  <w:endnote w:type="continuationSeparator" w:id="0">
    <w:p w:rsidR="00156377" w:rsidRDefault="00156377" w:rsidP="005A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377" w:rsidRDefault="00156377" w:rsidP="005A0EB6">
      <w:pPr>
        <w:spacing w:after="0" w:line="240" w:lineRule="auto"/>
      </w:pPr>
      <w:r>
        <w:separator/>
      </w:r>
    </w:p>
  </w:footnote>
  <w:footnote w:type="continuationSeparator" w:id="0">
    <w:p w:rsidR="00156377" w:rsidRDefault="00156377" w:rsidP="005A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433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4717" w:rsidRDefault="000C4717">
        <w:pPr>
          <w:pStyle w:val="a5"/>
          <w:jc w:val="center"/>
        </w:pPr>
      </w:p>
      <w:p w:rsidR="000D0265" w:rsidRPr="000D0265" w:rsidRDefault="0015637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5A0EB6" w:rsidRDefault="005A0E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C4717"/>
    <w:rsid w:val="000D0265"/>
    <w:rsid w:val="00156377"/>
    <w:rsid w:val="0025458A"/>
    <w:rsid w:val="002F1D2C"/>
    <w:rsid w:val="00352F4B"/>
    <w:rsid w:val="003A77EB"/>
    <w:rsid w:val="00422B18"/>
    <w:rsid w:val="00464C4A"/>
    <w:rsid w:val="00540FFD"/>
    <w:rsid w:val="00554713"/>
    <w:rsid w:val="00596113"/>
    <w:rsid w:val="005A0EB6"/>
    <w:rsid w:val="006D752A"/>
    <w:rsid w:val="00756CAB"/>
    <w:rsid w:val="007E48EA"/>
    <w:rsid w:val="00842D2A"/>
    <w:rsid w:val="008D4596"/>
    <w:rsid w:val="00960E1A"/>
    <w:rsid w:val="00AF3FAE"/>
    <w:rsid w:val="00B654B2"/>
    <w:rsid w:val="00C76D5E"/>
    <w:rsid w:val="00D469E0"/>
    <w:rsid w:val="00F6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16B8"/>
  <w15:docId w15:val="{8D901ADC-2EC0-4942-B568-F7B4CAE3F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6D7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EB6"/>
  </w:style>
  <w:style w:type="paragraph" w:styleId="a7">
    <w:name w:val="footer"/>
    <w:basedOn w:val="a"/>
    <w:link w:val="a8"/>
    <w:uiPriority w:val="99"/>
    <w:unhideWhenUsed/>
    <w:rsid w:val="005A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0EB6"/>
  </w:style>
  <w:style w:type="paragraph" w:styleId="a9">
    <w:name w:val="List Paragraph"/>
    <w:basedOn w:val="a"/>
    <w:uiPriority w:val="34"/>
    <w:qFormat/>
    <w:rsid w:val="00AF3FA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4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C4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25</cp:revision>
  <cp:lastPrinted>2020-10-30T08:51:00Z</cp:lastPrinted>
  <dcterms:created xsi:type="dcterms:W3CDTF">2017-11-02T09:29:00Z</dcterms:created>
  <dcterms:modified xsi:type="dcterms:W3CDTF">2020-10-30T08:52:00Z</dcterms:modified>
</cp:coreProperties>
</file>