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8B" w:rsidRPr="00A6609F" w:rsidRDefault="00EB3B8B" w:rsidP="00EB3B8B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609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EB3B8B" w:rsidRPr="00A6609F" w:rsidRDefault="00EB3B8B" w:rsidP="00EB3B8B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609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EB3B8B" w:rsidRPr="00A6609F" w:rsidRDefault="00EB3B8B" w:rsidP="00EB3B8B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609F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EB3B8B" w:rsidRPr="00A6609F" w:rsidRDefault="001F1489" w:rsidP="00EB3B8B">
      <w:pPr>
        <w:tabs>
          <w:tab w:val="left" w:pos="708"/>
          <w:tab w:val="center" w:pos="4819"/>
          <w:tab w:val="right" w:pos="9071"/>
        </w:tabs>
        <w:spacing w:after="0" w:line="48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A6609F">
        <w:rPr>
          <w:rFonts w:ascii="Arial" w:eastAsia="Times New Roman" w:hAnsi="Arial" w:cs="Arial"/>
          <w:sz w:val="24"/>
          <w:szCs w:val="24"/>
          <w:lang w:eastAsia="ru-RU"/>
        </w:rPr>
        <w:t>08.12</w:t>
      </w:r>
      <w:r w:rsidR="00EB3B8B" w:rsidRPr="00A6609F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A35FC" w:rsidRPr="00A6609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B3B8B"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FA35FC"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3B8B"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FA35FC"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 № 50</w:t>
      </w:r>
    </w:p>
    <w:p w:rsidR="00EB3B8B" w:rsidRPr="00A6609F" w:rsidRDefault="00EB3B8B" w:rsidP="00EB3B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A6609F">
        <w:rPr>
          <w:rFonts w:ascii="Arial" w:eastAsia="Times New Roman" w:hAnsi="Arial" w:cs="Arial"/>
          <w:sz w:val="24"/>
          <w:szCs w:val="24"/>
          <w:lang w:eastAsia="ru-RU"/>
        </w:rPr>
        <w:t>О выделении средств из резервного фонда</w:t>
      </w:r>
    </w:p>
    <w:p w:rsidR="00EB3B8B" w:rsidRPr="00A6609F" w:rsidRDefault="00EB3B8B" w:rsidP="00EB3B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609F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Новоселовского сельского поселения</w:t>
      </w:r>
    </w:p>
    <w:bookmarkEnd w:id="0"/>
    <w:p w:rsidR="00EB3B8B" w:rsidRPr="00A6609F" w:rsidRDefault="00EB3B8B" w:rsidP="00EB3B8B">
      <w:pPr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2F30" w:rsidRPr="00A6609F" w:rsidRDefault="00EB3B8B" w:rsidP="00262F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09F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Администрации Новоселовского сельского поселения от 26.07.2017 № 49 «Об утверждении Порядка использования бюджетных ассигнований резервного фонда Администрации Новос</w:t>
      </w:r>
      <w:r w:rsidR="001F1489"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еловского сельского поселения» </w:t>
      </w:r>
      <w:r w:rsidRPr="00A6609F">
        <w:rPr>
          <w:rFonts w:ascii="Arial" w:eastAsia="Times New Roman" w:hAnsi="Arial" w:cs="Arial"/>
          <w:sz w:val="24"/>
          <w:szCs w:val="24"/>
          <w:lang w:eastAsia="ru-RU"/>
        </w:rPr>
        <w:t>для бесперебойного водоснабжения жителей Новоселовского сельского поселения:</w:t>
      </w:r>
    </w:p>
    <w:p w:rsidR="00262F30" w:rsidRPr="00A6609F" w:rsidRDefault="00262F30" w:rsidP="00262F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F1489" w:rsidRPr="00A6609F">
        <w:rPr>
          <w:rFonts w:ascii="Arial" w:eastAsia="Times New Roman" w:hAnsi="Arial" w:cs="Arial"/>
          <w:sz w:val="24"/>
          <w:szCs w:val="24"/>
          <w:lang w:eastAsia="ru-RU"/>
        </w:rPr>
        <w:t>Выделить 49</w:t>
      </w:r>
      <w:r w:rsidR="00EB3B8B" w:rsidRPr="00A6609F">
        <w:rPr>
          <w:rFonts w:ascii="Arial" w:eastAsia="Times New Roman" w:hAnsi="Arial" w:cs="Arial"/>
          <w:sz w:val="24"/>
          <w:szCs w:val="24"/>
          <w:lang w:eastAsia="ru-RU"/>
        </w:rPr>
        <w:t>000</w:t>
      </w:r>
      <w:r w:rsidR="001F1489" w:rsidRPr="00A6609F">
        <w:rPr>
          <w:rFonts w:ascii="Arial" w:eastAsia="Times New Roman" w:hAnsi="Arial" w:cs="Arial"/>
          <w:sz w:val="24"/>
          <w:szCs w:val="24"/>
          <w:lang w:eastAsia="ru-RU"/>
        </w:rPr>
        <w:t>,00</w:t>
      </w:r>
      <w:r w:rsidR="00EB3B8B"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 рублей из резервного фонда Администрации Новоселовского сельского посе</w:t>
      </w:r>
      <w:r w:rsidR="001F1489" w:rsidRPr="00A6609F">
        <w:rPr>
          <w:rFonts w:ascii="Arial" w:eastAsia="Times New Roman" w:hAnsi="Arial" w:cs="Arial"/>
          <w:sz w:val="24"/>
          <w:szCs w:val="24"/>
          <w:lang w:eastAsia="ru-RU"/>
        </w:rPr>
        <w:t>ления на приобретение насоса ЭЦВ 8-25-7</w:t>
      </w:r>
      <w:r w:rsidR="00EB3B8B" w:rsidRPr="00A6609F">
        <w:rPr>
          <w:rFonts w:ascii="Arial" w:eastAsia="Times New Roman" w:hAnsi="Arial" w:cs="Arial"/>
          <w:sz w:val="24"/>
          <w:szCs w:val="24"/>
          <w:lang w:eastAsia="ru-RU"/>
        </w:rPr>
        <w:t>0 по договору п</w:t>
      </w:r>
      <w:r w:rsidR="001F1489" w:rsidRPr="00A6609F">
        <w:rPr>
          <w:rFonts w:ascii="Arial" w:eastAsia="Times New Roman" w:hAnsi="Arial" w:cs="Arial"/>
          <w:sz w:val="24"/>
          <w:szCs w:val="24"/>
          <w:lang w:eastAsia="ru-RU"/>
        </w:rPr>
        <w:t>оставки № 99/20 от 08.12.2020 с ООО «Теплосервис-Сибирь».</w:t>
      </w:r>
    </w:p>
    <w:p w:rsidR="00EB3B8B" w:rsidRPr="00A6609F" w:rsidRDefault="001F1489" w:rsidP="00262F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0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62F30"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A6609F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Финансово-экономическому</w:t>
      </w:r>
      <w:r w:rsidR="00EB3B8B"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 отделу Администрации Новоселовского сельского поселения:</w:t>
      </w:r>
    </w:p>
    <w:p w:rsidR="00EB3B8B" w:rsidRPr="00A6609F" w:rsidRDefault="001F1489" w:rsidP="00EB3B8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0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B3B8B" w:rsidRPr="00A6609F">
        <w:rPr>
          <w:rFonts w:ascii="Arial" w:eastAsia="Times New Roman" w:hAnsi="Arial" w:cs="Arial"/>
          <w:sz w:val="24"/>
          <w:szCs w:val="24"/>
          <w:lang w:eastAsia="ru-RU"/>
        </w:rPr>
        <w:t>.1. в течение двух рабочих дней с момента подписания распоряжения довести лимиты бюджетных обязательств;</w:t>
      </w:r>
    </w:p>
    <w:p w:rsidR="00EB3B8B" w:rsidRPr="00A6609F" w:rsidRDefault="001F1489" w:rsidP="00EB3B8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0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B3B8B" w:rsidRPr="00A6609F">
        <w:rPr>
          <w:rFonts w:ascii="Arial" w:eastAsia="Times New Roman" w:hAnsi="Arial" w:cs="Arial"/>
          <w:sz w:val="24"/>
          <w:szCs w:val="24"/>
          <w:lang w:eastAsia="ru-RU"/>
        </w:rPr>
        <w:t>.2. использовать выделенные денежные средства в течение десяти рабочих дней с момента доведения лимитов бюджетных обязательств;</w:t>
      </w:r>
    </w:p>
    <w:p w:rsidR="00262F30" w:rsidRPr="00A6609F" w:rsidRDefault="001F1489" w:rsidP="00262F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0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B3B8B" w:rsidRPr="00A6609F">
        <w:rPr>
          <w:rFonts w:ascii="Arial" w:eastAsia="Times New Roman" w:hAnsi="Arial" w:cs="Arial"/>
          <w:sz w:val="24"/>
          <w:szCs w:val="24"/>
          <w:lang w:eastAsia="ru-RU"/>
        </w:rPr>
        <w:t>.3. в течение месяца с момента доведения лимитов бюджетных обязательств составить отчет об использовании выделенных средств из резервного фонда Администрации Новоселовского сельского поселения.</w:t>
      </w:r>
    </w:p>
    <w:p w:rsidR="00EB3B8B" w:rsidRPr="00A6609F" w:rsidRDefault="001F1489" w:rsidP="00262F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09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62F30"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B3B8B" w:rsidRPr="00A6609F">
        <w:rPr>
          <w:rFonts w:ascii="Arial" w:eastAsia="Times New Roman" w:hAnsi="Arial" w:cs="Arial"/>
          <w:sz w:val="24"/>
          <w:szCs w:val="24"/>
          <w:lang w:eastAsia="ru-RU"/>
        </w:rPr>
        <w:t>Контроль за настоящим распоряжением возложить на главного бухгалтера Администрации Новоселовского сельского поселения.</w:t>
      </w:r>
    </w:p>
    <w:p w:rsidR="00EB3B8B" w:rsidRPr="00A6609F" w:rsidRDefault="00EB3B8B" w:rsidP="00EB3B8B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B8B" w:rsidRPr="00A6609F" w:rsidRDefault="00EB3B8B" w:rsidP="00EB3B8B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B8B" w:rsidRPr="00A6609F" w:rsidRDefault="00EB3B8B" w:rsidP="00EB3B8B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B8B" w:rsidRPr="00A6609F" w:rsidRDefault="00EB3B8B" w:rsidP="00EB3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09F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FA35FC" w:rsidRPr="00A6609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            </w:t>
      </w:r>
      <w:r w:rsidR="00FA35FC"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A6609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FA35FC" w:rsidRPr="00A6609F">
        <w:rPr>
          <w:rFonts w:ascii="Arial" w:eastAsia="Times New Roman" w:hAnsi="Arial" w:cs="Arial"/>
          <w:sz w:val="24"/>
          <w:szCs w:val="24"/>
          <w:lang w:eastAsia="ru-RU"/>
        </w:rPr>
        <w:t>С.В. Петров</w:t>
      </w:r>
    </w:p>
    <w:p w:rsidR="00EB3B8B" w:rsidRPr="00A6609F" w:rsidRDefault="00EB3B8B" w:rsidP="00EB3B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B8B" w:rsidRPr="00A6609F" w:rsidRDefault="00EB3B8B" w:rsidP="00EB3B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0CD0" w:rsidRPr="00A6609F" w:rsidRDefault="00FE0CD0">
      <w:pPr>
        <w:rPr>
          <w:rFonts w:ascii="Arial" w:hAnsi="Arial" w:cs="Arial"/>
          <w:sz w:val="24"/>
          <w:szCs w:val="24"/>
        </w:rPr>
      </w:pPr>
    </w:p>
    <w:sectPr w:rsidR="00FE0CD0" w:rsidRPr="00A6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833"/>
    <w:multiLevelType w:val="hybridMultilevel"/>
    <w:tmpl w:val="A50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3A"/>
    <w:rsid w:val="001F1489"/>
    <w:rsid w:val="00262F30"/>
    <w:rsid w:val="005F5420"/>
    <w:rsid w:val="00A6609F"/>
    <w:rsid w:val="00E85D3A"/>
    <w:rsid w:val="00EB3B8B"/>
    <w:rsid w:val="00FA35FC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EAD58-2A7C-4C5A-B4BB-384BF6EC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GB</cp:lastModifiedBy>
  <cp:revision>4</cp:revision>
  <cp:lastPrinted>2020-08-18T06:06:00Z</cp:lastPrinted>
  <dcterms:created xsi:type="dcterms:W3CDTF">2020-12-08T12:16:00Z</dcterms:created>
  <dcterms:modified xsi:type="dcterms:W3CDTF">2020-12-29T08:26:00Z</dcterms:modified>
</cp:coreProperties>
</file>