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803" w:rsidRPr="009F7803" w:rsidRDefault="009F7803" w:rsidP="009F7803">
      <w:pPr>
        <w:tabs>
          <w:tab w:val="left" w:pos="4500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F78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НОВОСЕЛОВСКОГО СЕЛЬСКОГО ПОСЕЛЕНИЯ</w:t>
      </w:r>
    </w:p>
    <w:p w:rsidR="009F7803" w:rsidRPr="009F7803" w:rsidRDefault="009F7803" w:rsidP="009F7803">
      <w:pPr>
        <w:tabs>
          <w:tab w:val="left" w:pos="4500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F78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9F7803" w:rsidRPr="009F7803" w:rsidRDefault="009F7803" w:rsidP="009F7803">
      <w:pPr>
        <w:spacing w:after="0" w:line="48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8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9F7803" w:rsidRPr="009F7803" w:rsidRDefault="00F469A8" w:rsidP="009F7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E4898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9F7803" w:rsidRPr="009F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                                                                      </w:t>
      </w:r>
      <w:r w:rsidR="009F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9F7803" w:rsidRPr="009F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E489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</w:t>
      </w:r>
    </w:p>
    <w:p w:rsidR="00DE1CC3" w:rsidRPr="00DE1CC3" w:rsidRDefault="00DE1CC3" w:rsidP="00DE1C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2CA4" w:rsidRPr="00DE1CC3" w:rsidRDefault="00F92CA4" w:rsidP="00F92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встреч с населением на территории муниципального образования «</w:t>
      </w:r>
      <w:r w:rsidR="009F7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E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2CA4" w:rsidRDefault="00F92CA4" w:rsidP="00F92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CA4" w:rsidRPr="00DE1CC3" w:rsidRDefault="00F92CA4" w:rsidP="00F92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CA4" w:rsidRPr="00DE1CC3" w:rsidRDefault="00F92CA4" w:rsidP="00F92CA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DE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законом </w:t>
      </w:r>
      <w:r w:rsidRPr="007B4D40">
        <w:rPr>
          <w:rFonts w:ascii="Times New Roman" w:hAnsi="Times New Roman" w:cs="Times New Roman"/>
          <w:sz w:val="28"/>
          <w:szCs w:val="28"/>
          <w:shd w:val="clear" w:color="auto" w:fill="FFFFFF"/>
        </w:rPr>
        <w:t>от 6 октя</w:t>
      </w:r>
      <w:r w:rsidR="009F7803">
        <w:rPr>
          <w:rFonts w:ascii="Times New Roman" w:hAnsi="Times New Roman" w:cs="Times New Roman"/>
          <w:sz w:val="28"/>
          <w:szCs w:val="28"/>
          <w:shd w:val="clear" w:color="auto" w:fill="FFFFFF"/>
        </w:rPr>
        <w:t>бря 2003 года</w:t>
      </w:r>
      <w:r w:rsidRPr="007B4D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7BE4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4E4678">
        <w:rPr>
          <w:rFonts w:ascii="Times New Roman" w:hAnsi="Times New Roman" w:cs="Times New Roman"/>
          <w:sz w:val="28"/>
          <w:szCs w:val="28"/>
        </w:rPr>
        <w:t> </w:t>
      </w:r>
      <w:r w:rsidRPr="004E4678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131</w:t>
      </w:r>
      <w:r w:rsidRPr="00904B96">
        <w:rPr>
          <w:rFonts w:ascii="Times New Roman" w:hAnsi="Times New Roman" w:cs="Times New Roman"/>
          <w:sz w:val="28"/>
          <w:szCs w:val="28"/>
        </w:rPr>
        <w:t xml:space="preserve"> </w:t>
      </w:r>
      <w:r w:rsidRPr="00DE1CC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 </w:t>
      </w:r>
      <w:hyperlink r:id="rId8" w:tooltip="Органы местного самоуправления" w:history="1">
        <w:r w:rsidRPr="00DE1CC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организации местного самоуправления</w:t>
        </w:r>
      </w:hyperlink>
      <w:r w:rsidRPr="00DE1CC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Российской Федераци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и», </w:t>
      </w:r>
      <w:r w:rsidRPr="00DE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Губернатора </w:t>
      </w:r>
      <w:hyperlink r:id="rId9" w:tooltip="Томская обл." w:history="1">
        <w:r w:rsidRPr="00DE1CC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Томской области</w:t>
        </w:r>
      </w:hyperlink>
      <w:r w:rsidRPr="00DE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F7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 февраля 2010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24-р</w:t>
      </w:r>
      <w:r w:rsidRPr="00DE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проведении главами муниципальных образований Томской области регулярных встреч с населением», в целях информирования населения о деятельности органов местного самоуправления, решения проблем территорий и рассмотрени</w:t>
      </w:r>
      <w:r w:rsidR="0038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E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значимых для населения вопросов</w:t>
      </w:r>
      <w:r w:rsidR="0083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92CA4" w:rsidRDefault="00F92CA4" w:rsidP="00F9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5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проведения встреч Главы </w:t>
      </w:r>
      <w:r w:rsidR="009F7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населением на территории муниципального образования «</w:t>
      </w:r>
      <w:r w:rsidR="009F7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E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</w:t>
      </w:r>
      <w:r w:rsidR="00917B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распоряжению</w:t>
      </w:r>
      <w:r w:rsidR="009F7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CA4" w:rsidRDefault="00F92CA4" w:rsidP="00F9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17B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917B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остоянный круг вопросов, обсуждаемых на встречах Главы </w:t>
      </w:r>
      <w:r w:rsidR="009F7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населением</w:t>
      </w:r>
      <w:r w:rsidRPr="000B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</w:t>
      </w:r>
      <w:r w:rsidR="009F7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согласно приложению № 2 к настоящему распоряжению. </w:t>
      </w:r>
    </w:p>
    <w:p w:rsidR="002A70ED" w:rsidRPr="002A70ED" w:rsidRDefault="00834F5C" w:rsidP="00834F5C">
      <w:pPr>
        <w:tabs>
          <w:tab w:val="left" w:pos="0"/>
          <w:tab w:val="left" w:pos="142"/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17B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848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F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роводить встречи с населением </w:t>
      </w:r>
      <w:r w:rsidR="00DB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депутатами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Новоселовского сельского поселения</w:t>
      </w:r>
      <w:r w:rsidR="00DB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публичных местах (учреждения культуры, образования, административные</w:t>
      </w:r>
      <w:r w:rsidR="002A7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 </w:t>
      </w:r>
      <w:r w:rsidR="00DB2A2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</w:t>
      </w:r>
      <w:r w:rsidR="00DB2A2F" w:rsidRPr="002A70E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3F6630" w:rsidRPr="002A7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0ED" w:rsidRPr="002A70ED">
        <w:rPr>
          <w:rFonts w:ascii="Times New Roman" w:hAnsi="Times New Roman" w:cs="Times New Roman"/>
          <w:sz w:val="28"/>
          <w:szCs w:val="28"/>
          <w:lang w:val="x-none"/>
        </w:rPr>
        <w:t>не реже:</w:t>
      </w:r>
    </w:p>
    <w:p w:rsidR="002A70ED" w:rsidRPr="002F4F42" w:rsidRDefault="00C84827" w:rsidP="00834F5C">
      <w:pPr>
        <w:shd w:val="clear" w:color="auto" w:fill="F8F8F8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F4F42">
        <w:rPr>
          <w:rFonts w:ascii="Times New Roman" w:hAnsi="Times New Roman" w:cs="Times New Roman"/>
          <w:sz w:val="28"/>
          <w:szCs w:val="28"/>
        </w:rPr>
        <w:t xml:space="preserve">а) </w:t>
      </w:r>
      <w:r w:rsidR="002A70ED" w:rsidRPr="002F4F42">
        <w:rPr>
          <w:rFonts w:ascii="Times New Roman" w:hAnsi="Times New Roman" w:cs="Times New Roman"/>
          <w:sz w:val="28"/>
          <w:szCs w:val="28"/>
          <w:lang w:val="x-none"/>
        </w:rPr>
        <w:t>двух раз в год в каждом населённом пункте поселения;</w:t>
      </w:r>
    </w:p>
    <w:p w:rsidR="002A70ED" w:rsidRPr="002F4F42" w:rsidRDefault="00C84827" w:rsidP="00834F5C">
      <w:pPr>
        <w:shd w:val="clear" w:color="auto" w:fill="F8F8F8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F42">
        <w:rPr>
          <w:rFonts w:ascii="Times New Roman" w:hAnsi="Times New Roman" w:cs="Times New Roman"/>
          <w:sz w:val="28"/>
          <w:szCs w:val="28"/>
        </w:rPr>
        <w:t>б)</w:t>
      </w:r>
      <w:r w:rsidR="00917BE4">
        <w:rPr>
          <w:rFonts w:ascii="Times New Roman" w:hAnsi="Times New Roman" w:cs="Times New Roman"/>
          <w:sz w:val="28"/>
          <w:szCs w:val="28"/>
        </w:rPr>
        <w:t xml:space="preserve"> </w:t>
      </w:r>
      <w:r w:rsidR="002A70ED" w:rsidRPr="002F4F42">
        <w:rPr>
          <w:rFonts w:ascii="Times New Roman" w:hAnsi="Times New Roman" w:cs="Times New Roman"/>
          <w:sz w:val="28"/>
          <w:szCs w:val="28"/>
          <w:lang w:val="x-none"/>
        </w:rPr>
        <w:t>четырёх раз в год в ад</w:t>
      </w:r>
      <w:r w:rsidRPr="002F4F42">
        <w:rPr>
          <w:rFonts w:ascii="Times New Roman" w:hAnsi="Times New Roman" w:cs="Times New Roman"/>
          <w:sz w:val="28"/>
          <w:szCs w:val="28"/>
          <w:lang w:val="x-none"/>
        </w:rPr>
        <w:t>министративном центре поселения</w:t>
      </w:r>
      <w:r w:rsidR="00917BE4">
        <w:rPr>
          <w:rFonts w:ascii="Times New Roman" w:hAnsi="Times New Roman" w:cs="Times New Roman"/>
          <w:sz w:val="28"/>
          <w:szCs w:val="28"/>
        </w:rPr>
        <w:t>.</w:t>
      </w:r>
    </w:p>
    <w:p w:rsidR="002A70ED" w:rsidRPr="008B4653" w:rsidRDefault="004A48D4" w:rsidP="00834F5C">
      <w:pPr>
        <w:shd w:val="clear" w:color="auto" w:fill="F8F8F8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F42">
        <w:rPr>
          <w:rFonts w:ascii="Times New Roman" w:hAnsi="Times New Roman" w:cs="Times New Roman"/>
          <w:sz w:val="28"/>
          <w:szCs w:val="28"/>
        </w:rPr>
        <w:t>4</w:t>
      </w:r>
      <w:r w:rsidR="00834F5C">
        <w:rPr>
          <w:rFonts w:ascii="Times New Roman" w:hAnsi="Times New Roman" w:cs="Times New Roman"/>
          <w:sz w:val="28"/>
          <w:szCs w:val="28"/>
        </w:rPr>
        <w:t>.</w:t>
      </w:r>
      <w:r w:rsidR="00917BE4">
        <w:rPr>
          <w:rFonts w:ascii="Times New Roman" w:hAnsi="Times New Roman" w:cs="Times New Roman"/>
          <w:sz w:val="28"/>
          <w:szCs w:val="28"/>
        </w:rPr>
        <w:t> </w:t>
      </w:r>
      <w:r w:rsidR="002A70ED" w:rsidRPr="002F4F42">
        <w:rPr>
          <w:rFonts w:ascii="Times New Roman" w:hAnsi="Times New Roman" w:cs="Times New Roman"/>
          <w:sz w:val="28"/>
          <w:szCs w:val="28"/>
          <w:lang w:val="x-none"/>
        </w:rPr>
        <w:t xml:space="preserve">Ежеквартально до 5-го числа месяца, следующего за отчётным периодом, предоставлять в организационный отдел Администрации Колпашевского района информацию по результатам встреч </w:t>
      </w:r>
      <w:r w:rsidR="008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52916" w:rsidRPr="002F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83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Новоселовского сельского </w:t>
      </w:r>
      <w:r w:rsidR="00380289" w:rsidRPr="002F4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52916" w:rsidRPr="002F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населением на территории </w:t>
      </w:r>
      <w:r w:rsidR="0083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Новоселовского сельского </w:t>
      </w:r>
      <w:r w:rsidR="00380289" w:rsidRPr="002F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2A70ED" w:rsidRPr="002F4F42">
        <w:rPr>
          <w:rFonts w:ascii="Times New Roman" w:hAnsi="Times New Roman" w:cs="Times New Roman"/>
          <w:sz w:val="28"/>
          <w:szCs w:val="28"/>
          <w:lang w:val="x-none"/>
        </w:rPr>
        <w:t>по форме согласно приложению</w:t>
      </w:r>
      <w:r w:rsidR="00C84827" w:rsidRPr="002F4F42">
        <w:rPr>
          <w:rFonts w:ascii="Times New Roman" w:hAnsi="Times New Roman" w:cs="Times New Roman"/>
          <w:sz w:val="28"/>
          <w:szCs w:val="28"/>
        </w:rPr>
        <w:t xml:space="preserve"> № 3</w:t>
      </w:r>
      <w:r w:rsidR="008B4653" w:rsidRPr="002F4F42">
        <w:rPr>
          <w:rFonts w:ascii="Times New Roman" w:hAnsi="Times New Roman" w:cs="Times New Roman"/>
          <w:sz w:val="28"/>
          <w:szCs w:val="28"/>
          <w:lang w:val="x-none"/>
        </w:rPr>
        <w:t xml:space="preserve"> к настоящему распоряжению.</w:t>
      </w:r>
    </w:p>
    <w:p w:rsidR="00DC5397" w:rsidRDefault="00834F5C" w:rsidP="003F6630">
      <w:pPr>
        <w:tabs>
          <w:tab w:val="left" w:pos="0"/>
          <w:tab w:val="left" w:pos="142"/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B46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92C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 муниципальный правовой акт о графике встреч с населением, порядке проведения указанных встреч, постоянном круге вопросов, обсуждаемых на встречах с населением, и опубликовать данный правовой акт на официальном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Администрации Новоселовского сельского поселения</w:t>
      </w:r>
      <w:r w:rsidR="00F9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досках объявлений в соответствии с рекомендациями, изложенными в распоряжении Губернатора Томской области от 02.02.2010 № </w:t>
      </w:r>
      <w:r w:rsidR="00F92C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24-р </w:t>
      </w:r>
      <w:r w:rsidR="00F92CA4" w:rsidRPr="00DE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проведении главами муниципальных образований Томской области </w:t>
      </w:r>
      <w:r w:rsidR="00F9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регулярных встреч с населением».</w:t>
      </w:r>
    </w:p>
    <w:p w:rsidR="00F92CA4" w:rsidRPr="00636E71" w:rsidRDefault="00F92CA4" w:rsidP="009A36DD">
      <w:pPr>
        <w:tabs>
          <w:tab w:val="left" w:pos="0"/>
          <w:tab w:val="left" w:pos="142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48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7B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6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распоряжение в Ведомостях органов местного самоуправления </w:t>
      </w:r>
      <w:r w:rsidR="008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Новоселовского сельского поселения</w:t>
      </w:r>
      <w:r w:rsidRPr="00636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органов местного самоуправления</w:t>
      </w:r>
      <w:r w:rsidR="0037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Новоселовского сельского поселения.</w:t>
      </w:r>
    </w:p>
    <w:p w:rsidR="00F92CA4" w:rsidRPr="00636E71" w:rsidRDefault="00F92CA4" w:rsidP="00F92CA4">
      <w:pPr>
        <w:tabs>
          <w:tab w:val="left" w:pos="0"/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CA4" w:rsidRPr="00A32390" w:rsidRDefault="00F92CA4" w:rsidP="00F92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98" w:rsidRDefault="009E4898" w:rsidP="00372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E4" w:rsidRDefault="00473403" w:rsidP="003724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2CA4" w:rsidRPr="00DE1C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92CA4" w:rsidRPr="00DE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37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Колпашникова</w:t>
      </w:r>
      <w:proofErr w:type="spellEnd"/>
    </w:p>
    <w:p w:rsidR="00654F34" w:rsidRDefault="00654F34" w:rsidP="00654F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B3C60" w:rsidRDefault="00BB3C60" w:rsidP="00654F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B3C60" w:rsidRDefault="00BB3C60" w:rsidP="00654F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B3C60" w:rsidRDefault="00BB3C60" w:rsidP="00654F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B3C60" w:rsidRDefault="00BB3C60" w:rsidP="00654F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E4898" w:rsidRDefault="009E4898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E4898" w:rsidRDefault="009E4898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2410" w:rsidRDefault="00372410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b"/>
        <w:tblW w:w="0" w:type="auto"/>
        <w:tblInd w:w="4644" w:type="dxa"/>
        <w:tblLook w:val="04A0" w:firstRow="1" w:lastRow="0" w:firstColumn="1" w:lastColumn="0" w:noHBand="0" w:noVBand="1"/>
      </w:tblPr>
      <w:tblGrid>
        <w:gridCol w:w="4710"/>
      </w:tblGrid>
      <w:tr w:rsidR="00372410" w:rsidTr="00372410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372410" w:rsidRPr="0069224E" w:rsidRDefault="00372410" w:rsidP="00372410">
            <w:pPr>
              <w:tabs>
                <w:tab w:val="left" w:pos="0"/>
                <w:tab w:val="left" w:pos="426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  <w:p w:rsidR="00372410" w:rsidRPr="0069224E" w:rsidRDefault="00372410" w:rsidP="00372410">
            <w:pPr>
              <w:tabs>
                <w:tab w:val="left" w:pos="0"/>
                <w:tab w:val="left" w:pos="426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372410" w:rsidRPr="0069224E" w:rsidRDefault="00372410" w:rsidP="00372410">
            <w:pPr>
              <w:tabs>
                <w:tab w:val="left" w:pos="0"/>
                <w:tab w:val="left" w:pos="426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распоряжением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Новоселовского сельского поселения</w:t>
            </w:r>
            <w:r w:rsidRPr="00692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2410" w:rsidRDefault="000F03EA" w:rsidP="00372410">
            <w:pPr>
              <w:tabs>
                <w:tab w:val="left" w:pos="0"/>
                <w:tab w:val="left" w:pos="426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</w:t>
            </w:r>
            <w:r w:rsidR="00372410" w:rsidRPr="00692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9E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72410" w:rsidRPr="00692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  <w:r w:rsidR="009E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14</w:t>
            </w:r>
          </w:p>
          <w:p w:rsidR="00372410" w:rsidRDefault="00372410" w:rsidP="00F92CA4">
            <w:pPr>
              <w:tabs>
                <w:tab w:val="left" w:pos="0"/>
                <w:tab w:val="left" w:pos="426"/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7BE4" w:rsidRPr="0069224E" w:rsidRDefault="00917BE4" w:rsidP="00F92CA4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CA4" w:rsidRDefault="00F92CA4" w:rsidP="00F92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встреч Главы </w:t>
      </w:r>
      <w:r w:rsidR="00372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населением</w:t>
      </w:r>
      <w:r w:rsidRPr="00AE0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</w:t>
      </w:r>
      <w:r w:rsidR="009F7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17BE4" w:rsidRPr="00DE1CC3" w:rsidRDefault="00917BE4" w:rsidP="00F92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CA4" w:rsidRDefault="00F92CA4" w:rsidP="00917BE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встреч Главы </w:t>
      </w:r>
      <w:r w:rsidR="00377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населением на территории муниципального образования «</w:t>
      </w:r>
      <w:r w:rsidR="009F7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осуществляет </w:t>
      </w:r>
      <w:r w:rsidR="003774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Администрации Новоселовского сельского поселения.</w:t>
      </w:r>
    </w:p>
    <w:p w:rsidR="00F92CA4" w:rsidRDefault="00F92CA4" w:rsidP="00917BE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Главы </w:t>
      </w:r>
      <w:r w:rsidR="003774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населением на территории муниципального образования «</w:t>
      </w:r>
      <w:r w:rsidR="009F7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</w:t>
      </w:r>
      <w:r w:rsidR="0091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встречи) проводятся по вопросам местного значения в </w:t>
      </w:r>
      <w:r w:rsidRPr="00917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ежегодно утвержд</w:t>
      </w:r>
      <w:r w:rsidR="00917BE4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аемым</w:t>
      </w:r>
      <w:r w:rsidRPr="0091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 и перечнем вопросов, обсуждаемых на встречах с населением.</w:t>
      </w:r>
    </w:p>
    <w:p w:rsidR="00654F34" w:rsidRDefault="0090298A" w:rsidP="00B76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17B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встреч </w:t>
      </w:r>
      <w:r w:rsidR="0065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год составляется </w:t>
      </w:r>
      <w:r w:rsidR="003774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управляющим делами Администрации Новоселовского сельского поселения</w:t>
      </w:r>
      <w:r w:rsidR="00DF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15 января указанного года, утверждается распоряжением Администрации </w:t>
      </w:r>
      <w:r w:rsidR="003774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Новоселовского сельского поселения</w:t>
      </w:r>
      <w:r w:rsidR="0065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92C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на официальном сайте органов местного самоуправления муниципального образования «</w:t>
      </w:r>
      <w:r w:rsidR="009F7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Новоселовское сельское поселение</w:t>
      </w:r>
      <w:r w:rsidR="00F92C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4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CA4" w:rsidRDefault="00654F34" w:rsidP="00B76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17B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времени и месте проведения каждой встречи размещается на официальном сайте органов местного самоуправления муниципального образования «</w:t>
      </w:r>
      <w:r w:rsidR="009F7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Интернет, </w:t>
      </w:r>
      <w:r w:rsidR="0091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2C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стендах и (или) других технических средств аналогичного назначения, иным способом доводится до населения не позднее, чем за 5 календарных дней до дня проведения встречи.</w:t>
      </w:r>
    </w:p>
    <w:p w:rsidR="00F92CA4" w:rsidRPr="00B76A2B" w:rsidRDefault="00654F34" w:rsidP="005C258B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76A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7B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00C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проводятся</w:t>
      </w:r>
      <w:r w:rsidR="00B76A2B" w:rsidRPr="00B7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публичных местах (учреждения культуры, образо</w:t>
      </w:r>
      <w:r w:rsidR="005C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вания, административные здания </w:t>
      </w:r>
      <w:r w:rsidR="00B76A2B" w:rsidRPr="00B76A2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т.д.)</w:t>
      </w:r>
      <w:r w:rsidR="00C35EEE" w:rsidRPr="00C35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6A2B" w:rsidRPr="00B7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CA4" w:rsidRPr="00B7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встречи приглашаются </w:t>
      </w:r>
      <w:r w:rsidR="003802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</w:t>
      </w:r>
      <w:r w:rsidR="00380289" w:rsidRPr="00B7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Новоселовского сельского поселения</w:t>
      </w:r>
      <w:r w:rsidR="003802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7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CA4" w:rsidRPr="00B7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или представители органов государственной власти, государственных и муниципальных учреждений, осуществляющих деятельность на территории </w:t>
      </w:r>
      <w:r w:rsidR="00FD4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Новоселовского сельского поселения</w:t>
      </w:r>
      <w:r w:rsidR="00F92CA4" w:rsidRPr="00B76A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322" w:rsidRPr="004D6322" w:rsidRDefault="006B6032" w:rsidP="004D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D6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7B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2CA4" w:rsidRPr="004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проведённых встреч </w:t>
      </w:r>
      <w:r w:rsidR="004D6322" w:rsidRPr="004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готовятся поручения Главы </w:t>
      </w:r>
      <w:r w:rsidR="00FD4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Новоселовского сельского</w:t>
      </w:r>
      <w:r w:rsidR="004D6322" w:rsidRPr="004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4D6322" w:rsidRPr="004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D6322" w:rsidRPr="004D6322">
        <w:rPr>
          <w:rFonts w:ascii="Times New Roman" w:hAnsi="Times New Roman" w:cs="Times New Roman"/>
          <w:sz w:val="28"/>
          <w:szCs w:val="28"/>
          <w:lang w:val="x-none"/>
        </w:rPr>
        <w:t>Регламент</w:t>
      </w:r>
      <w:r w:rsidR="004D6322" w:rsidRPr="004D6322">
        <w:rPr>
          <w:rFonts w:ascii="Times New Roman" w:hAnsi="Times New Roman" w:cs="Times New Roman"/>
          <w:sz w:val="28"/>
          <w:szCs w:val="28"/>
        </w:rPr>
        <w:t>ом</w:t>
      </w:r>
      <w:r w:rsidR="004D6322" w:rsidRPr="004D6322">
        <w:rPr>
          <w:rFonts w:ascii="Times New Roman" w:hAnsi="Times New Roman" w:cs="Times New Roman"/>
          <w:sz w:val="28"/>
          <w:szCs w:val="28"/>
          <w:lang w:val="x-none"/>
        </w:rPr>
        <w:t xml:space="preserve"> работы Администрации </w:t>
      </w:r>
      <w:r w:rsidR="00FD43BA">
        <w:rPr>
          <w:rFonts w:ascii="Times New Roman" w:hAnsi="Times New Roman" w:cs="Times New Roman"/>
          <w:sz w:val="28"/>
          <w:szCs w:val="28"/>
        </w:rPr>
        <w:t>Новоселовского сельского поселения</w:t>
      </w:r>
      <w:r w:rsidR="00917BE4">
        <w:rPr>
          <w:rFonts w:ascii="Times New Roman" w:hAnsi="Times New Roman" w:cs="Times New Roman"/>
          <w:sz w:val="28"/>
          <w:szCs w:val="28"/>
        </w:rPr>
        <w:t>,</w:t>
      </w:r>
      <w:r w:rsidR="004D6322" w:rsidRPr="004D6322">
        <w:rPr>
          <w:rFonts w:ascii="Times New Roman" w:hAnsi="Times New Roman" w:cs="Times New Roman"/>
          <w:sz w:val="28"/>
          <w:szCs w:val="28"/>
        </w:rPr>
        <w:t xml:space="preserve"> утверждённым </w:t>
      </w:r>
      <w:r w:rsidR="00063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4D6322" w:rsidRPr="004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063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Новоселовского сельского поселения</w:t>
      </w:r>
      <w:r w:rsidR="004D6322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06386A">
        <w:rPr>
          <w:rFonts w:ascii="Times New Roman" w:hAnsi="Times New Roman" w:cs="Times New Roman"/>
          <w:sz w:val="28"/>
          <w:szCs w:val="28"/>
          <w:lang w:val="x-none"/>
        </w:rPr>
        <w:t xml:space="preserve">от </w:t>
      </w:r>
      <w:r w:rsidR="0006386A">
        <w:rPr>
          <w:rFonts w:ascii="Times New Roman" w:hAnsi="Times New Roman" w:cs="Times New Roman"/>
          <w:sz w:val="28"/>
          <w:szCs w:val="28"/>
          <w:lang w:val="x-none"/>
        </w:rPr>
        <w:lastRenderedPageBreak/>
        <w:t>01.01.2006 № 1-к</w:t>
      </w:r>
      <w:r w:rsidR="0006386A">
        <w:rPr>
          <w:rFonts w:ascii="Times New Roman" w:hAnsi="Times New Roman" w:cs="Times New Roman"/>
          <w:sz w:val="28"/>
          <w:szCs w:val="28"/>
        </w:rPr>
        <w:t xml:space="preserve"> «О регламенте работы </w:t>
      </w:r>
      <w:r w:rsidR="00DB73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386A">
        <w:rPr>
          <w:rFonts w:ascii="Times New Roman" w:hAnsi="Times New Roman" w:cs="Times New Roman"/>
          <w:sz w:val="28"/>
          <w:szCs w:val="28"/>
        </w:rPr>
        <w:t>Новоселовского сельского поселения».</w:t>
      </w:r>
    </w:p>
    <w:p w:rsidR="005A313A" w:rsidRPr="005A313A" w:rsidRDefault="005A313A" w:rsidP="005A3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CA4" w:rsidRDefault="00F92CA4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6A" w:rsidRPr="004D6322" w:rsidRDefault="0006386A" w:rsidP="00F92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Ind w:w="4644" w:type="dxa"/>
        <w:tblLook w:val="04A0" w:firstRow="1" w:lastRow="0" w:firstColumn="1" w:lastColumn="0" w:noHBand="0" w:noVBand="1"/>
      </w:tblPr>
      <w:tblGrid>
        <w:gridCol w:w="4710"/>
      </w:tblGrid>
      <w:tr w:rsidR="00925257" w:rsidTr="00014DCD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925257" w:rsidRPr="0069224E" w:rsidRDefault="00925257" w:rsidP="00014DCD">
            <w:pPr>
              <w:tabs>
                <w:tab w:val="left" w:pos="0"/>
                <w:tab w:val="left" w:pos="426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  <w:p w:rsidR="00925257" w:rsidRPr="0069224E" w:rsidRDefault="00925257" w:rsidP="00014DCD">
            <w:pPr>
              <w:tabs>
                <w:tab w:val="left" w:pos="0"/>
                <w:tab w:val="left" w:pos="426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925257" w:rsidRPr="0069224E" w:rsidRDefault="00925257" w:rsidP="00014DCD">
            <w:pPr>
              <w:tabs>
                <w:tab w:val="left" w:pos="0"/>
                <w:tab w:val="left" w:pos="426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распоряжением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Новоселовского сельского поселения</w:t>
            </w:r>
            <w:r w:rsidRPr="00692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25257" w:rsidRDefault="000F03EA" w:rsidP="00014DCD">
            <w:pPr>
              <w:tabs>
                <w:tab w:val="left" w:pos="0"/>
                <w:tab w:val="left" w:pos="426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</w:t>
            </w:r>
            <w:r w:rsidR="00925257" w:rsidRPr="00692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9E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25257" w:rsidRPr="00692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  <w:r w:rsidR="009E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14</w:t>
            </w:r>
          </w:p>
          <w:p w:rsidR="00925257" w:rsidRDefault="00925257" w:rsidP="00014DCD">
            <w:pPr>
              <w:tabs>
                <w:tab w:val="left" w:pos="0"/>
                <w:tab w:val="left" w:pos="426"/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92CA4" w:rsidRPr="00DE1CC3" w:rsidRDefault="00F92CA4" w:rsidP="00F92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CA4" w:rsidRPr="00DE1CC3" w:rsidRDefault="00F92CA4" w:rsidP="00F92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CA4" w:rsidRDefault="00F92CA4" w:rsidP="00F92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Постоянный круг вопросов, обсуждаемых на встречах Главы </w:t>
      </w:r>
      <w:r w:rsidR="009252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населением на территории муниципального образования</w:t>
      </w:r>
    </w:p>
    <w:p w:rsidR="00F92CA4" w:rsidRDefault="00F92CA4" w:rsidP="00F92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F7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92CA4" w:rsidRPr="00DE1CC3" w:rsidRDefault="00F92CA4" w:rsidP="00F92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CA4" w:rsidRDefault="00F92CA4" w:rsidP="006F2D56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15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Администрации </w:t>
      </w:r>
      <w:r w:rsidR="00925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Новоселовского сельского поселения,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</w:t>
      </w:r>
      <w:r w:rsidR="00925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Новоселовского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образовательных организаций, учреждений культуры, здравоохранения, муниципальных унитарных предприятий, органов государственной власти.</w:t>
      </w:r>
    </w:p>
    <w:p w:rsidR="00F92CA4" w:rsidRPr="00B815D9" w:rsidRDefault="00F92CA4" w:rsidP="006F2D56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вопросов местного значения муниципального образования «</w:t>
      </w:r>
      <w:r w:rsidR="009F7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Новоселовское сельское поселение</w:t>
      </w:r>
      <w:r w:rsidR="009B5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F92CA4" w:rsidRPr="00B815D9" w:rsidRDefault="00F92CA4" w:rsidP="00F92CA4">
      <w:pPr>
        <w:ind w:firstLine="708"/>
      </w:pPr>
    </w:p>
    <w:p w:rsidR="00652916" w:rsidRDefault="00652916" w:rsidP="002A70ED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916" w:rsidRDefault="00652916" w:rsidP="002A70ED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916" w:rsidRDefault="00652916" w:rsidP="002A70ED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916" w:rsidRDefault="00652916" w:rsidP="002A70ED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916" w:rsidRDefault="00652916" w:rsidP="002A70ED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916" w:rsidRDefault="00652916" w:rsidP="002A70ED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916" w:rsidRDefault="00652916" w:rsidP="002A70ED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916" w:rsidRDefault="00652916" w:rsidP="002A70ED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916" w:rsidRDefault="00652916" w:rsidP="002A70ED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916" w:rsidRDefault="00652916" w:rsidP="002A70ED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916" w:rsidRDefault="00652916" w:rsidP="002A70ED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916" w:rsidRDefault="00652916" w:rsidP="002A70ED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916" w:rsidRDefault="00652916" w:rsidP="002A70ED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916" w:rsidRDefault="00652916" w:rsidP="002A70ED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916" w:rsidRDefault="00652916" w:rsidP="002A70ED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916" w:rsidRDefault="00652916" w:rsidP="002A70ED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916" w:rsidRDefault="00652916" w:rsidP="002A70ED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916" w:rsidRDefault="00652916" w:rsidP="002A70ED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916" w:rsidRDefault="00652916" w:rsidP="002A70ED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916" w:rsidRDefault="00652916" w:rsidP="002A70ED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916" w:rsidRDefault="00652916" w:rsidP="002A70ED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916" w:rsidRDefault="00652916" w:rsidP="002A70ED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916" w:rsidRDefault="00652916" w:rsidP="009A36DD">
      <w:pPr>
        <w:tabs>
          <w:tab w:val="left" w:pos="0"/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916" w:rsidRDefault="00652916" w:rsidP="002A70ED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2916" w:rsidSect="00917BE4">
          <w:headerReference w:type="even" r:id="rId10"/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b"/>
        <w:tblW w:w="0" w:type="auto"/>
        <w:tblInd w:w="9747" w:type="dxa"/>
        <w:tblLook w:val="04A0" w:firstRow="1" w:lastRow="0" w:firstColumn="1" w:lastColumn="0" w:noHBand="0" w:noVBand="1"/>
      </w:tblPr>
      <w:tblGrid>
        <w:gridCol w:w="4823"/>
      </w:tblGrid>
      <w:tr w:rsidR="009B5970" w:rsidTr="009B5970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9B5970" w:rsidRPr="009B5970" w:rsidRDefault="009B5970" w:rsidP="009B5970">
            <w:pPr>
              <w:tabs>
                <w:tab w:val="left" w:pos="0"/>
                <w:tab w:val="left" w:pos="426"/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3</w:t>
            </w:r>
          </w:p>
          <w:p w:rsidR="009B5970" w:rsidRPr="009B5970" w:rsidRDefault="009B5970" w:rsidP="009B5970">
            <w:pPr>
              <w:tabs>
                <w:tab w:val="left" w:pos="0"/>
                <w:tab w:val="left" w:pos="426"/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9B5970" w:rsidRPr="009B5970" w:rsidRDefault="009B5970" w:rsidP="009B5970">
            <w:pPr>
              <w:tabs>
                <w:tab w:val="left" w:pos="0"/>
                <w:tab w:val="left" w:pos="426"/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распоряжением Администрации Ново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селовского сельского поселения </w:t>
            </w:r>
            <w:r w:rsidR="000F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</w:t>
            </w:r>
            <w:r w:rsidR="009E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.04.2021 № 14</w:t>
            </w:r>
          </w:p>
          <w:p w:rsidR="009B5970" w:rsidRDefault="009B5970" w:rsidP="009B5970">
            <w:pPr>
              <w:tabs>
                <w:tab w:val="left" w:pos="0"/>
                <w:tab w:val="left" w:pos="426"/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2916" w:rsidRPr="00652916" w:rsidRDefault="00652916" w:rsidP="00652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970" w:rsidRDefault="00651B99" w:rsidP="0065291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A70ED">
        <w:rPr>
          <w:rFonts w:ascii="Times New Roman" w:hAnsi="Times New Roman" w:cs="Times New Roman"/>
          <w:sz w:val="28"/>
          <w:szCs w:val="28"/>
          <w:lang w:val="x-none"/>
        </w:rPr>
        <w:t xml:space="preserve"> по результатам встреч </w:t>
      </w:r>
      <w:r w:rsidR="009B597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Новоселовского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населением </w:t>
      </w:r>
    </w:p>
    <w:p w:rsidR="00652916" w:rsidRPr="00652916" w:rsidRDefault="009B5970" w:rsidP="0065291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Новоселовского сельского </w:t>
      </w:r>
      <w:r w:rsidR="00AE6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410"/>
        <w:gridCol w:w="1134"/>
        <w:gridCol w:w="2410"/>
        <w:gridCol w:w="1701"/>
        <w:gridCol w:w="1701"/>
        <w:gridCol w:w="1559"/>
        <w:gridCol w:w="1984"/>
      </w:tblGrid>
      <w:tr w:rsidR="00652916" w:rsidRPr="00652916" w:rsidTr="006F2D56">
        <w:tc>
          <w:tcPr>
            <w:tcW w:w="675" w:type="dxa"/>
            <w:vMerge w:val="restart"/>
            <w:vAlign w:val="center"/>
          </w:tcPr>
          <w:p w:rsidR="00652916" w:rsidRPr="00652916" w:rsidRDefault="00652916" w:rsidP="00652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52916" w:rsidRPr="00652916" w:rsidRDefault="00652916" w:rsidP="00652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276" w:type="dxa"/>
            <w:vMerge w:val="restart"/>
            <w:vAlign w:val="center"/>
          </w:tcPr>
          <w:p w:rsidR="00652916" w:rsidRPr="00652916" w:rsidRDefault="00652916" w:rsidP="00652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6F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52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F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52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F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652916" w:rsidRPr="00652916" w:rsidRDefault="00652916" w:rsidP="00652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vAlign w:val="center"/>
          </w:tcPr>
          <w:p w:rsidR="00652916" w:rsidRPr="00652916" w:rsidRDefault="00652916" w:rsidP="00652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10" w:type="dxa"/>
            <w:vMerge w:val="restart"/>
            <w:vAlign w:val="center"/>
          </w:tcPr>
          <w:p w:rsidR="00652916" w:rsidRPr="00652916" w:rsidRDefault="00652916" w:rsidP="00652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 встречи (сельское поселение, населённый пункт)</w:t>
            </w:r>
          </w:p>
        </w:tc>
        <w:tc>
          <w:tcPr>
            <w:tcW w:w="3402" w:type="dxa"/>
            <w:gridSpan w:val="2"/>
            <w:vAlign w:val="center"/>
          </w:tcPr>
          <w:p w:rsidR="00652916" w:rsidRPr="00652916" w:rsidRDefault="00652916" w:rsidP="00652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населением</w:t>
            </w:r>
          </w:p>
        </w:tc>
        <w:tc>
          <w:tcPr>
            <w:tcW w:w="1559" w:type="dxa"/>
            <w:vMerge w:val="restart"/>
            <w:vAlign w:val="center"/>
          </w:tcPr>
          <w:p w:rsidR="00652916" w:rsidRPr="00652916" w:rsidRDefault="00652916" w:rsidP="00652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2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</w:t>
            </w:r>
            <w:r w:rsidR="006F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52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</w:t>
            </w:r>
            <w:proofErr w:type="spellEnd"/>
            <w:r w:rsidRPr="00652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решению***</w:t>
            </w:r>
          </w:p>
        </w:tc>
        <w:tc>
          <w:tcPr>
            <w:tcW w:w="1984" w:type="dxa"/>
            <w:vMerge w:val="restart"/>
            <w:vAlign w:val="center"/>
          </w:tcPr>
          <w:p w:rsidR="00652916" w:rsidRPr="00652916" w:rsidRDefault="00652916" w:rsidP="00652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принятых мер</w:t>
            </w:r>
          </w:p>
        </w:tc>
      </w:tr>
      <w:tr w:rsidR="00652916" w:rsidRPr="00652916" w:rsidTr="006F2D56">
        <w:trPr>
          <w:trHeight w:val="1094"/>
        </w:trPr>
        <w:tc>
          <w:tcPr>
            <w:tcW w:w="675" w:type="dxa"/>
            <w:vMerge/>
            <w:vAlign w:val="center"/>
          </w:tcPr>
          <w:p w:rsidR="00652916" w:rsidRPr="00652916" w:rsidRDefault="00652916" w:rsidP="00652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52916" w:rsidRPr="00652916" w:rsidRDefault="00652916" w:rsidP="00652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652916" w:rsidRPr="00652916" w:rsidRDefault="00652916" w:rsidP="00652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52916" w:rsidRPr="00652916" w:rsidRDefault="00652916" w:rsidP="00652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652916" w:rsidRPr="00652916" w:rsidRDefault="00652916" w:rsidP="00652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52916" w:rsidRPr="00652916" w:rsidRDefault="00652916" w:rsidP="00652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652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</w:t>
            </w:r>
            <w:r w:rsidR="006F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52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вующих</w:t>
            </w:r>
            <w:proofErr w:type="spellEnd"/>
          </w:p>
        </w:tc>
        <w:tc>
          <w:tcPr>
            <w:tcW w:w="1701" w:type="dxa"/>
            <w:vAlign w:val="center"/>
          </w:tcPr>
          <w:p w:rsidR="00652916" w:rsidRPr="00652916" w:rsidRDefault="00652916" w:rsidP="00652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вопросы, проблемы</w:t>
            </w:r>
          </w:p>
        </w:tc>
        <w:tc>
          <w:tcPr>
            <w:tcW w:w="1559" w:type="dxa"/>
            <w:vMerge/>
          </w:tcPr>
          <w:p w:rsidR="00652916" w:rsidRPr="00652916" w:rsidRDefault="00652916" w:rsidP="00652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652916" w:rsidRPr="00652916" w:rsidRDefault="00652916" w:rsidP="00652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916" w:rsidRPr="00652916" w:rsidTr="006F2D56">
        <w:tc>
          <w:tcPr>
            <w:tcW w:w="675" w:type="dxa"/>
            <w:vAlign w:val="center"/>
          </w:tcPr>
          <w:p w:rsidR="00652916" w:rsidRPr="00652916" w:rsidRDefault="00652916" w:rsidP="00652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52916" w:rsidRPr="00652916" w:rsidRDefault="00652916" w:rsidP="00652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52916" w:rsidRPr="00652916" w:rsidRDefault="00652916" w:rsidP="00652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52916" w:rsidRPr="00652916" w:rsidRDefault="00652916" w:rsidP="00652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52916" w:rsidRPr="00652916" w:rsidRDefault="00652916" w:rsidP="00652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52916" w:rsidRPr="00652916" w:rsidRDefault="00652916" w:rsidP="00652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52916" w:rsidRPr="00652916" w:rsidRDefault="00652916" w:rsidP="00652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52916" w:rsidRPr="00652916" w:rsidRDefault="00652916" w:rsidP="00652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52916" w:rsidRPr="00652916" w:rsidRDefault="00652916" w:rsidP="00652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2916" w:rsidRPr="00652916" w:rsidRDefault="00652916" w:rsidP="0065291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916">
        <w:rPr>
          <w:rFonts w:ascii="Times New Roman" w:eastAsia="Times New Roman" w:hAnsi="Times New Roman" w:cs="Times New Roman"/>
          <w:sz w:val="28"/>
          <w:szCs w:val="28"/>
          <w:lang w:eastAsia="ru-RU"/>
        </w:rPr>
        <w:t>*- в том числе с привлечением территориальных федеральных органов исполнительной власти и органов местного самоуправления Колпашевского района.</w:t>
      </w:r>
    </w:p>
    <w:p w:rsidR="00961EF3" w:rsidRPr="00651B99" w:rsidRDefault="00652916" w:rsidP="00651B99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916">
        <w:rPr>
          <w:rFonts w:ascii="Times New Roman" w:eastAsia="Times New Roman" w:hAnsi="Times New Roman" w:cs="Times New Roman"/>
          <w:sz w:val="28"/>
          <w:szCs w:val="28"/>
          <w:lang w:eastAsia="ru-RU"/>
        </w:rPr>
        <w:t>** - если решение не принято.».</w:t>
      </w:r>
    </w:p>
    <w:sectPr w:rsidR="00961EF3" w:rsidRPr="00651B99" w:rsidSect="009A36DD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A29" w:rsidRDefault="006C0A29" w:rsidP="00DE1CC3">
      <w:pPr>
        <w:spacing w:after="0" w:line="240" w:lineRule="auto"/>
      </w:pPr>
      <w:r>
        <w:separator/>
      </w:r>
    </w:p>
  </w:endnote>
  <w:endnote w:type="continuationSeparator" w:id="0">
    <w:p w:rsidR="006C0A29" w:rsidRDefault="006C0A29" w:rsidP="00DE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A29" w:rsidRDefault="006C0A29" w:rsidP="00DE1CC3">
      <w:pPr>
        <w:spacing w:after="0" w:line="240" w:lineRule="auto"/>
      </w:pPr>
      <w:r>
        <w:separator/>
      </w:r>
    </w:p>
  </w:footnote>
  <w:footnote w:type="continuationSeparator" w:id="0">
    <w:p w:rsidR="006C0A29" w:rsidRDefault="006C0A29" w:rsidP="00DE1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E71" w:rsidRDefault="00636E71" w:rsidP="00636E71">
    <w:pPr>
      <w:pStyle w:val="a3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151228"/>
      <w:docPartObj>
        <w:docPartGallery w:val="Page Numbers (Top of Page)"/>
        <w:docPartUnique/>
      </w:docPartObj>
    </w:sdtPr>
    <w:sdtEndPr/>
    <w:sdtContent>
      <w:p w:rsidR="0054025C" w:rsidRDefault="005402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403">
          <w:rPr>
            <w:noProof/>
          </w:rPr>
          <w:t>2</w:t>
        </w:r>
        <w:r>
          <w:fldChar w:fldCharType="end"/>
        </w:r>
      </w:p>
    </w:sdtContent>
  </w:sdt>
  <w:p w:rsidR="00DE1CC3" w:rsidRDefault="00DE1C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F1034"/>
    <w:multiLevelType w:val="hybridMultilevel"/>
    <w:tmpl w:val="ACE8E114"/>
    <w:lvl w:ilvl="0" w:tplc="BB86BB3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832F19"/>
    <w:multiLevelType w:val="hybridMultilevel"/>
    <w:tmpl w:val="62D8919C"/>
    <w:lvl w:ilvl="0" w:tplc="DD08F52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7E3745B2"/>
    <w:multiLevelType w:val="hybridMultilevel"/>
    <w:tmpl w:val="46300BCC"/>
    <w:lvl w:ilvl="0" w:tplc="A7B8E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CF"/>
    <w:rsid w:val="0004202B"/>
    <w:rsid w:val="0006386A"/>
    <w:rsid w:val="000910D6"/>
    <w:rsid w:val="000B44C6"/>
    <w:rsid w:val="000F03EA"/>
    <w:rsid w:val="00221B3C"/>
    <w:rsid w:val="002A70ED"/>
    <w:rsid w:val="002F4F42"/>
    <w:rsid w:val="00344F5F"/>
    <w:rsid w:val="00372410"/>
    <w:rsid w:val="0037740F"/>
    <w:rsid w:val="00380289"/>
    <w:rsid w:val="003B4DF2"/>
    <w:rsid w:val="003F6630"/>
    <w:rsid w:val="00473403"/>
    <w:rsid w:val="004A48D4"/>
    <w:rsid w:val="004D6322"/>
    <w:rsid w:val="004E4678"/>
    <w:rsid w:val="004E5CA3"/>
    <w:rsid w:val="004F270E"/>
    <w:rsid w:val="005072D6"/>
    <w:rsid w:val="0054025C"/>
    <w:rsid w:val="005465DB"/>
    <w:rsid w:val="00564FF6"/>
    <w:rsid w:val="005A313A"/>
    <w:rsid w:val="005C258B"/>
    <w:rsid w:val="0061334D"/>
    <w:rsid w:val="00636E71"/>
    <w:rsid w:val="00651B99"/>
    <w:rsid w:val="00652916"/>
    <w:rsid w:val="00654F34"/>
    <w:rsid w:val="00687EF3"/>
    <w:rsid w:val="0069224E"/>
    <w:rsid w:val="006B6032"/>
    <w:rsid w:val="006C0A29"/>
    <w:rsid w:val="006F2D56"/>
    <w:rsid w:val="007154CF"/>
    <w:rsid w:val="007B4D40"/>
    <w:rsid w:val="007E3BA0"/>
    <w:rsid w:val="00830D44"/>
    <w:rsid w:val="00834F5C"/>
    <w:rsid w:val="008B4653"/>
    <w:rsid w:val="008B66BB"/>
    <w:rsid w:val="0090298A"/>
    <w:rsid w:val="00904B96"/>
    <w:rsid w:val="00917BE4"/>
    <w:rsid w:val="00925257"/>
    <w:rsid w:val="00927E06"/>
    <w:rsid w:val="00961EF3"/>
    <w:rsid w:val="00983E15"/>
    <w:rsid w:val="009A36DD"/>
    <w:rsid w:val="009B5970"/>
    <w:rsid w:val="009E4898"/>
    <w:rsid w:val="009F7803"/>
    <w:rsid w:val="00A736B3"/>
    <w:rsid w:val="00AE0D5A"/>
    <w:rsid w:val="00AE65EC"/>
    <w:rsid w:val="00B00CC2"/>
    <w:rsid w:val="00B14F5F"/>
    <w:rsid w:val="00B76A2B"/>
    <w:rsid w:val="00B815D9"/>
    <w:rsid w:val="00B906E4"/>
    <w:rsid w:val="00B93A52"/>
    <w:rsid w:val="00BB3C60"/>
    <w:rsid w:val="00BF2067"/>
    <w:rsid w:val="00C35EEE"/>
    <w:rsid w:val="00C62F94"/>
    <w:rsid w:val="00C76FAE"/>
    <w:rsid w:val="00C84827"/>
    <w:rsid w:val="00CB559F"/>
    <w:rsid w:val="00CC34F2"/>
    <w:rsid w:val="00CF6E31"/>
    <w:rsid w:val="00DB2A2F"/>
    <w:rsid w:val="00DB73EA"/>
    <w:rsid w:val="00DC5397"/>
    <w:rsid w:val="00DC56AB"/>
    <w:rsid w:val="00DE1CC3"/>
    <w:rsid w:val="00DF5159"/>
    <w:rsid w:val="00E15AE5"/>
    <w:rsid w:val="00EC1DE7"/>
    <w:rsid w:val="00EE2B2F"/>
    <w:rsid w:val="00F40171"/>
    <w:rsid w:val="00F469A8"/>
    <w:rsid w:val="00F92CA4"/>
    <w:rsid w:val="00F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A92DE4"/>
  <w15:docId w15:val="{C808BAF0-9AC8-4780-BA55-1E0F2262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1CC3"/>
  </w:style>
  <w:style w:type="paragraph" w:styleId="a5">
    <w:name w:val="footer"/>
    <w:basedOn w:val="a"/>
    <w:link w:val="a6"/>
    <w:uiPriority w:val="99"/>
    <w:unhideWhenUsed/>
    <w:rsid w:val="00DE1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1CC3"/>
  </w:style>
  <w:style w:type="paragraph" w:styleId="a7">
    <w:name w:val="Balloon Text"/>
    <w:basedOn w:val="a"/>
    <w:link w:val="a8"/>
    <w:uiPriority w:val="99"/>
    <w:semiHidden/>
    <w:unhideWhenUsed/>
    <w:rsid w:val="00DE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CC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7B4D40"/>
    <w:rPr>
      <w:i/>
      <w:iCs/>
    </w:rPr>
  </w:style>
  <w:style w:type="paragraph" w:styleId="aa">
    <w:name w:val="List Paragraph"/>
    <w:basedOn w:val="a"/>
    <w:uiPriority w:val="34"/>
    <w:qFormat/>
    <w:rsid w:val="00AE0D5A"/>
    <w:pPr>
      <w:ind w:left="720"/>
      <w:contextualSpacing/>
    </w:pPr>
  </w:style>
  <w:style w:type="table" w:styleId="ab">
    <w:name w:val="Table Grid"/>
    <w:basedOn w:val="a1"/>
    <w:uiPriority w:val="59"/>
    <w:rsid w:val="0037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tomskaya_obl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E55FC-2115-4248-A531-6A382EC6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Бардакова Татьяна Борисовна</dc:creator>
  <cp:keywords/>
  <dc:description/>
  <cp:lastModifiedBy>Specialist</cp:lastModifiedBy>
  <cp:revision>8</cp:revision>
  <cp:lastPrinted>2021-04-26T11:01:00Z</cp:lastPrinted>
  <dcterms:created xsi:type="dcterms:W3CDTF">2021-04-26T10:55:00Z</dcterms:created>
  <dcterms:modified xsi:type="dcterms:W3CDTF">2021-04-26T11:07:00Z</dcterms:modified>
</cp:coreProperties>
</file>