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39">
        <w:rPr>
          <w:rFonts w:ascii="Times New Roman" w:hAnsi="Times New Roman" w:cs="Times New Roman"/>
          <w:b/>
          <w:sz w:val="28"/>
          <w:szCs w:val="28"/>
        </w:rPr>
        <w:t>АДМИНИСТРАЦИЯ НОВОСЕЛОВСКОГО СЕЛЬСКОГО ПОСЕЛЕНИЯ КОЛПАШЕВСКОГО РАЙОНА ТОМСКОЙ ОБЛАСТИ</w:t>
      </w: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3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F8" w:rsidRPr="00ED6339" w:rsidRDefault="000108F8" w:rsidP="000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>14.05.2021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63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6339">
        <w:rPr>
          <w:rFonts w:ascii="Times New Roman" w:hAnsi="Times New Roman" w:cs="Times New Roman"/>
          <w:sz w:val="28"/>
          <w:szCs w:val="28"/>
        </w:rPr>
        <w:t xml:space="preserve">         с. Новоселово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63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339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B53770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ED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8F8" w:rsidRPr="00ED6339" w:rsidRDefault="000108F8" w:rsidP="000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 xml:space="preserve">Об окончании отопительного периода 2020-2021 </w:t>
      </w:r>
      <w:proofErr w:type="spellStart"/>
      <w:r w:rsidRPr="00ED633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ED6339">
        <w:rPr>
          <w:rFonts w:ascii="Times New Roman" w:hAnsi="Times New Roman" w:cs="Times New Roman"/>
          <w:sz w:val="28"/>
          <w:szCs w:val="28"/>
        </w:rPr>
        <w:t>.</w:t>
      </w:r>
    </w:p>
    <w:p w:rsidR="000108F8" w:rsidRPr="00ED6339" w:rsidRDefault="000108F8" w:rsidP="00010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 xml:space="preserve">В связи с естественным повышением среднесуточной температуры наружного воздуха на протяжении 5 суток выше 8 градусов Цельсия </w:t>
      </w: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 xml:space="preserve">1. Окончанием отопительного периода для потребителей Новоселовского сельского поселения, подключенных к системе теплоснабжения муниципальных котельных, считать с 14 мая 2021 года. </w:t>
      </w: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 xml:space="preserve">2. Рекомендовать потребителям тепловой энергии обеспечить контроль за состоянием внутренней системы теплоснабжения при завершении работы муниципальных котельных. </w:t>
      </w: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специалиста по ЖКХ Администрации поселения Мыльникову Е.В.</w:t>
      </w: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ED6339">
        <w:rPr>
          <w:rFonts w:ascii="Times New Roman" w:hAnsi="Times New Roman" w:cs="Times New Roman"/>
          <w:sz w:val="28"/>
          <w:szCs w:val="28"/>
        </w:rPr>
        <w:tab/>
        <w:t xml:space="preserve">С.В. Петров </w:t>
      </w:r>
    </w:p>
    <w:p w:rsidR="000108F8" w:rsidRPr="00ED6339" w:rsidRDefault="000108F8" w:rsidP="000108F8">
      <w:pPr>
        <w:pStyle w:val="a3"/>
        <w:tabs>
          <w:tab w:val="left" w:pos="751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8F8" w:rsidRPr="00ED6339" w:rsidRDefault="000108F8" w:rsidP="000108F8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>Мыльникова Е.В.</w:t>
      </w:r>
    </w:p>
    <w:p w:rsidR="000108F8" w:rsidRPr="00ED6339" w:rsidRDefault="000108F8" w:rsidP="000108F8">
      <w:pPr>
        <w:pStyle w:val="a3"/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ED6339">
        <w:rPr>
          <w:rFonts w:ascii="Times New Roman" w:hAnsi="Times New Roman" w:cs="Times New Roman"/>
          <w:sz w:val="28"/>
          <w:szCs w:val="28"/>
        </w:rPr>
        <w:t>22-1-60</w:t>
      </w:r>
    </w:p>
    <w:p w:rsidR="005D1011" w:rsidRDefault="005D1011">
      <w:bookmarkStart w:id="0" w:name="_GoBack"/>
      <w:bookmarkEnd w:id="0"/>
    </w:p>
    <w:sectPr w:rsidR="005D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A3"/>
    <w:rsid w:val="000108F8"/>
    <w:rsid w:val="005D1011"/>
    <w:rsid w:val="009368A3"/>
    <w:rsid w:val="00B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 Windows</cp:lastModifiedBy>
  <cp:revision>3</cp:revision>
  <dcterms:created xsi:type="dcterms:W3CDTF">2021-05-14T11:03:00Z</dcterms:created>
  <dcterms:modified xsi:type="dcterms:W3CDTF">2021-05-14T07:05:00Z</dcterms:modified>
</cp:coreProperties>
</file>