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НОВОСЕЛОВСКОГО СЕЛЬСКОГО ПОСЕЛЕНИЯ КОЛПАШЕВСКОГО РАЙОНА ТОМСКОЙ ОБЛАСТИ</w:t>
      </w: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25.05.2021                                      с. Новоселово                                       № </w:t>
      </w:r>
      <w:r w:rsidRPr="004440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паспортов пожарной безопасности населенных пунктов, подверженных угрозе ландшафтных пожаров в 2021 году.</w:t>
      </w:r>
    </w:p>
    <w:p w:rsidR="0044401E" w:rsidRDefault="0044401E" w:rsidP="00444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ind w:firstLine="708"/>
        <w:jc w:val="both"/>
        <w:rPr>
          <w:sz w:val="28"/>
          <w:szCs w:val="28"/>
        </w:rPr>
      </w:pPr>
      <w:r w:rsidRPr="00455299">
        <w:rPr>
          <w:sz w:val="28"/>
          <w:szCs w:val="28"/>
        </w:rPr>
        <w:t xml:space="preserve">В целях защиты населённых пунктов Новоселовского сельского поселения от </w:t>
      </w:r>
      <w:r>
        <w:rPr>
          <w:sz w:val="28"/>
          <w:szCs w:val="28"/>
        </w:rPr>
        <w:t xml:space="preserve">ландшафтных </w:t>
      </w:r>
      <w:r w:rsidRPr="00455299">
        <w:rPr>
          <w:sz w:val="28"/>
          <w:szCs w:val="28"/>
        </w:rPr>
        <w:t>пожаров и предотвращения чрезвычайных сит</w:t>
      </w:r>
      <w:r>
        <w:rPr>
          <w:sz w:val="28"/>
          <w:szCs w:val="28"/>
        </w:rPr>
        <w:t>уаций в лесопожарный период 2021</w:t>
      </w:r>
      <w:r w:rsidRPr="00455299">
        <w:rPr>
          <w:sz w:val="28"/>
          <w:szCs w:val="28"/>
        </w:rPr>
        <w:t xml:space="preserve"> года на территории Новоселовского сельского посе</w:t>
      </w:r>
      <w:r>
        <w:rPr>
          <w:sz w:val="28"/>
          <w:szCs w:val="28"/>
        </w:rPr>
        <w:t>ления:</w:t>
      </w:r>
    </w:p>
    <w:p w:rsidR="0044401E" w:rsidRPr="00455299" w:rsidRDefault="0044401E" w:rsidP="00444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паспорта пожарной безопасности населенных пунктов: д.Маракса,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дино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д.Павлов</w:t>
      </w:r>
      <w:proofErr w:type="spellEnd"/>
      <w:r>
        <w:rPr>
          <w:sz w:val="28"/>
          <w:szCs w:val="28"/>
        </w:rPr>
        <w:t xml:space="preserve"> Мыс, </w:t>
      </w:r>
      <w:proofErr w:type="spellStart"/>
      <w:r>
        <w:rPr>
          <w:sz w:val="28"/>
          <w:szCs w:val="28"/>
        </w:rPr>
        <w:t>д.Типсино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д.Родионовка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д.Усть</w:t>
      </w:r>
      <w:proofErr w:type="spellEnd"/>
      <w:r>
        <w:rPr>
          <w:sz w:val="28"/>
          <w:szCs w:val="28"/>
        </w:rPr>
        <w:t>-Речка, подверженных угрозе ландшафтных пожаров.</w:t>
      </w: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по ЖКХ Администрации поселения Мыльникову Е.В.</w:t>
      </w: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01E" w:rsidRDefault="0044401E" w:rsidP="0044401E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С.В. Петров </w:t>
      </w:r>
    </w:p>
    <w:p w:rsidR="0044401E" w:rsidRDefault="0044401E" w:rsidP="0044401E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4401E" w:rsidRPr="0044401E" w:rsidRDefault="0044401E" w:rsidP="0044401E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44401E">
        <w:rPr>
          <w:rFonts w:ascii="Times New Roman" w:hAnsi="Times New Roman" w:cs="Times New Roman"/>
          <w:sz w:val="20"/>
          <w:szCs w:val="20"/>
        </w:rPr>
        <w:t>ыльникова Е.В.</w:t>
      </w:r>
    </w:p>
    <w:p w:rsidR="0044401E" w:rsidRPr="0044401E" w:rsidRDefault="0044401E" w:rsidP="0044401E">
      <w:pPr>
        <w:pStyle w:val="a3"/>
        <w:tabs>
          <w:tab w:val="left" w:pos="7513"/>
        </w:tabs>
        <w:rPr>
          <w:rFonts w:ascii="Times New Roman" w:hAnsi="Times New Roman" w:cs="Times New Roman"/>
          <w:sz w:val="20"/>
          <w:szCs w:val="20"/>
        </w:rPr>
      </w:pPr>
      <w:r w:rsidRPr="0044401E">
        <w:rPr>
          <w:rFonts w:ascii="Times New Roman" w:hAnsi="Times New Roman" w:cs="Times New Roman"/>
          <w:sz w:val="20"/>
          <w:szCs w:val="20"/>
        </w:rPr>
        <w:t>22-1-60</w:t>
      </w:r>
    </w:p>
    <w:p w:rsidR="00B00761" w:rsidRDefault="00125EE3">
      <w:r>
        <w:br/>
      </w:r>
    </w:p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p w:rsidR="00125EE3" w:rsidRDefault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125EE3" w:rsidRPr="00BE74EA" w:rsidTr="00D46DB5">
        <w:tc>
          <w:tcPr>
            <w:tcW w:w="4262" w:type="dxa"/>
          </w:tcPr>
          <w:p w:rsidR="00125EE3" w:rsidRPr="00BE74EA" w:rsidRDefault="00125EE3" w:rsidP="00D46DB5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125EE3" w:rsidRPr="0076056F" w:rsidRDefault="00125EE3" w:rsidP="00D46DB5">
            <w:pPr>
              <w:jc w:val="center"/>
              <w:rPr>
                <w:sz w:val="10"/>
                <w:szCs w:val="10"/>
              </w:rPr>
            </w:pP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Глава Новоселовского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сельского поселения 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Колпашевского района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Томской области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 ________</w:t>
            </w:r>
            <w:r>
              <w:rPr>
                <w:sz w:val="28"/>
                <w:szCs w:val="28"/>
              </w:rPr>
              <w:t>С.В. Петров</w:t>
            </w:r>
          </w:p>
          <w:p w:rsidR="00125EE3" w:rsidRPr="0076056F" w:rsidRDefault="00125EE3" w:rsidP="00D46DB5">
            <w:pPr>
              <w:jc w:val="right"/>
              <w:rPr>
                <w:sz w:val="16"/>
                <w:szCs w:val="16"/>
              </w:rPr>
            </w:pPr>
          </w:p>
          <w:p w:rsidR="00125EE3" w:rsidRPr="00BE74EA" w:rsidRDefault="00125EE3" w:rsidP="00D46DB5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«25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мая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Маракса</w:t>
            </w:r>
            <w:r w:rsidRPr="00BE74E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125EE3" w:rsidRPr="00BE74EA" w:rsidTr="00D46DB5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1,71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125EE3" w:rsidRPr="00BE74EA" w:rsidTr="00D46DB5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125EE3" w:rsidRPr="00BE74EA" w:rsidTr="00D46DB5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125EE3" w:rsidRPr="00BE74EA" w:rsidTr="00D46DB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имеются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>Маракса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125EE3" w:rsidRPr="00BE74EA" w:rsidRDefault="00125EE3" w:rsidP="00125EE3">
      <w:pPr>
        <w:tabs>
          <w:tab w:val="center" w:pos="4153"/>
          <w:tab w:val="right" w:pos="8306"/>
        </w:tabs>
        <w:rPr>
          <w:b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Default="00125EE3" w:rsidP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125EE3" w:rsidRPr="00BE74EA" w:rsidTr="00D46DB5">
        <w:tc>
          <w:tcPr>
            <w:tcW w:w="4262" w:type="dxa"/>
          </w:tcPr>
          <w:p w:rsidR="00125EE3" w:rsidRPr="00BE74EA" w:rsidRDefault="00125EE3" w:rsidP="00D46DB5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125EE3" w:rsidRPr="0076056F" w:rsidRDefault="00125EE3" w:rsidP="00D46DB5">
            <w:pPr>
              <w:jc w:val="center"/>
              <w:rPr>
                <w:sz w:val="10"/>
                <w:szCs w:val="10"/>
              </w:rPr>
            </w:pP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 xml:space="preserve">Глава Новоселовского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сельского поселения 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Колпашевского района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Томской области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 ________</w:t>
            </w:r>
            <w:r>
              <w:rPr>
                <w:sz w:val="28"/>
                <w:szCs w:val="28"/>
              </w:rPr>
              <w:t>С.В. Петров</w:t>
            </w:r>
          </w:p>
          <w:p w:rsidR="00125EE3" w:rsidRPr="0076056F" w:rsidRDefault="00125EE3" w:rsidP="00D46DB5">
            <w:pPr>
              <w:jc w:val="right"/>
              <w:rPr>
                <w:sz w:val="16"/>
                <w:szCs w:val="16"/>
              </w:rPr>
            </w:pPr>
          </w:p>
          <w:p w:rsidR="00125EE3" w:rsidRPr="00BE74EA" w:rsidRDefault="00125EE3" w:rsidP="00D46DB5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«25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мая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Юдино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125EE3" w:rsidRPr="00BE74EA" w:rsidTr="00D46DB5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0,49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125EE3" w:rsidRPr="00BE74EA" w:rsidTr="00D46DB5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125EE3" w:rsidRPr="00BE74EA" w:rsidTr="00D46DB5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125EE3" w:rsidRPr="00BE74EA" w:rsidTr="00D46DB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имеются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Юдино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125EE3" w:rsidRPr="00BE74EA" w:rsidRDefault="00125EE3" w:rsidP="00125EE3">
      <w:pPr>
        <w:tabs>
          <w:tab w:val="center" w:pos="4153"/>
          <w:tab w:val="right" w:pos="8306"/>
        </w:tabs>
        <w:rPr>
          <w:b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Default="00125EE3" w:rsidP="00125EE3"/>
    <w:p w:rsidR="00125EE3" w:rsidRDefault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125EE3" w:rsidRPr="00BE74EA" w:rsidTr="00D46DB5">
        <w:tc>
          <w:tcPr>
            <w:tcW w:w="4262" w:type="dxa"/>
          </w:tcPr>
          <w:p w:rsidR="00125EE3" w:rsidRPr="00BE74EA" w:rsidRDefault="00125EE3" w:rsidP="00D46DB5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125EE3" w:rsidRPr="0076056F" w:rsidRDefault="00125EE3" w:rsidP="00D46DB5">
            <w:pPr>
              <w:jc w:val="center"/>
              <w:rPr>
                <w:sz w:val="10"/>
                <w:szCs w:val="10"/>
              </w:rPr>
            </w:pP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 xml:space="preserve">Глава Новоселовского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сельского поселения 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Колпашевского района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Томской области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 ________</w:t>
            </w:r>
            <w:r>
              <w:rPr>
                <w:sz w:val="28"/>
                <w:szCs w:val="28"/>
              </w:rPr>
              <w:t>С.В. Петров</w:t>
            </w:r>
          </w:p>
          <w:p w:rsidR="00125EE3" w:rsidRPr="0076056F" w:rsidRDefault="00125EE3" w:rsidP="00D46DB5">
            <w:pPr>
              <w:jc w:val="right"/>
              <w:rPr>
                <w:sz w:val="16"/>
                <w:szCs w:val="16"/>
              </w:rPr>
            </w:pPr>
          </w:p>
          <w:p w:rsidR="00125EE3" w:rsidRPr="00BE74EA" w:rsidRDefault="00125EE3" w:rsidP="00D46DB5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«25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мая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Павлов Мыс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125EE3" w:rsidRPr="00BE74EA" w:rsidTr="00D46DB5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125EE3" w:rsidRPr="00BE74EA" w:rsidTr="00D46DB5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125EE3" w:rsidRPr="00BE74EA" w:rsidTr="00D46DB5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125EE3" w:rsidRPr="00BE74EA" w:rsidTr="00D46DB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Павлов Мыс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125EE3" w:rsidRPr="00BE74EA" w:rsidRDefault="00125EE3" w:rsidP="00125EE3">
      <w:pPr>
        <w:tabs>
          <w:tab w:val="center" w:pos="4153"/>
          <w:tab w:val="right" w:pos="8306"/>
        </w:tabs>
        <w:rPr>
          <w:b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Default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125EE3" w:rsidRPr="00BE74EA" w:rsidTr="00D46DB5">
        <w:tc>
          <w:tcPr>
            <w:tcW w:w="4262" w:type="dxa"/>
          </w:tcPr>
          <w:p w:rsidR="00125EE3" w:rsidRPr="00BE74EA" w:rsidRDefault="00125EE3" w:rsidP="00D46DB5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125EE3" w:rsidRPr="0076056F" w:rsidRDefault="00125EE3" w:rsidP="00D46DB5">
            <w:pPr>
              <w:jc w:val="center"/>
              <w:rPr>
                <w:sz w:val="10"/>
                <w:szCs w:val="10"/>
              </w:rPr>
            </w:pP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 xml:space="preserve">Глава Новоселовского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сельского поселения 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Колпашевского района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Томской области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 ________</w:t>
            </w:r>
            <w:r>
              <w:rPr>
                <w:sz w:val="28"/>
                <w:szCs w:val="28"/>
              </w:rPr>
              <w:t>С.В. Петров</w:t>
            </w:r>
          </w:p>
          <w:p w:rsidR="00125EE3" w:rsidRPr="0076056F" w:rsidRDefault="00125EE3" w:rsidP="00D46DB5">
            <w:pPr>
              <w:jc w:val="right"/>
              <w:rPr>
                <w:sz w:val="16"/>
                <w:szCs w:val="16"/>
              </w:rPr>
            </w:pPr>
          </w:p>
          <w:p w:rsidR="00125EE3" w:rsidRPr="00BE74EA" w:rsidRDefault="00125EE3" w:rsidP="00D46DB5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«25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мая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Типсино</w:t>
            </w:r>
            <w:proofErr w:type="spellEnd"/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125EE3" w:rsidRPr="00BE74EA" w:rsidTr="00D46DB5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125EE3" w:rsidRPr="00BE74EA" w:rsidTr="00D46DB5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125EE3" w:rsidRPr="00BE74EA" w:rsidTr="00D46DB5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125EE3" w:rsidRPr="00BE74EA" w:rsidTr="00D46DB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Типсино</w:t>
            </w:r>
            <w:proofErr w:type="spellEnd"/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125EE3" w:rsidRPr="00BE74EA" w:rsidRDefault="00125EE3" w:rsidP="00125EE3">
      <w:pPr>
        <w:tabs>
          <w:tab w:val="center" w:pos="4153"/>
          <w:tab w:val="right" w:pos="8306"/>
        </w:tabs>
        <w:rPr>
          <w:b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Default="00125EE3" w:rsidP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125EE3" w:rsidRPr="00BE74EA" w:rsidTr="00D46DB5">
        <w:tc>
          <w:tcPr>
            <w:tcW w:w="4262" w:type="dxa"/>
          </w:tcPr>
          <w:p w:rsidR="00125EE3" w:rsidRPr="00BE74EA" w:rsidRDefault="00125EE3" w:rsidP="00D46DB5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125EE3" w:rsidRPr="0076056F" w:rsidRDefault="00125EE3" w:rsidP="00D46DB5">
            <w:pPr>
              <w:jc w:val="center"/>
              <w:rPr>
                <w:sz w:val="10"/>
                <w:szCs w:val="10"/>
              </w:rPr>
            </w:pP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 xml:space="preserve">Глава Новоселовского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сельского поселения 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Колпашевского района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Томской области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 ________</w:t>
            </w:r>
            <w:r>
              <w:rPr>
                <w:sz w:val="28"/>
                <w:szCs w:val="28"/>
              </w:rPr>
              <w:t>С.В. Петров</w:t>
            </w:r>
          </w:p>
          <w:p w:rsidR="00125EE3" w:rsidRPr="0076056F" w:rsidRDefault="00125EE3" w:rsidP="00D46DB5">
            <w:pPr>
              <w:jc w:val="right"/>
              <w:rPr>
                <w:sz w:val="16"/>
                <w:szCs w:val="16"/>
              </w:rPr>
            </w:pPr>
          </w:p>
          <w:p w:rsidR="00125EE3" w:rsidRPr="00BE74EA" w:rsidRDefault="00125EE3" w:rsidP="00D46DB5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«25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мая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Родионовка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125EE3" w:rsidRPr="00BE74EA" w:rsidTr="00D46DB5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125EE3" w:rsidRPr="00BE74EA" w:rsidTr="00D46DB5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125EE3" w:rsidRPr="00BE74EA" w:rsidTr="00D46DB5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125EE3" w:rsidRPr="00BE74EA" w:rsidTr="00D46DB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Родионовка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125EE3" w:rsidRPr="00BE74EA" w:rsidRDefault="00125EE3" w:rsidP="00125EE3">
      <w:pPr>
        <w:tabs>
          <w:tab w:val="center" w:pos="4153"/>
          <w:tab w:val="right" w:pos="8306"/>
        </w:tabs>
        <w:rPr>
          <w:b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Default="00125EE3" w:rsidP="00125EE3"/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5309"/>
      </w:tblGrid>
      <w:tr w:rsidR="00125EE3" w:rsidRPr="00BE74EA" w:rsidTr="00D46DB5">
        <w:tc>
          <w:tcPr>
            <w:tcW w:w="4262" w:type="dxa"/>
          </w:tcPr>
          <w:p w:rsidR="00125EE3" w:rsidRPr="00BE74EA" w:rsidRDefault="00125EE3" w:rsidP="00D46DB5">
            <w:pPr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BE74EA">
              <w:rPr>
                <w:sz w:val="28"/>
                <w:szCs w:val="28"/>
              </w:rPr>
              <w:t xml:space="preserve">                  </w:t>
            </w:r>
            <w:r w:rsidRPr="0076056F">
              <w:rPr>
                <w:sz w:val="28"/>
                <w:szCs w:val="28"/>
              </w:rPr>
              <w:t>УТВЕРЖДАЮ</w:t>
            </w:r>
          </w:p>
          <w:p w:rsidR="00125EE3" w:rsidRPr="0076056F" w:rsidRDefault="00125EE3" w:rsidP="00D46DB5">
            <w:pPr>
              <w:jc w:val="center"/>
              <w:rPr>
                <w:sz w:val="10"/>
                <w:szCs w:val="10"/>
              </w:rPr>
            </w:pP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6056F">
              <w:rPr>
                <w:sz w:val="28"/>
                <w:szCs w:val="28"/>
              </w:rPr>
              <w:t xml:space="preserve">Глава Новоселовского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сельского поселения  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Колпашевского района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Томской области</w:t>
            </w:r>
          </w:p>
          <w:p w:rsidR="00125EE3" w:rsidRPr="0076056F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25EE3" w:rsidRPr="0076056F" w:rsidRDefault="00125EE3" w:rsidP="00D46DB5">
            <w:pPr>
              <w:rPr>
                <w:sz w:val="28"/>
                <w:szCs w:val="28"/>
              </w:rPr>
            </w:pPr>
            <w:r w:rsidRPr="0076056F">
              <w:rPr>
                <w:sz w:val="28"/>
                <w:szCs w:val="28"/>
              </w:rPr>
              <w:t xml:space="preserve">                   ________</w:t>
            </w:r>
            <w:r>
              <w:rPr>
                <w:sz w:val="28"/>
                <w:szCs w:val="28"/>
              </w:rPr>
              <w:t>С.В. Петров</w:t>
            </w:r>
          </w:p>
          <w:p w:rsidR="00125EE3" w:rsidRPr="0076056F" w:rsidRDefault="00125EE3" w:rsidP="00D46DB5">
            <w:pPr>
              <w:jc w:val="right"/>
              <w:rPr>
                <w:sz w:val="16"/>
                <w:szCs w:val="16"/>
              </w:rPr>
            </w:pPr>
          </w:p>
          <w:p w:rsidR="00125EE3" w:rsidRPr="00BE74EA" w:rsidRDefault="00125EE3" w:rsidP="00D46DB5">
            <w:pPr>
              <w:rPr>
                <w:sz w:val="28"/>
                <w:szCs w:val="28"/>
                <w:u w:val="single"/>
              </w:rPr>
            </w:pPr>
            <w:r w:rsidRPr="0076056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«25</w:t>
            </w:r>
            <w:r w:rsidRPr="0076056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мая </w:t>
            </w:r>
            <w:r w:rsidRPr="0076056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76056F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ПАСПОРТ 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ПОЖАРНОЙ БЕЗОПАСНОСТИ НАСЕЛЕННОГО ПУНКТА,</w:t>
      </w:r>
    </w:p>
    <w:p w:rsidR="00125EE3" w:rsidRPr="00BE74EA" w:rsidRDefault="00125EE3" w:rsidP="00125EE3">
      <w:pPr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ПОДВЕРЖЕНОГО УГРОЗЕ </w:t>
      </w:r>
      <w:r>
        <w:rPr>
          <w:b/>
          <w:sz w:val="28"/>
          <w:szCs w:val="28"/>
        </w:rPr>
        <w:t>ЛАНДШАФТНЫХ</w:t>
      </w:r>
      <w:r w:rsidRPr="00BE74EA">
        <w:rPr>
          <w:b/>
          <w:sz w:val="28"/>
          <w:szCs w:val="28"/>
        </w:rPr>
        <w:t xml:space="preserve"> ПОЖАРОВ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населённого пункта</w:t>
            </w:r>
            <w:r w:rsidRPr="00BE74EA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BE74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Усть</w:t>
            </w:r>
            <w:proofErr w:type="spellEnd"/>
            <w:r>
              <w:rPr>
                <w:b/>
                <w:sz w:val="26"/>
                <w:szCs w:val="26"/>
              </w:rPr>
              <w:t>-Речка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Новоселовское сельское поселение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Колпашевский район</w:t>
            </w: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25EE3" w:rsidRPr="00BE74EA" w:rsidTr="00D46DB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Томская область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Краткое описание населённого пункта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125EE3" w:rsidRPr="00BE74EA" w:rsidTr="00D46DB5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E74EA">
              <w:rPr>
                <w:b/>
                <w:sz w:val="26"/>
                <w:szCs w:val="26"/>
              </w:rPr>
              <w:t>п</w:t>
            </w:r>
            <w:proofErr w:type="gramEnd"/>
            <w:r w:rsidRPr="00BE74E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Значение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BE74EA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Общая протяжённость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BE74EA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tabs>
                <w:tab w:val="left" w:pos="0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BE74EA">
              <w:rPr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-</w:t>
            </w:r>
          </w:p>
        </w:tc>
      </w:tr>
      <w:tr w:rsidR="00125EE3" w:rsidRPr="00BE74EA" w:rsidTr="00D46D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5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BE74EA">
              <w:rPr>
                <w:sz w:val="26"/>
                <w:szCs w:val="26"/>
              </w:rPr>
              <w:t xml:space="preserve"> мин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BE74EA">
        <w:rPr>
          <w:b/>
          <w:sz w:val="28"/>
          <w:szCs w:val="28"/>
        </w:rPr>
        <w:t>привлекаемых</w:t>
      </w:r>
      <w:proofErr w:type="gramEnd"/>
      <w:r w:rsidRPr="00BE74EA">
        <w:rPr>
          <w:b/>
          <w:sz w:val="28"/>
          <w:szCs w:val="28"/>
        </w:rPr>
        <w:t xml:space="preserve"> к тушению пожара в населенном пункте</w:t>
      </w: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134"/>
        <w:gridCol w:w="993"/>
        <w:gridCol w:w="1275"/>
        <w:gridCol w:w="1134"/>
        <w:gridCol w:w="1241"/>
        <w:gridCol w:w="1418"/>
        <w:gridCol w:w="883"/>
      </w:tblGrid>
      <w:tr w:rsidR="00125EE3" w:rsidRPr="00BE74EA" w:rsidTr="00D46DB5">
        <w:trPr>
          <w:trHeight w:val="894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Наименование подразделения,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Вид </w:t>
            </w:r>
            <w:proofErr w:type="gramStart"/>
            <w:r w:rsidRPr="00BE74EA">
              <w:rPr>
                <w:b/>
              </w:rPr>
              <w:t>пожарной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охраны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Расстояние </w:t>
            </w:r>
            <w:proofErr w:type="gramStart"/>
            <w:r w:rsidRPr="00BE74EA">
              <w:rPr>
                <w:b/>
              </w:rPr>
              <w:t>до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населенного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пункта, </w:t>
            </w:r>
            <w:proofErr w:type="gramStart"/>
            <w:r w:rsidRPr="00BE74EA">
              <w:rPr>
                <w:b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Время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прибытия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к месту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вызова, 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расчёте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Техника </w:t>
            </w:r>
            <w:proofErr w:type="gramStart"/>
            <w:r w:rsidRPr="00BE74EA">
              <w:rPr>
                <w:b/>
              </w:rPr>
              <w:t>в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BE74EA">
              <w:rPr>
                <w:b/>
              </w:rPr>
              <w:t>резерве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(вид/кол-во)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Численность 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личного состава (чел.)</w:t>
            </w:r>
          </w:p>
        </w:tc>
      </w:tr>
      <w:tr w:rsidR="00125EE3" w:rsidRPr="00BE74EA" w:rsidTr="00D46DB5">
        <w:trPr>
          <w:trHeight w:val="116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BE74EA">
              <w:rPr>
                <w:b/>
              </w:rPr>
              <w:t xml:space="preserve">В карауле 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>Подразделения пожарной охраны, а также организации, привлекаемые в соответствии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E74EA">
              <w:rPr>
                <w:b/>
                <w:i/>
              </w:rPr>
              <w:t xml:space="preserve"> с расписанием выезда и планом привлечения сил и средств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 xml:space="preserve">ДПК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дино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На доб.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ЗИЛ-130 (АЦ 2,5)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 w:rsidRPr="00BE74EA">
              <w:t>-</w:t>
            </w:r>
          </w:p>
        </w:tc>
      </w:tr>
      <w:tr w:rsidR="00125EE3" w:rsidRPr="00BE74EA" w:rsidTr="00D46DB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30-ПСЧ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олпашево</w:t>
            </w:r>
            <w:proofErr w:type="spellEnd"/>
            <w:r>
              <w:t xml:space="preserve">, </w:t>
            </w:r>
            <w:proofErr w:type="spellStart"/>
            <w:r>
              <w:t>ул.Белинского</w:t>
            </w:r>
            <w:proofErr w:type="spellEnd"/>
            <w:r>
              <w:t>, 18/1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Пожарная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E3" w:rsidRDefault="00125EE3" w:rsidP="00D46DB5">
            <w:pPr>
              <w:autoSpaceDE w:val="0"/>
              <w:autoSpaceDN w:val="0"/>
              <w:adjustRightInd w:val="0"/>
            </w:pPr>
            <w:r>
              <w:t>АЦ-40 (131)-137А;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</w:pPr>
            <w:r>
              <w:t>АЦ-40 (5557002-ПС)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АЦ-40 (5557002-ПС)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jc w:val="center"/>
        <w:outlineLvl w:val="3"/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E74EA">
        <w:rPr>
          <w:b/>
          <w:sz w:val="28"/>
          <w:szCs w:val="28"/>
        </w:rPr>
        <w:t>к климатическому сроку начала пожароопасного сезона</w:t>
      </w: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125EE3" w:rsidRPr="00BE74EA" w:rsidTr="00D46DB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BE74EA">
              <w:rPr>
                <w:b/>
                <w:sz w:val="22"/>
                <w:szCs w:val="22"/>
              </w:rPr>
              <w:t>№ п\</w:t>
            </w:r>
            <w:proofErr w:type="gramStart"/>
            <w:r w:rsidRPr="00BE74E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Критерий готовности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(</w:t>
            </w:r>
            <w:proofErr w:type="gramStart"/>
            <w:r w:rsidRPr="00BE74EA">
              <w:rPr>
                <w:b/>
                <w:sz w:val="26"/>
                <w:szCs w:val="26"/>
              </w:rPr>
              <w:t>имеется</w:t>
            </w:r>
            <w:proofErr w:type="gramEnd"/>
            <w:r w:rsidRPr="00BE74EA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BE74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BE74EA">
              <w:rPr>
                <w:sz w:val="26"/>
                <w:szCs w:val="26"/>
              </w:rPr>
              <w:t>ов</w:t>
            </w:r>
            <w:proofErr w:type="spellEnd"/>
            <w:r w:rsidRPr="00BE74EA">
              <w:rPr>
                <w:sz w:val="26"/>
                <w:szCs w:val="26"/>
              </w:rPr>
              <w:t xml:space="preserve">) границы населённого пункта с </w:t>
            </w:r>
            <w:r>
              <w:rPr>
                <w:sz w:val="26"/>
                <w:szCs w:val="26"/>
              </w:rPr>
              <w:t>ландшафтным</w:t>
            </w:r>
            <w:r w:rsidRPr="00BE74EA">
              <w:rPr>
                <w:sz w:val="26"/>
                <w:szCs w:val="26"/>
              </w:rPr>
              <w:t xml:space="preserve"> участком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огнетушители, мотопомпы, </w:t>
            </w:r>
            <w:proofErr w:type="spellStart"/>
            <w:r w:rsidRPr="00BE74EA">
              <w:rPr>
                <w:sz w:val="26"/>
                <w:szCs w:val="26"/>
              </w:rPr>
              <w:t>спецмаски</w:t>
            </w:r>
            <w:proofErr w:type="spellEnd"/>
            <w:r w:rsidRPr="00BE74EA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BE74EA">
              <w:rPr>
                <w:sz w:val="26"/>
                <w:szCs w:val="26"/>
              </w:rPr>
              <w:t>т</w:t>
            </w:r>
            <w:proofErr w:type="gramStart"/>
            <w:r w:rsidRPr="00BE74EA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BE74EA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sz w:val="26"/>
                <w:szCs w:val="26"/>
              </w:rPr>
              <w:t>имеется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Вывод о готовности населенного пункта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rFonts w:cs="Courier New"/>
                <w:b/>
                <w:sz w:val="26"/>
                <w:szCs w:val="26"/>
              </w:rPr>
              <w:t>к пожароопасному сезону</w:t>
            </w:r>
            <w:r w:rsidRPr="00BE74EA">
              <w:rPr>
                <w:b/>
                <w:sz w:val="26"/>
                <w:szCs w:val="26"/>
              </w:rPr>
              <w:t>: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E74EA">
              <w:rPr>
                <w:b/>
                <w:sz w:val="28"/>
                <w:szCs w:val="28"/>
              </w:rPr>
              <w:t>д.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Усть</w:t>
            </w:r>
            <w:proofErr w:type="spellEnd"/>
            <w:r>
              <w:rPr>
                <w:b/>
                <w:sz w:val="28"/>
                <w:szCs w:val="28"/>
              </w:rPr>
              <w:t>-Речка</w:t>
            </w:r>
            <w:r w:rsidRPr="00BE74EA">
              <w:rPr>
                <w:b/>
                <w:sz w:val="28"/>
                <w:szCs w:val="28"/>
              </w:rPr>
              <w:t xml:space="preserve">, Колпашевского района, Томской области 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74EA">
              <w:rPr>
                <w:sz w:val="18"/>
                <w:szCs w:val="18"/>
              </w:rPr>
              <w:t>(полное наименование населенного пункта)</w:t>
            </w:r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74EA">
              <w:rPr>
                <w:b/>
                <w:sz w:val="26"/>
                <w:szCs w:val="26"/>
              </w:rPr>
              <w:t>ГОТОВ</w:t>
            </w:r>
            <w:r w:rsidRPr="00BE74EA">
              <w:rPr>
                <w:sz w:val="26"/>
                <w:szCs w:val="26"/>
              </w:rPr>
              <w:t xml:space="preserve"> к 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пожароопасному сезону</w:t>
            </w:r>
          </w:p>
        </w:tc>
      </w:tr>
      <w:tr w:rsidR="00125EE3" w:rsidRPr="00BE74EA" w:rsidTr="00D46DB5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5EE3" w:rsidRPr="00BE74EA" w:rsidRDefault="00125EE3" w:rsidP="00D46D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BE74EA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125EE3" w:rsidRPr="00BE74EA" w:rsidRDefault="00125EE3" w:rsidP="00125EE3">
      <w:pPr>
        <w:tabs>
          <w:tab w:val="center" w:pos="4153"/>
          <w:tab w:val="right" w:pos="8306"/>
        </w:tabs>
        <w:rPr>
          <w:b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Pr="00BE74EA" w:rsidRDefault="00125EE3" w:rsidP="00125EE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25EE3" w:rsidRDefault="00125EE3">
      <w:bookmarkStart w:id="0" w:name="_GoBack"/>
      <w:bookmarkEnd w:id="0"/>
    </w:p>
    <w:sectPr w:rsidR="0012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56"/>
    <w:rsid w:val="00125EE3"/>
    <w:rsid w:val="0044401E"/>
    <w:rsid w:val="00986F56"/>
    <w:rsid w:val="00B00761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2021-05-27T07:30:00Z</cp:lastPrinted>
  <dcterms:created xsi:type="dcterms:W3CDTF">2021-05-27T07:20:00Z</dcterms:created>
  <dcterms:modified xsi:type="dcterms:W3CDTF">2021-05-27T08:09:00Z</dcterms:modified>
</cp:coreProperties>
</file>