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5" w:rsidRPr="00450630" w:rsidRDefault="001F4FE5" w:rsidP="001F4FE5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АДМИНИСТРАЦИЯ НОВОСЕЛОВСКОГО СЕЛЬСКОГО ПОСЕЛЕНИЯ</w:t>
      </w:r>
    </w:p>
    <w:p w:rsidR="001F4FE5" w:rsidRPr="00450630" w:rsidRDefault="001F4FE5" w:rsidP="001F4FE5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1F4FE5" w:rsidRPr="00450630" w:rsidRDefault="001F4FE5" w:rsidP="001F4FE5">
      <w:pPr>
        <w:shd w:val="clear" w:color="auto" w:fill="FFFFFF"/>
        <w:spacing w:after="0" w:line="341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1F4FE5" w:rsidRPr="00450630" w:rsidRDefault="001F4FE5" w:rsidP="001F4FE5">
      <w:pPr>
        <w:shd w:val="clear" w:color="auto" w:fill="FFFFFF"/>
        <w:spacing w:before="29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РАСПОРЯЖЕНИЕ</w:t>
      </w:r>
    </w:p>
    <w:p w:rsidR="001F4FE5" w:rsidRPr="00450630" w:rsidRDefault="001F4FE5" w:rsidP="001F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450630" w:rsidRDefault="001F4FE5" w:rsidP="001F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Default="0058492D" w:rsidP="001F4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F4FE5" w:rsidRPr="0045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11.2021</w:t>
      </w:r>
      <w:r w:rsidR="001F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F4FE5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F4FE5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F4FE5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E5" w:rsidRDefault="001F4FE5" w:rsidP="00765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8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распоряжение Администрации Новоселовского сельского поселения от 21.05.2021 № 17/1 «О создании комиссии </w:t>
      </w:r>
      <w:r w:rsidR="006438F1">
        <w:rPr>
          <w:rFonts w:ascii="Times New Roman" w:hAnsi="Times New Roman" w:cs="Times New Roman"/>
          <w:sz w:val="28"/>
          <w:szCs w:val="28"/>
        </w:rPr>
        <w:t>по приемке</w:t>
      </w:r>
      <w:r w:rsidR="00765DDD">
        <w:rPr>
          <w:rFonts w:ascii="Times New Roman" w:hAnsi="Times New Roman" w:cs="Times New Roman"/>
          <w:sz w:val="28"/>
          <w:szCs w:val="28"/>
        </w:rPr>
        <w:t xml:space="preserve"> законченных работ </w:t>
      </w:r>
      <w:r w:rsidR="006438F1">
        <w:rPr>
          <w:rFonts w:ascii="Times New Roman" w:hAnsi="Times New Roman" w:cs="Times New Roman"/>
          <w:sz w:val="28"/>
          <w:szCs w:val="28"/>
        </w:rPr>
        <w:t>в рамках</w:t>
      </w:r>
      <w:r w:rsidR="00765DD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438F1">
        <w:rPr>
          <w:rFonts w:ascii="Times New Roman" w:hAnsi="Times New Roman" w:cs="Times New Roman"/>
          <w:sz w:val="28"/>
          <w:szCs w:val="28"/>
        </w:rPr>
        <w:t>а</w:t>
      </w:r>
      <w:r w:rsidR="00765DDD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  <w:r w:rsidR="0058492D">
        <w:rPr>
          <w:rFonts w:ascii="Times New Roman" w:hAnsi="Times New Roman" w:cs="Times New Roman"/>
          <w:sz w:val="28"/>
          <w:szCs w:val="28"/>
        </w:rPr>
        <w:t>»</w:t>
      </w:r>
    </w:p>
    <w:p w:rsidR="0058492D" w:rsidRPr="00450630" w:rsidRDefault="0058492D" w:rsidP="0076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Default="0058492D" w:rsidP="00584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правового акта:</w:t>
      </w:r>
    </w:p>
    <w:p w:rsidR="0058492D" w:rsidRPr="0058492D" w:rsidRDefault="0058492D" w:rsidP="005849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58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Новоселовского сельского поселения от 21.05.2021 № 17/1 «О создании комиссии </w:t>
      </w:r>
      <w:r>
        <w:rPr>
          <w:rFonts w:ascii="Times New Roman" w:hAnsi="Times New Roman" w:cs="Times New Roman"/>
          <w:sz w:val="28"/>
          <w:szCs w:val="28"/>
        </w:rPr>
        <w:t>по приемке законченных работ в рамках проекта инициативного бюджетирования» следующее изменение:</w:t>
      </w:r>
    </w:p>
    <w:p w:rsidR="0058492D" w:rsidRPr="0058492D" w:rsidRDefault="0058492D" w:rsidP="0058492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 1 распоряжения изложить в следующей редакции:</w:t>
      </w:r>
    </w:p>
    <w:p w:rsidR="006438F1" w:rsidRPr="0058492D" w:rsidRDefault="0058492D" w:rsidP="005849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6438F1" w:rsidRPr="00584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29"/>
      </w:tblGrid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Петров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оселовского сельского поселения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Л.Н. Колпашникова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624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сельского поселения   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366C5A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Кияница</w:t>
            </w:r>
            <w:bookmarkStart w:id="0" w:name="_GoBack"/>
            <w:bookmarkEnd w:id="0"/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366C5A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хозяйства Администрации Колпашевского района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населения не менее 3 человек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инициативной группы</w:t>
            </w:r>
          </w:p>
        </w:tc>
      </w:tr>
    </w:tbl>
    <w:p w:rsidR="006438F1" w:rsidRPr="00450630" w:rsidRDefault="0058492D" w:rsidP="006438F1">
      <w:pPr>
        <w:spacing w:after="0" w:line="220" w:lineRule="exact"/>
        <w:ind w:left="3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438F1" w:rsidRPr="00450630" w:rsidRDefault="0058492D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</w:t>
      </w:r>
      <w:r w:rsidR="0064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Новоселовского сельского </w:t>
      </w:r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E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47" w:rsidRPr="005E53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самоуправления Новоселовского сельского поселения.</w:t>
      </w:r>
    </w:p>
    <w:p w:rsidR="006438F1" w:rsidRPr="00450630" w:rsidRDefault="0058492D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438F1" w:rsidRDefault="006438F1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5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50" w:rsidRPr="0045063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F1" w:rsidRPr="00450630" w:rsidRDefault="006438F1" w:rsidP="0064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  С.В. Петров</w:t>
      </w:r>
    </w:p>
    <w:p w:rsidR="006438F1" w:rsidRPr="00450630" w:rsidRDefault="006438F1" w:rsidP="006438F1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E6" w:rsidRDefault="00BA71E6" w:rsidP="002D2388">
      <w:pPr>
        <w:spacing w:after="0" w:line="240" w:lineRule="auto"/>
      </w:pPr>
      <w:r>
        <w:separator/>
      </w:r>
    </w:p>
  </w:endnote>
  <w:endnote w:type="continuationSeparator" w:id="0">
    <w:p w:rsidR="00BA71E6" w:rsidRDefault="00BA71E6" w:rsidP="002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E6" w:rsidRDefault="00BA71E6" w:rsidP="002D2388">
      <w:pPr>
        <w:spacing w:after="0" w:line="240" w:lineRule="auto"/>
      </w:pPr>
      <w:r>
        <w:separator/>
      </w:r>
    </w:p>
  </w:footnote>
  <w:footnote w:type="continuationSeparator" w:id="0">
    <w:p w:rsidR="00BA71E6" w:rsidRDefault="00BA71E6" w:rsidP="002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CDE14"/>
    <w:multiLevelType w:val="singleLevel"/>
    <w:tmpl w:val="90ACDE14"/>
    <w:lvl w:ilvl="0">
      <w:start w:val="1"/>
      <w:numFmt w:val="decimal"/>
      <w:suff w:val="space"/>
      <w:lvlText w:val="%1."/>
      <w:lvlJc w:val="left"/>
    </w:lvl>
  </w:abstractNum>
  <w:abstractNum w:abstractNumId="1">
    <w:nsid w:val="0F6E1569"/>
    <w:multiLevelType w:val="hybridMultilevel"/>
    <w:tmpl w:val="125EEF78"/>
    <w:lvl w:ilvl="0" w:tplc="3D12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B7C94"/>
    <w:multiLevelType w:val="multilevel"/>
    <w:tmpl w:val="ED822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abstractNum w:abstractNumId="3">
    <w:nsid w:val="78E70B09"/>
    <w:multiLevelType w:val="multilevel"/>
    <w:tmpl w:val="F70C4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2"/>
    <w:rsid w:val="00000F65"/>
    <w:rsid w:val="001F4FE5"/>
    <w:rsid w:val="002D2388"/>
    <w:rsid w:val="00366C5A"/>
    <w:rsid w:val="00375E97"/>
    <w:rsid w:val="003938A9"/>
    <w:rsid w:val="00487CDE"/>
    <w:rsid w:val="0058492D"/>
    <w:rsid w:val="005E5347"/>
    <w:rsid w:val="00624D50"/>
    <w:rsid w:val="006438F1"/>
    <w:rsid w:val="00765DDD"/>
    <w:rsid w:val="00A115D2"/>
    <w:rsid w:val="00BA71E6"/>
    <w:rsid w:val="00F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5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1F4FE5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E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unhideWhenUsed/>
    <w:qFormat/>
    <w:rsid w:val="001F4FE5"/>
    <w:pPr>
      <w:spacing w:after="0" w:line="240" w:lineRule="auto"/>
    </w:pPr>
    <w:rPr>
      <w:rFonts w:ascii="Calibri" w:eastAsia="Calibri" w:hAnsi="Courier New" w:cs="Courier New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4FE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1F4FE5"/>
    <w:pPr>
      <w:spacing w:after="0" w:line="240" w:lineRule="auto"/>
      <w:jc w:val="both"/>
    </w:pPr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4FE5"/>
    <w:rPr>
      <w:rFonts w:ascii="Calibri" w:eastAsia="Calibri" w:hAnsi="Calibri" w:cs="Times New Roman"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F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388"/>
  </w:style>
  <w:style w:type="paragraph" w:styleId="a8">
    <w:name w:val="footer"/>
    <w:basedOn w:val="a"/>
    <w:link w:val="a9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388"/>
  </w:style>
  <w:style w:type="paragraph" w:styleId="aa">
    <w:name w:val="Balloon Text"/>
    <w:basedOn w:val="a"/>
    <w:link w:val="ab"/>
    <w:uiPriority w:val="99"/>
    <w:semiHidden/>
    <w:unhideWhenUsed/>
    <w:rsid w:val="005E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5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1F4FE5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E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unhideWhenUsed/>
    <w:qFormat/>
    <w:rsid w:val="001F4FE5"/>
    <w:pPr>
      <w:spacing w:after="0" w:line="240" w:lineRule="auto"/>
    </w:pPr>
    <w:rPr>
      <w:rFonts w:ascii="Calibri" w:eastAsia="Calibri" w:hAnsi="Courier New" w:cs="Courier New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4FE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1F4FE5"/>
    <w:pPr>
      <w:spacing w:after="0" w:line="240" w:lineRule="auto"/>
      <w:jc w:val="both"/>
    </w:pPr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4FE5"/>
    <w:rPr>
      <w:rFonts w:ascii="Calibri" w:eastAsia="Calibri" w:hAnsi="Calibri" w:cs="Times New Roman"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F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388"/>
  </w:style>
  <w:style w:type="paragraph" w:styleId="a8">
    <w:name w:val="footer"/>
    <w:basedOn w:val="a"/>
    <w:link w:val="a9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388"/>
  </w:style>
  <w:style w:type="paragraph" w:styleId="aa">
    <w:name w:val="Balloon Text"/>
    <w:basedOn w:val="a"/>
    <w:link w:val="ab"/>
    <w:uiPriority w:val="99"/>
    <w:semiHidden/>
    <w:unhideWhenUsed/>
    <w:rsid w:val="005E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2022-02-02T09:13:00Z</cp:lastPrinted>
  <dcterms:created xsi:type="dcterms:W3CDTF">2022-02-02T07:57:00Z</dcterms:created>
  <dcterms:modified xsi:type="dcterms:W3CDTF">2022-02-02T09:14:00Z</dcterms:modified>
</cp:coreProperties>
</file>