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EB3B8B" w:rsidRPr="00514882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EB3B8B" w:rsidRDefault="00EB3B8B" w:rsidP="00EB3B8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514882" w:rsidRPr="00514882" w:rsidRDefault="00514882" w:rsidP="0051488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B8B" w:rsidRPr="00514882" w:rsidRDefault="000F013C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882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из резервного фонда</w:t>
      </w:r>
    </w:p>
    <w:p w:rsidR="00EB3B8B" w:rsidRPr="00514882" w:rsidRDefault="00EB3B8B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Новоселовского сельского поселения</w:t>
      </w:r>
    </w:p>
    <w:p w:rsidR="00514882" w:rsidRPr="00514882" w:rsidRDefault="00514882" w:rsidP="00EB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F30" w:rsidRPr="00F36E49" w:rsidRDefault="00EB3B8B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Новосел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от 10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использования бюджетных ассигнований резервного фонда Администрации Новос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еловского сельского поселения»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36E49" w:rsidRPr="00F36E49">
        <w:rPr>
          <w:rFonts w:ascii="Times New Roman" w:hAnsi="Times New Roman" w:cs="Times New Roman"/>
          <w:sz w:val="28"/>
          <w:szCs w:val="28"/>
        </w:rPr>
        <w:t>ликвидации чрезвычайной</w:t>
      </w:r>
      <w:r w:rsidR="00F36E49">
        <w:rPr>
          <w:rFonts w:ascii="Times New Roman" w:hAnsi="Times New Roman" w:cs="Times New Roman"/>
          <w:sz w:val="28"/>
          <w:szCs w:val="28"/>
        </w:rPr>
        <w:t xml:space="preserve"> </w:t>
      </w:r>
      <w:r w:rsidR="00F36E49" w:rsidRPr="00F36E49">
        <w:rPr>
          <w:rFonts w:ascii="Times New Roman" w:hAnsi="Times New Roman" w:cs="Times New Roman"/>
          <w:sz w:val="28"/>
          <w:szCs w:val="28"/>
        </w:rPr>
        <w:t>ситуации в д. Куржино Колпашевского района Томской области</w:t>
      </w: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30" w:rsidRPr="00F36E49" w:rsidRDefault="00262F30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1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 </w:t>
      </w:r>
      <w:r w:rsidR="00EB3B8B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EB3B8B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резервного фонда Администрации Новоселовского сельского посе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на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по </w:t>
      </w:r>
      <w:r w:rsidR="00F36E49">
        <w:rPr>
          <w:rFonts w:ascii="Times New Roman" w:hAnsi="Times New Roman" w:cs="Times New Roman"/>
          <w:sz w:val="28"/>
          <w:szCs w:val="28"/>
        </w:rPr>
        <w:t>договору фрахтования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 </w:t>
      </w:r>
      <w:r w:rsidR="00F36E49">
        <w:rPr>
          <w:rFonts w:ascii="Times New Roman" w:hAnsi="Times New Roman" w:cs="Times New Roman"/>
          <w:sz w:val="28"/>
          <w:szCs w:val="28"/>
        </w:rPr>
        <w:t>воздушного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 </w:t>
      </w:r>
      <w:r w:rsidR="00F36E49">
        <w:rPr>
          <w:rFonts w:ascii="Times New Roman" w:hAnsi="Times New Roman" w:cs="Times New Roman"/>
          <w:sz w:val="28"/>
          <w:szCs w:val="28"/>
        </w:rPr>
        <w:t>судна</w:t>
      </w:r>
      <w:r w:rsidR="00F36E49" w:rsidRPr="00F36E49">
        <w:rPr>
          <w:rFonts w:ascii="Times New Roman" w:hAnsi="Times New Roman" w:cs="Times New Roman"/>
          <w:sz w:val="28"/>
          <w:szCs w:val="28"/>
        </w:rPr>
        <w:t xml:space="preserve"> </w:t>
      </w:r>
      <w:r w:rsidR="00F36E49" w:rsidRPr="00F36E49">
        <w:rPr>
          <w:rFonts w:ascii="Times New Roman" w:hAnsi="Times New Roman" w:cs="Times New Roman"/>
          <w:bCs/>
          <w:sz w:val="28"/>
          <w:szCs w:val="28"/>
        </w:rPr>
        <w:t>№ 86Фр/100-2022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E4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12.05.2022 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36E49" w:rsidRPr="00F36E49">
        <w:rPr>
          <w:rFonts w:ascii="Times New Roman" w:hAnsi="Times New Roman" w:cs="Times New Roman"/>
          <w:sz w:val="28"/>
          <w:szCs w:val="28"/>
        </w:rPr>
        <w:t>воздушные перевозки для ликвидации чрезвычайной ситуации в д. Куржино Колпашевского района Томской области</w:t>
      </w:r>
      <w:r w:rsidR="001F1489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36E49" w:rsidRPr="00F36E49">
        <w:rPr>
          <w:rFonts w:ascii="Times New Roman" w:hAnsi="Times New Roman" w:cs="Times New Roman"/>
          <w:bCs/>
          <w:sz w:val="28"/>
          <w:szCs w:val="28"/>
        </w:rPr>
        <w:t>ООО Авиапредприятие «Газпром авиа»</w:t>
      </w:r>
      <w:r w:rsidR="00514882" w:rsidRPr="00F36E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Финансово-экономическому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Администрации Новоселовского сельского поселения:</w:t>
      </w:r>
    </w:p>
    <w:p w:rsidR="00EB3B8B" w:rsidRPr="00514882" w:rsidRDefault="001F1489" w:rsidP="00EB3B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13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течение трех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подписания распоряжения довести лимиты бюджетных обязательств;</w:t>
      </w:r>
      <w:r w:rsidR="00EF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B8B" w:rsidRPr="00514882" w:rsidRDefault="001F1489" w:rsidP="00EB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использовать выделенные денежные средства в течение десяти рабочих дней с момента доведения лимитов бюджетных обязательств;</w:t>
      </w:r>
    </w:p>
    <w:p w:rsidR="00262F30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течение месяца с момента доведения лимитов бюджетных обязательств составить отчет об использовании выделенных средств из резервного фонда Администрации Новоселовского сельского поселения.</w:t>
      </w:r>
    </w:p>
    <w:p w:rsidR="00EB3B8B" w:rsidRPr="00514882" w:rsidRDefault="001F1489" w:rsidP="0026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F30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B8B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распоряжением возложить на главного бухгалтера Администрации Новоселовского сельского поселения.</w:t>
      </w: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514882" w:rsidRDefault="00EB3B8B" w:rsidP="00EB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</w:t>
      </w:r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FA35FC" w:rsidRPr="005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Петров</w:t>
      </w:r>
    </w:p>
    <w:p w:rsidR="00EB3B8B" w:rsidRPr="00514882" w:rsidRDefault="00EB3B8B" w:rsidP="00EB3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8B" w:rsidRPr="00A6609F" w:rsidRDefault="00EB3B8B" w:rsidP="00EB3B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CD0" w:rsidRPr="00A6609F" w:rsidRDefault="00FE0CD0">
      <w:pPr>
        <w:rPr>
          <w:rFonts w:ascii="Arial" w:hAnsi="Arial" w:cs="Arial"/>
          <w:sz w:val="24"/>
          <w:szCs w:val="24"/>
        </w:rPr>
      </w:pPr>
    </w:p>
    <w:sectPr w:rsidR="00FE0CD0" w:rsidRPr="00A6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3A"/>
    <w:rsid w:val="000F013C"/>
    <w:rsid w:val="001F1489"/>
    <w:rsid w:val="00262F30"/>
    <w:rsid w:val="004B06AD"/>
    <w:rsid w:val="00514882"/>
    <w:rsid w:val="005D29E5"/>
    <w:rsid w:val="005F5420"/>
    <w:rsid w:val="00A6609F"/>
    <w:rsid w:val="00AB2CCA"/>
    <w:rsid w:val="00E85D3A"/>
    <w:rsid w:val="00EB3B8B"/>
    <w:rsid w:val="00EF3CF2"/>
    <w:rsid w:val="00F36E49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Пользователь Windows</cp:lastModifiedBy>
  <cp:revision>9</cp:revision>
  <cp:lastPrinted>2022-09-08T06:23:00Z</cp:lastPrinted>
  <dcterms:created xsi:type="dcterms:W3CDTF">2020-12-08T12:16:00Z</dcterms:created>
  <dcterms:modified xsi:type="dcterms:W3CDTF">2022-09-08T06:24:00Z</dcterms:modified>
</cp:coreProperties>
</file>