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НОВОСЕЛОВСКОГО СЕЛЬСКОГО ПОСЕЛЕНИЯ</w:t>
      </w:r>
    </w:p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02175C" w:rsidRPr="0002175C" w:rsidRDefault="0002175C" w:rsidP="0002175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02175C" w:rsidRPr="0002175C" w:rsidRDefault="00557E7E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9.2022</w:t>
      </w:r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№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5B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2175C" w:rsidRPr="0002175C" w:rsidRDefault="0002175C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договор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</w:p>
    <w:p w:rsidR="0002175C" w:rsidRPr="0002175C" w:rsidRDefault="002E5B67" w:rsidP="000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ограниченной ответственностью</w:t>
      </w:r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Пилар</w:t>
      </w:r>
      <w:proofErr w:type="spellEnd"/>
      <w:r w:rsidR="0002175C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175C" w:rsidRPr="0002175C" w:rsidRDefault="0002175C" w:rsidP="0002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E5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радиотелевизионной передающей станции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земель, находящихся в собственности муниципального образования «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сельское поселение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DA" w:rsidRDefault="0002175C" w:rsidP="000217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подпунктом</w:t>
      </w:r>
      <w:proofErr w:type="gramEnd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2 статьи 39.6,  подпунктом 2 пункта 8 статьи 39.8 Земельного кодекса Российской Федерации,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5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Пилар</w:t>
      </w:r>
      <w:proofErr w:type="spellEnd"/>
      <w:r w:rsidR="008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26.07.2022 № 2700.00/327-22, 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 об объекте недвижимости от 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КУВИ-001/2022-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15850239</w:t>
      </w:r>
    </w:p>
    <w:p w:rsidR="0069111D" w:rsidRPr="0002175C" w:rsidRDefault="0002175C" w:rsidP="0069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аключить с 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ограниченной ответственностью</w:t>
      </w:r>
      <w:r w:rsidR="0069111D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Пилар</w:t>
      </w:r>
      <w:proofErr w:type="spellEnd"/>
      <w:r w:rsidR="0069111D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175C" w:rsidRPr="0002175C" w:rsidRDefault="0002175C" w:rsidP="006911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нду сроком на 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девять лет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радиотелевизионной передающей станции</w:t>
      </w:r>
      <w:r w:rsidR="0069111D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75C" w:rsidRPr="0002175C" w:rsidRDefault="0002175C" w:rsidP="0002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Земельный уча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м 70:08:0100011</w:t>
      </w:r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категорией земель: земли населенных пунктов, с видом разрешенного использования: 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радиотелевизионной передающей станции</w:t>
      </w:r>
      <w:r w:rsidR="0069111D"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Томская область, </w:t>
      </w:r>
      <w:proofErr w:type="spellStart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Колпашевский</w:t>
      </w:r>
      <w:proofErr w:type="spellEnd"/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Куржино</w:t>
      </w:r>
      <w:proofErr w:type="spellEnd"/>
      <w:r w:rsidR="00DE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Профсоюзный, 1/2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</w:t>
      </w:r>
      <w:r w:rsidR="0069111D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ограниченной ответственностью «</w:t>
      </w:r>
      <w:proofErr w:type="spellStart"/>
      <w:r w:rsidR="0069111D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Пилар</w:t>
      </w:r>
      <w:proofErr w:type="spellEnd"/>
      <w:r w:rsidR="0069111D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Поддерживать на предоставленн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земельном участке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должный санитарный порядок и уровень благоустройства;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Соблюдать при использовании участков требования градостроительных регламентов, строительных, экологических, санитарно-гигиенических правил и норм, правил пожарной безопасности;</w:t>
      </w: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Заключить 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договор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на предоставленны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земельный 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46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9DA" w:rsidRDefault="0002175C" w:rsidP="0069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</w:t>
      </w:r>
      <w:r w:rsid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оселовского сельского поселения.</w:t>
      </w:r>
    </w:p>
    <w:p w:rsidR="0069111D" w:rsidRDefault="0069111D" w:rsidP="0069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11D" w:rsidRDefault="0069111D" w:rsidP="0069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11D" w:rsidRDefault="0069111D" w:rsidP="0069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оставляю за собой.</w:t>
      </w:r>
    </w:p>
    <w:p w:rsidR="0002175C" w:rsidRPr="0002175C" w:rsidRDefault="0002175C" w:rsidP="0002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 w:rsidR="00CC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2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  <w:r w:rsidRPr="0002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175C">
        <w:rPr>
          <w:rFonts w:ascii="Times New Roman" w:eastAsia="Times New Roman" w:hAnsi="Times New Roman" w:cs="Times New Roman"/>
          <w:lang w:eastAsia="ru-RU"/>
        </w:rPr>
        <w:t>А.</w:t>
      </w:r>
      <w:r w:rsidRPr="006422A2">
        <w:rPr>
          <w:rFonts w:ascii="Times New Roman" w:eastAsia="Times New Roman" w:hAnsi="Times New Roman" w:cs="Times New Roman"/>
          <w:lang w:eastAsia="ru-RU"/>
        </w:rPr>
        <w:t>С. В</w:t>
      </w:r>
      <w:r w:rsidR="004609DA">
        <w:rPr>
          <w:rFonts w:ascii="Times New Roman" w:eastAsia="Times New Roman" w:hAnsi="Times New Roman" w:cs="Times New Roman"/>
          <w:lang w:eastAsia="ru-RU"/>
        </w:rPr>
        <w:t>довина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2A2">
        <w:rPr>
          <w:rFonts w:ascii="Times New Roman" w:eastAsia="Times New Roman" w:hAnsi="Times New Roman" w:cs="Times New Roman"/>
          <w:lang w:eastAsia="ru-RU"/>
        </w:rPr>
        <w:t>2 21 60</w:t>
      </w:r>
    </w:p>
    <w:p w:rsidR="0002175C" w:rsidRPr="0002175C" w:rsidRDefault="0002175C" w:rsidP="0002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76" w:rsidRPr="006422A2" w:rsidRDefault="007D6376">
      <w:pPr>
        <w:rPr>
          <w:sz w:val="28"/>
          <w:szCs w:val="28"/>
        </w:rPr>
      </w:pPr>
    </w:p>
    <w:p w:rsidR="006422A2" w:rsidRPr="006422A2" w:rsidRDefault="006422A2">
      <w:pPr>
        <w:rPr>
          <w:sz w:val="28"/>
          <w:szCs w:val="28"/>
        </w:rPr>
      </w:pPr>
    </w:p>
    <w:sectPr w:rsidR="006422A2" w:rsidRPr="0064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F5"/>
    <w:rsid w:val="0002175C"/>
    <w:rsid w:val="002E5B67"/>
    <w:rsid w:val="003D74F5"/>
    <w:rsid w:val="004609DA"/>
    <w:rsid w:val="00557E7E"/>
    <w:rsid w:val="006422A2"/>
    <w:rsid w:val="0069111D"/>
    <w:rsid w:val="007D6376"/>
    <w:rsid w:val="008507F0"/>
    <w:rsid w:val="00991460"/>
    <w:rsid w:val="00CC4864"/>
    <w:rsid w:val="00DE5E50"/>
    <w:rsid w:val="00E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CAA4"/>
  <w15:docId w15:val="{C082E90D-1BA3-42E9-99B3-45FBE139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9</cp:revision>
  <cp:lastPrinted>2022-09-27T07:39:00Z</cp:lastPrinted>
  <dcterms:created xsi:type="dcterms:W3CDTF">2021-10-06T05:37:00Z</dcterms:created>
  <dcterms:modified xsi:type="dcterms:W3CDTF">2022-09-27T07:39:00Z</dcterms:modified>
</cp:coreProperties>
</file>