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32" w:rsidRDefault="003F686D" w:rsidP="007C1032">
      <w:pPr>
        <w:ind w:left="5670"/>
        <w:jc w:val="right"/>
        <w:rPr>
          <w:rFonts w:eastAsia="Calibri"/>
          <w:sz w:val="24"/>
          <w:szCs w:val="24"/>
          <w:lang w:val="ru-RU" w:eastAsia="en-US"/>
        </w:rPr>
      </w:pPr>
      <w:r w:rsidRPr="00C2051A">
        <w:rPr>
          <w:rFonts w:eastAsia="Calibri"/>
          <w:sz w:val="24"/>
          <w:szCs w:val="24"/>
          <w:lang w:val="ru-RU" w:eastAsia="en-US"/>
        </w:rPr>
        <w:t>Приложение 4</w:t>
      </w:r>
      <w:r w:rsidR="0008633A" w:rsidRPr="00C2051A">
        <w:rPr>
          <w:rFonts w:eastAsia="Calibri"/>
          <w:sz w:val="24"/>
          <w:szCs w:val="24"/>
          <w:lang w:val="ru-RU" w:eastAsia="en-US"/>
        </w:rPr>
        <w:t xml:space="preserve"> к распоряжению</w:t>
      </w:r>
    </w:p>
    <w:p w:rsidR="0008633A" w:rsidRPr="00C2051A" w:rsidRDefault="0008633A" w:rsidP="007C1032">
      <w:pPr>
        <w:ind w:left="5670"/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>Администрации Новоселовского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сельского поселения 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      </w:t>
      </w:r>
      <w:r w:rsidR="00BF67D8">
        <w:rPr>
          <w:rFonts w:eastAsia="Calibri"/>
          <w:sz w:val="24"/>
          <w:szCs w:val="24"/>
          <w:lang w:val="ru-RU" w:eastAsia="en-US"/>
        </w:rPr>
        <w:t xml:space="preserve">                    от 0</w:t>
      </w:r>
      <w:r w:rsidR="00C631B4">
        <w:rPr>
          <w:rFonts w:eastAsia="Calibri"/>
          <w:sz w:val="24"/>
          <w:szCs w:val="24"/>
          <w:lang w:val="ru-RU" w:eastAsia="en-US"/>
        </w:rPr>
        <w:t>9</w:t>
      </w:r>
      <w:r w:rsidR="00C91FD3">
        <w:rPr>
          <w:rFonts w:eastAsia="Calibri"/>
          <w:sz w:val="24"/>
          <w:szCs w:val="24"/>
          <w:lang w:val="ru-RU" w:eastAsia="en-US"/>
        </w:rPr>
        <w:t>.10</w:t>
      </w:r>
      <w:r w:rsidR="00FE1601" w:rsidRPr="00C2051A">
        <w:rPr>
          <w:rFonts w:eastAsia="Calibri"/>
          <w:sz w:val="24"/>
          <w:szCs w:val="24"/>
          <w:lang w:val="ru-RU" w:eastAsia="en-US"/>
        </w:rPr>
        <w:t>.202</w:t>
      </w:r>
      <w:r w:rsidR="00BF67D8">
        <w:rPr>
          <w:rFonts w:eastAsia="Calibri"/>
          <w:sz w:val="24"/>
          <w:szCs w:val="24"/>
          <w:lang w:val="ru-RU" w:eastAsia="en-US"/>
        </w:rPr>
        <w:t>4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№ </w:t>
      </w:r>
      <w:r w:rsidR="00C91FD3">
        <w:rPr>
          <w:rFonts w:eastAsia="Calibri"/>
          <w:sz w:val="24"/>
          <w:szCs w:val="24"/>
          <w:lang w:val="ru-RU" w:eastAsia="en-US"/>
        </w:rPr>
        <w:t>20</w:t>
      </w:r>
    </w:p>
    <w:p w:rsidR="0008633A" w:rsidRPr="00C2051A" w:rsidRDefault="0008633A" w:rsidP="0008633A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Отчет об исполнении дорожного фонда</w:t>
      </w: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муниципального образования «Новоселовское сельское поселение»</w:t>
      </w:r>
    </w:p>
    <w:p w:rsidR="0008633A" w:rsidRPr="00C2051A" w:rsidRDefault="00FE1601" w:rsidP="0008633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 xml:space="preserve">за </w:t>
      </w:r>
      <w:r w:rsidR="00C91FD3">
        <w:rPr>
          <w:rFonts w:eastAsia="Calibri"/>
          <w:sz w:val="28"/>
          <w:szCs w:val="28"/>
          <w:lang w:val="ru-RU" w:eastAsia="en-US"/>
        </w:rPr>
        <w:t>девять месяцев</w:t>
      </w:r>
      <w:r w:rsidRPr="00C2051A">
        <w:rPr>
          <w:rFonts w:eastAsia="Calibri"/>
          <w:sz w:val="28"/>
          <w:szCs w:val="28"/>
          <w:lang w:val="ru-RU" w:eastAsia="en-US"/>
        </w:rPr>
        <w:t xml:space="preserve"> 202</w:t>
      </w:r>
      <w:r w:rsidR="00BF67D8">
        <w:rPr>
          <w:rFonts w:eastAsia="Calibri"/>
          <w:sz w:val="28"/>
          <w:szCs w:val="28"/>
          <w:lang w:val="ru-RU" w:eastAsia="en-US"/>
        </w:rPr>
        <w:t>4</w:t>
      </w:r>
      <w:r w:rsidR="0008633A" w:rsidRPr="00C2051A">
        <w:rPr>
          <w:rFonts w:eastAsia="Calibri"/>
          <w:sz w:val="28"/>
          <w:szCs w:val="28"/>
          <w:lang w:val="ru-RU" w:eastAsia="en-US"/>
        </w:rPr>
        <w:t xml:space="preserve"> года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u w:val="single"/>
          <w:lang w:val="ru-RU" w:eastAsia="en-US"/>
        </w:rPr>
      </w:pPr>
    </w:p>
    <w:p w:rsidR="0008633A" w:rsidRPr="00C2051A" w:rsidRDefault="0008633A" w:rsidP="0008633A">
      <w:pPr>
        <w:ind w:firstLine="709"/>
        <w:jc w:val="both"/>
        <w:rPr>
          <w:sz w:val="26"/>
          <w:szCs w:val="26"/>
          <w:lang w:val="ru-RU"/>
        </w:rPr>
      </w:pPr>
      <w:r w:rsidRPr="00C2051A">
        <w:rPr>
          <w:rFonts w:eastAsia="Calibri"/>
          <w:color w:val="000000"/>
          <w:sz w:val="26"/>
          <w:szCs w:val="26"/>
          <w:lang w:val="ru-RU" w:eastAsia="en-US"/>
        </w:rPr>
        <w:t>Объем бюджетных ассигнований дорожного фонда на</w:t>
      </w:r>
      <w:r w:rsidR="00C91FD3">
        <w:rPr>
          <w:rFonts w:eastAsia="Calibri"/>
          <w:color w:val="000000"/>
          <w:sz w:val="26"/>
          <w:szCs w:val="26"/>
          <w:lang w:val="ru-RU" w:eastAsia="en-US"/>
        </w:rPr>
        <w:t xml:space="preserve"> 01.10</w:t>
      </w:r>
      <w:r w:rsidR="00FE1601" w:rsidRPr="00C2051A">
        <w:rPr>
          <w:rFonts w:eastAsia="Calibri"/>
          <w:color w:val="000000"/>
          <w:sz w:val="26"/>
          <w:szCs w:val="26"/>
          <w:lang w:val="ru-RU" w:eastAsia="en-US"/>
        </w:rPr>
        <w:t>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0C52D0">
        <w:rPr>
          <w:rFonts w:eastAsia="Calibri"/>
          <w:color w:val="000000"/>
          <w:sz w:val="26"/>
          <w:szCs w:val="26"/>
          <w:lang w:val="ru-RU" w:eastAsia="en-US"/>
        </w:rPr>
        <w:t xml:space="preserve"> составляет </w:t>
      </w:r>
      <w:r w:rsidR="00001072">
        <w:rPr>
          <w:rFonts w:eastAsia="Calibri"/>
          <w:color w:val="000000"/>
          <w:sz w:val="26"/>
          <w:szCs w:val="26"/>
          <w:lang w:val="ru-RU" w:eastAsia="en-US"/>
        </w:rPr>
        <w:t>6 745,85</w:t>
      </w:r>
      <w:r w:rsidRPr="00C2051A">
        <w:rPr>
          <w:rFonts w:eastAsia="Calibri"/>
          <w:color w:val="000000"/>
          <w:sz w:val="26"/>
          <w:szCs w:val="26"/>
          <w:lang w:val="ru-RU" w:eastAsia="en-US"/>
        </w:rPr>
        <w:t xml:space="preserve"> тыс. рублей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(в </w:t>
      </w:r>
      <w:proofErr w:type="spellStart"/>
      <w:r w:rsidR="00811B13">
        <w:rPr>
          <w:rFonts w:eastAsia="Calibri"/>
          <w:color w:val="000000"/>
          <w:sz w:val="26"/>
          <w:szCs w:val="26"/>
          <w:lang w:val="ru-RU" w:eastAsia="en-US"/>
        </w:rPr>
        <w:t>т.ч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 остаток на 01.01.202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года 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 xml:space="preserve">249,76 </w:t>
      </w:r>
      <w:proofErr w:type="spellStart"/>
      <w:r w:rsidR="00F31DEB">
        <w:rPr>
          <w:rFonts w:eastAsia="Calibri"/>
          <w:color w:val="000000"/>
          <w:sz w:val="26"/>
          <w:szCs w:val="26"/>
          <w:lang w:val="ru-RU" w:eastAsia="en-US"/>
        </w:rPr>
        <w:t>т.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>р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.)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08633A" w:rsidRPr="00001072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C91FD3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Поступило средств в доро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жный фонд за </w:t>
            </w:r>
            <w:r w:rsidR="00C91FD3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девять месяцев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08633A" w:rsidP="00C91FD3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Исполнено средств дорожн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ого фонда за </w:t>
            </w:r>
            <w:r w:rsidR="00C91FD3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девять месяцев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  <w:bookmarkStart w:id="0" w:name="_GoBack"/>
        <w:bookmarkEnd w:id="0"/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554036" w:rsidRDefault="007167BE" w:rsidP="009B4BBB">
            <w:pPr>
              <w:jc w:val="center"/>
              <w:rPr>
                <w:sz w:val="28"/>
                <w:szCs w:val="28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5926,02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036" w:rsidRPr="00554036" w:rsidRDefault="00554036" w:rsidP="00554036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5723,91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 </w:t>
            </w:r>
            <w:proofErr w:type="spellStart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33A" w:rsidRPr="00554036" w:rsidRDefault="0008633A">
            <w:pPr>
              <w:snapToGri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554036" w:rsidRDefault="0008633A">
            <w:pPr>
              <w:snapToGri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08633A" w:rsidRPr="00C2051A" w:rsidTr="0008633A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554036" w:rsidRDefault="00001072" w:rsidP="000C52D0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1302,48</w:t>
            </w:r>
          </w:p>
          <w:p w:rsidR="007F0E97" w:rsidRPr="00554036" w:rsidRDefault="007F0E97" w:rsidP="000C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554036" w:rsidRDefault="00001072" w:rsidP="009B4BBB">
            <w:pPr>
              <w:jc w:val="center"/>
              <w:rPr>
                <w:sz w:val="28"/>
                <w:szCs w:val="28"/>
                <w:lang w:val="ru-RU"/>
              </w:rPr>
            </w:pPr>
            <w:r w:rsidRPr="00554036">
              <w:rPr>
                <w:sz w:val="28"/>
                <w:szCs w:val="28"/>
                <w:lang w:val="ru-RU"/>
              </w:rPr>
              <w:t>1111,91</w:t>
            </w:r>
            <w:r w:rsidR="00E94E40" w:rsidRPr="0055403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554036" w:rsidRDefault="007167BE">
            <w:pPr>
              <w:jc w:val="center"/>
              <w:rPr>
                <w:sz w:val="28"/>
                <w:szCs w:val="28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4373,78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554036" w:rsidRDefault="007167BE">
            <w:pPr>
              <w:jc w:val="center"/>
              <w:rPr>
                <w:sz w:val="28"/>
                <w:szCs w:val="28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4362,24</w:t>
            </w:r>
          </w:p>
        </w:tc>
      </w:tr>
      <w:tr w:rsidR="0008633A" w:rsidRPr="00C2051A" w:rsidTr="0008633A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554036" w:rsidRDefault="00BF67D8">
            <w:pPr>
              <w:jc w:val="center"/>
              <w:rPr>
                <w:sz w:val="28"/>
                <w:szCs w:val="28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249,76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554036" w:rsidRDefault="00BF67D8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249,76</w:t>
            </w:r>
          </w:p>
          <w:p w:rsidR="000C52D0" w:rsidRPr="00554036" w:rsidRDefault="000C52D0" w:rsidP="000C52D0">
            <w:pPr>
              <w:rPr>
                <w:sz w:val="28"/>
                <w:szCs w:val="28"/>
              </w:rPr>
            </w:pPr>
          </w:p>
        </w:tc>
      </w:tr>
      <w:tr w:rsidR="0008633A" w:rsidRPr="00C91FD3" w:rsidTr="0008633A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601" w:rsidRPr="00C2051A" w:rsidRDefault="0008633A" w:rsidP="00C91FD3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 xml:space="preserve">Остаток средств дорожного </w:t>
            </w:r>
            <w:r w:rsidR="00C91FD3">
              <w:rPr>
                <w:rFonts w:eastAsia="Calibri"/>
                <w:sz w:val="24"/>
                <w:szCs w:val="24"/>
                <w:lang w:val="ru-RU" w:eastAsia="en-US"/>
              </w:rPr>
              <w:t>фонда по состоянию на 01.10</w:t>
            </w:r>
            <w:r w:rsidR="007C3C0D" w:rsidRPr="00C2051A">
              <w:rPr>
                <w:rFonts w:eastAsia="Calibri"/>
                <w:sz w:val="24"/>
                <w:szCs w:val="24"/>
                <w:lang w:val="ru-RU" w:eastAsia="en-US"/>
              </w:rPr>
              <w:t>.20</w:t>
            </w:r>
            <w:r w:rsidR="00FE1601" w:rsidRPr="00C2051A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4BBB" w:rsidRPr="00554036" w:rsidRDefault="00554036" w:rsidP="009B4BB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54036">
              <w:rPr>
                <w:rFonts w:eastAsia="Calibri"/>
                <w:sz w:val="28"/>
                <w:szCs w:val="28"/>
                <w:lang w:val="ru-RU" w:eastAsia="en-US"/>
              </w:rPr>
              <w:t>202,11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554036" w:rsidRDefault="0008633A">
            <w:pPr>
              <w:snapToGri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8F52AC" w:rsidRPr="00C91FD3" w:rsidRDefault="008F52AC">
      <w:pPr>
        <w:rPr>
          <w:lang w:val="ru-RU"/>
        </w:rPr>
      </w:pPr>
    </w:p>
    <w:sectPr w:rsidR="008F52AC" w:rsidRPr="00C9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3"/>
    <w:rsid w:val="00001072"/>
    <w:rsid w:val="0008633A"/>
    <w:rsid w:val="000A65FE"/>
    <w:rsid w:val="000C52D0"/>
    <w:rsid w:val="00273C2A"/>
    <w:rsid w:val="002B37AF"/>
    <w:rsid w:val="003F686D"/>
    <w:rsid w:val="004B2195"/>
    <w:rsid w:val="00532A7C"/>
    <w:rsid w:val="00554036"/>
    <w:rsid w:val="00561183"/>
    <w:rsid w:val="00593371"/>
    <w:rsid w:val="007167BE"/>
    <w:rsid w:val="007A6A3D"/>
    <w:rsid w:val="007C1032"/>
    <w:rsid w:val="007C3C0D"/>
    <w:rsid w:val="007E4CB9"/>
    <w:rsid w:val="007F0E97"/>
    <w:rsid w:val="008118D8"/>
    <w:rsid w:val="00811B13"/>
    <w:rsid w:val="0087392C"/>
    <w:rsid w:val="008B34C1"/>
    <w:rsid w:val="008F52AC"/>
    <w:rsid w:val="009B4BBB"/>
    <w:rsid w:val="00B67626"/>
    <w:rsid w:val="00BA511E"/>
    <w:rsid w:val="00BF67D8"/>
    <w:rsid w:val="00C2051A"/>
    <w:rsid w:val="00C631B4"/>
    <w:rsid w:val="00C64482"/>
    <w:rsid w:val="00C91FD3"/>
    <w:rsid w:val="00CA6A5F"/>
    <w:rsid w:val="00CD478C"/>
    <w:rsid w:val="00E94E40"/>
    <w:rsid w:val="00F31DEB"/>
    <w:rsid w:val="00FE160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7C03"/>
  <w15:docId w15:val="{1FC00C78-654A-4050-B6CB-7A28EC6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71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52</cp:revision>
  <cp:lastPrinted>2024-07-10T05:44:00Z</cp:lastPrinted>
  <dcterms:created xsi:type="dcterms:W3CDTF">2018-05-28T09:52:00Z</dcterms:created>
  <dcterms:modified xsi:type="dcterms:W3CDTF">2024-10-18T03:33:00Z</dcterms:modified>
</cp:coreProperties>
</file>