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E5" w:rsidRPr="00450630" w:rsidRDefault="001F4FE5" w:rsidP="001F4FE5">
      <w:pPr>
        <w:shd w:val="clear" w:color="auto" w:fill="FFFFFF"/>
        <w:spacing w:after="0" w:line="341" w:lineRule="exact"/>
        <w:ind w:right="518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450630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АДМИНИСТРАЦИЯ НОВОСЕЛОВСКОГО СЕЛЬСКОГО ПОСЕЛЕНИЯ</w:t>
      </w:r>
    </w:p>
    <w:p w:rsidR="001F4FE5" w:rsidRPr="00450630" w:rsidRDefault="001F4FE5" w:rsidP="001F4FE5">
      <w:pPr>
        <w:shd w:val="clear" w:color="auto" w:fill="FFFFFF"/>
        <w:spacing w:after="0" w:line="341" w:lineRule="exact"/>
        <w:ind w:right="518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</w:p>
    <w:p w:rsidR="001F4FE5" w:rsidRPr="00450630" w:rsidRDefault="001F4FE5" w:rsidP="001F4FE5">
      <w:pPr>
        <w:shd w:val="clear" w:color="auto" w:fill="FFFFFF"/>
        <w:spacing w:after="0" w:line="341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630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КОЛПАШЕВСКОГО РАЙОНА ТОМСКОЙ ОБЛАСТИ</w:t>
      </w:r>
    </w:p>
    <w:p w:rsidR="001F4FE5" w:rsidRPr="00450630" w:rsidRDefault="001F4FE5" w:rsidP="001F4FE5">
      <w:pPr>
        <w:shd w:val="clear" w:color="auto" w:fill="FFFFFF"/>
        <w:spacing w:before="29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630">
        <w:rPr>
          <w:rFonts w:ascii="Times New Roman" w:eastAsia="Times New Roman" w:hAnsi="Times New Roman" w:cs="Times New Roman"/>
          <w:b/>
          <w:spacing w:val="-25"/>
          <w:sz w:val="24"/>
          <w:szCs w:val="24"/>
          <w:lang w:eastAsia="ru-RU"/>
        </w:rPr>
        <w:t>РАСПОРЯЖЕНИЕ</w:t>
      </w:r>
    </w:p>
    <w:p w:rsidR="001F4FE5" w:rsidRPr="00450630" w:rsidRDefault="001F4FE5" w:rsidP="001F4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E5" w:rsidRPr="00450630" w:rsidRDefault="001F4FE5" w:rsidP="001F4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E5" w:rsidRPr="00626764" w:rsidRDefault="00590A61" w:rsidP="0062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1F4FE5" w:rsidRPr="00626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Pr="00626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9.2024</w:t>
      </w:r>
      <w:r w:rsidR="001F4FE5" w:rsidRPr="00626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F4FE5" w:rsidRPr="0062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62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F4FE5" w:rsidRPr="0062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62676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1F4FE5" w:rsidRPr="00626764" w:rsidRDefault="001F4FE5" w:rsidP="00626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764" w:rsidRPr="00626764" w:rsidRDefault="00626764" w:rsidP="00626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A61" w:rsidRPr="00626764" w:rsidRDefault="001F4FE5" w:rsidP="00626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комиссии </w:t>
      </w:r>
      <w:r w:rsidR="006438F1" w:rsidRPr="00626764">
        <w:rPr>
          <w:rFonts w:ascii="Times New Roman" w:hAnsi="Times New Roman" w:cs="Times New Roman"/>
          <w:sz w:val="28"/>
          <w:szCs w:val="28"/>
        </w:rPr>
        <w:t>по приемке</w:t>
      </w:r>
      <w:r w:rsidR="00765DDD" w:rsidRPr="00626764">
        <w:rPr>
          <w:rFonts w:ascii="Times New Roman" w:hAnsi="Times New Roman" w:cs="Times New Roman"/>
          <w:sz w:val="28"/>
          <w:szCs w:val="28"/>
        </w:rPr>
        <w:t xml:space="preserve"> законченных работ </w:t>
      </w:r>
      <w:r w:rsidR="006438F1" w:rsidRPr="00626764">
        <w:rPr>
          <w:rFonts w:ascii="Times New Roman" w:hAnsi="Times New Roman" w:cs="Times New Roman"/>
          <w:sz w:val="28"/>
          <w:szCs w:val="28"/>
        </w:rPr>
        <w:t>в рамках</w:t>
      </w:r>
      <w:r w:rsidR="00765DDD" w:rsidRPr="00626764">
        <w:rPr>
          <w:rFonts w:ascii="Times New Roman" w:hAnsi="Times New Roman" w:cs="Times New Roman"/>
          <w:sz w:val="28"/>
          <w:szCs w:val="28"/>
        </w:rPr>
        <w:t xml:space="preserve"> </w:t>
      </w:r>
      <w:r w:rsidR="007D7D93">
        <w:rPr>
          <w:rFonts w:ascii="Times New Roman" w:hAnsi="Times New Roman" w:cs="Times New Roman"/>
          <w:sz w:val="28"/>
          <w:szCs w:val="28"/>
        </w:rPr>
        <w:t xml:space="preserve">реализации </w:t>
      </w:r>
      <w:bookmarkStart w:id="0" w:name="_GoBack"/>
      <w:bookmarkEnd w:id="0"/>
      <w:r w:rsidR="00765DDD" w:rsidRPr="00626764">
        <w:rPr>
          <w:rFonts w:ascii="Times New Roman" w:hAnsi="Times New Roman" w:cs="Times New Roman"/>
          <w:sz w:val="28"/>
          <w:szCs w:val="28"/>
        </w:rPr>
        <w:t>проект</w:t>
      </w:r>
      <w:r w:rsidR="006438F1" w:rsidRPr="00626764">
        <w:rPr>
          <w:rFonts w:ascii="Times New Roman" w:hAnsi="Times New Roman" w:cs="Times New Roman"/>
          <w:sz w:val="28"/>
          <w:szCs w:val="28"/>
        </w:rPr>
        <w:t>а</w:t>
      </w:r>
      <w:r w:rsidR="00765DDD" w:rsidRPr="00626764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</w:t>
      </w:r>
      <w:r w:rsidR="00590A61" w:rsidRPr="00626764">
        <w:rPr>
          <w:rFonts w:ascii="Times New Roman" w:hAnsi="Times New Roman" w:cs="Times New Roman"/>
          <w:sz w:val="28"/>
          <w:szCs w:val="28"/>
        </w:rPr>
        <w:t xml:space="preserve"> «Устройство ограждения кладбища по адресу: Томская область, Колпашевский район, 50 м на юго-восток </w:t>
      </w:r>
    </w:p>
    <w:p w:rsidR="001F4FE5" w:rsidRPr="00626764" w:rsidRDefault="00590A61" w:rsidP="00626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764">
        <w:rPr>
          <w:rFonts w:ascii="Times New Roman" w:hAnsi="Times New Roman" w:cs="Times New Roman"/>
          <w:sz w:val="28"/>
          <w:szCs w:val="28"/>
        </w:rPr>
        <w:t>от д. Маракса, участок 2»</w:t>
      </w:r>
    </w:p>
    <w:p w:rsidR="001F4FE5" w:rsidRPr="00626764" w:rsidRDefault="001F4FE5" w:rsidP="0062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E5" w:rsidRPr="00626764" w:rsidRDefault="001F4FE5" w:rsidP="0062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F1" w:rsidRPr="00626764" w:rsidRDefault="006438F1" w:rsidP="006267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764">
        <w:rPr>
          <w:rFonts w:ascii="Times New Roman" w:hAnsi="Times New Roman" w:cs="Times New Roman"/>
          <w:sz w:val="28"/>
          <w:szCs w:val="28"/>
        </w:rPr>
        <w:t>Для приемки поставленных товаров, выполненных работ, оказанных ус</w:t>
      </w:r>
      <w:r w:rsidR="00626764" w:rsidRPr="00626764">
        <w:rPr>
          <w:rFonts w:ascii="Times New Roman" w:hAnsi="Times New Roman" w:cs="Times New Roman"/>
          <w:sz w:val="28"/>
          <w:szCs w:val="28"/>
        </w:rPr>
        <w:t>луг в рамках реализации проекта</w:t>
      </w:r>
      <w:r w:rsidR="00626764" w:rsidRPr="00626764">
        <w:rPr>
          <w:sz w:val="28"/>
          <w:szCs w:val="28"/>
        </w:rPr>
        <w:t xml:space="preserve"> </w:t>
      </w:r>
      <w:r w:rsidR="00626764" w:rsidRPr="00626764">
        <w:rPr>
          <w:rFonts w:ascii="Times New Roman" w:hAnsi="Times New Roman" w:cs="Times New Roman"/>
          <w:sz w:val="28"/>
          <w:szCs w:val="28"/>
        </w:rPr>
        <w:t>инициативного бюджетирования «Устройство ограждения кладбища по адресу: Томская область, Колпашев</w:t>
      </w:r>
      <w:r w:rsidR="00626764" w:rsidRPr="00626764">
        <w:rPr>
          <w:rFonts w:ascii="Times New Roman" w:hAnsi="Times New Roman" w:cs="Times New Roman"/>
          <w:sz w:val="28"/>
          <w:szCs w:val="28"/>
        </w:rPr>
        <w:t xml:space="preserve">ский район, 50 м на юго-восток </w:t>
      </w:r>
      <w:r w:rsidR="00626764" w:rsidRPr="00626764">
        <w:rPr>
          <w:rFonts w:ascii="Times New Roman" w:hAnsi="Times New Roman" w:cs="Times New Roman"/>
          <w:sz w:val="28"/>
          <w:szCs w:val="28"/>
        </w:rPr>
        <w:t>от д. Маракса, участок 2»</w:t>
      </w:r>
    </w:p>
    <w:p w:rsidR="006438F1" w:rsidRPr="00626764" w:rsidRDefault="006438F1" w:rsidP="006267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в составе: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5129"/>
      </w:tblGrid>
      <w:tr w:rsidR="00624D50" w:rsidRPr="00626764" w:rsidTr="00F5128C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626764" w:rsidRDefault="00624D50" w:rsidP="00626764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64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626764" w:rsidRDefault="00624D50" w:rsidP="0062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6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624D50" w:rsidRPr="00626764" w:rsidTr="00F5128C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626764" w:rsidRDefault="00590A61" w:rsidP="0062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6764">
              <w:rPr>
                <w:rFonts w:ascii="Times New Roman" w:eastAsia="Times New Roman" w:hAnsi="Times New Roman" w:cs="Times New Roman"/>
                <w:sz w:val="28"/>
                <w:szCs w:val="28"/>
              </w:rPr>
              <w:t>С.В.</w:t>
            </w:r>
            <w:r w:rsidR="00624D50" w:rsidRPr="00626764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</w:t>
            </w:r>
            <w:proofErr w:type="spellEnd"/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626764" w:rsidRDefault="00624D50" w:rsidP="0062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6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Новоселовского сельского поселения</w:t>
            </w:r>
          </w:p>
        </w:tc>
      </w:tr>
      <w:tr w:rsidR="00624D50" w:rsidRPr="00626764" w:rsidTr="00F5128C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626764" w:rsidRDefault="00590A61" w:rsidP="0062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6764">
              <w:rPr>
                <w:rFonts w:ascii="Times New Roman" w:eastAsia="Times New Roman" w:hAnsi="Times New Roman" w:cs="Times New Roman"/>
                <w:sz w:val="28"/>
                <w:szCs w:val="28"/>
              </w:rPr>
              <w:t>Л.Н.</w:t>
            </w:r>
            <w:r w:rsidR="00624D50" w:rsidRPr="006267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Колпашникова</w:t>
            </w:r>
            <w:proofErr w:type="spellEnd"/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626764" w:rsidRDefault="00624D50" w:rsidP="0062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Управляющий делами </w:t>
            </w:r>
            <w:r w:rsidRPr="00626764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Новоселовского сельского поселения   </w:t>
            </w:r>
          </w:p>
        </w:tc>
      </w:tr>
      <w:tr w:rsidR="00624D50" w:rsidRPr="00626764" w:rsidTr="00F5128C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626764" w:rsidRDefault="00590A61" w:rsidP="0062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6764">
              <w:rPr>
                <w:rFonts w:ascii="Times New Roman" w:eastAsia="Times New Roman" w:hAnsi="Times New Roman" w:cs="Times New Roman"/>
                <w:sz w:val="28"/>
                <w:szCs w:val="28"/>
              </w:rPr>
              <w:t>Е.А.Зройч</w:t>
            </w:r>
            <w:r w:rsidR="00624D50" w:rsidRPr="00626764">
              <w:rPr>
                <w:rFonts w:ascii="Times New Roman" w:eastAsia="Times New Roman" w:hAnsi="Times New Roman" w:cs="Times New Roman"/>
                <w:sz w:val="28"/>
                <w:szCs w:val="28"/>
              </w:rPr>
              <w:t>икова</w:t>
            </w:r>
            <w:proofErr w:type="spellEnd"/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626764" w:rsidRDefault="00624D50" w:rsidP="0062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6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ЖКХ Новоселовского сельского поселения</w:t>
            </w:r>
          </w:p>
        </w:tc>
      </w:tr>
      <w:tr w:rsidR="00626764" w:rsidRPr="00626764" w:rsidTr="00F5128C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64" w:rsidRPr="00626764" w:rsidRDefault="00626764" w:rsidP="0062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6764">
              <w:rPr>
                <w:rFonts w:ascii="Times New Roman" w:eastAsia="Times New Roman" w:hAnsi="Times New Roman" w:cs="Times New Roman"/>
                <w:sz w:val="28"/>
                <w:szCs w:val="28"/>
              </w:rPr>
              <w:t>И.В.Ивченко</w:t>
            </w:r>
            <w:proofErr w:type="spellEnd"/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64" w:rsidRPr="00626764" w:rsidRDefault="00626764" w:rsidP="0062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6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Колпашевского района по строительству и инфраструктуре</w:t>
            </w:r>
          </w:p>
        </w:tc>
      </w:tr>
      <w:tr w:rsidR="00624D50" w:rsidRPr="00626764" w:rsidTr="00F5128C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626764" w:rsidRDefault="00624D50" w:rsidP="0062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6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Представители населения не менее 3 человек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626764" w:rsidRDefault="00624D50" w:rsidP="0062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6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Представители инициативной группы</w:t>
            </w:r>
          </w:p>
        </w:tc>
      </w:tr>
    </w:tbl>
    <w:p w:rsidR="006438F1" w:rsidRPr="00626764" w:rsidRDefault="006438F1" w:rsidP="00626764">
      <w:p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64"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</w:p>
    <w:p w:rsidR="00624D50" w:rsidRPr="00626764" w:rsidRDefault="00624D50" w:rsidP="0062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акт приемки проекта инициативного бюджетирования </w:t>
      </w:r>
      <w:r w:rsidRPr="00626764">
        <w:rPr>
          <w:rFonts w:ascii="Times New Roman" w:hAnsi="Times New Roman" w:cs="Times New Roman"/>
          <w:sz w:val="28"/>
          <w:szCs w:val="28"/>
        </w:rPr>
        <w:t>(Приложение №</w:t>
      </w:r>
      <w:r w:rsidR="00590A61" w:rsidRPr="00626764">
        <w:rPr>
          <w:rFonts w:ascii="Times New Roman" w:hAnsi="Times New Roman" w:cs="Times New Roman"/>
          <w:sz w:val="28"/>
          <w:szCs w:val="28"/>
        </w:rPr>
        <w:t xml:space="preserve"> </w:t>
      </w:r>
      <w:r w:rsidRPr="00626764">
        <w:rPr>
          <w:rFonts w:ascii="Times New Roman" w:hAnsi="Times New Roman" w:cs="Times New Roman"/>
          <w:sz w:val="28"/>
          <w:szCs w:val="28"/>
        </w:rPr>
        <w:t>1 к настоящему распоряжению).</w:t>
      </w:r>
    </w:p>
    <w:p w:rsidR="006438F1" w:rsidRPr="00626764" w:rsidRDefault="00624D50" w:rsidP="0062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38F1" w:rsidRPr="0062676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распоряжение в Ведомостях органов местного самоуправления Новоселовского сельского поселения</w:t>
      </w:r>
      <w:r w:rsidR="005E5347" w:rsidRPr="0062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Новоселовского сельского поселения.</w:t>
      </w:r>
    </w:p>
    <w:p w:rsidR="006438F1" w:rsidRPr="00626764" w:rsidRDefault="00624D50" w:rsidP="0062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38F1" w:rsidRPr="0062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438F1" w:rsidRPr="006267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438F1" w:rsidRPr="0062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6438F1" w:rsidRPr="00626764" w:rsidRDefault="006438F1" w:rsidP="0062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50" w:rsidRPr="00626764" w:rsidRDefault="00624D50" w:rsidP="0062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F1" w:rsidRPr="00626764" w:rsidRDefault="00626764" w:rsidP="0062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</w:t>
      </w:r>
      <w:r w:rsidR="006438F1" w:rsidRPr="0062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590A61" w:rsidRPr="0062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2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A61" w:rsidRPr="0062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2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90A61" w:rsidRPr="0062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590A61" w:rsidRPr="00626764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="006438F1" w:rsidRPr="00626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</w:t>
      </w:r>
      <w:proofErr w:type="spellEnd"/>
    </w:p>
    <w:p w:rsidR="001F4FE5" w:rsidRPr="00450630" w:rsidRDefault="001F4FE5" w:rsidP="001F4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2388" w:rsidRPr="002D2388" w:rsidTr="002D2388">
        <w:tc>
          <w:tcPr>
            <w:tcW w:w="4785" w:type="dxa"/>
          </w:tcPr>
          <w:p w:rsidR="002D2388" w:rsidRDefault="002D2388" w:rsidP="002D23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D50" w:rsidRDefault="00624D50" w:rsidP="002D23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D50" w:rsidRPr="002D2388" w:rsidRDefault="00624D50" w:rsidP="002D23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2388" w:rsidRPr="002D2388" w:rsidRDefault="002D2388" w:rsidP="002D23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2388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2D2388" w:rsidRDefault="002D2388" w:rsidP="002D23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2388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Администрации Новоселовского сельского поселения </w:t>
            </w:r>
          </w:p>
          <w:p w:rsidR="002D2388" w:rsidRPr="002D2388" w:rsidRDefault="002D2388" w:rsidP="003938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3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96813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96813">
              <w:rPr>
                <w:rFonts w:ascii="Times New Roman" w:hAnsi="Times New Roman" w:cs="Times New Roman"/>
                <w:sz w:val="24"/>
                <w:szCs w:val="24"/>
              </w:rPr>
              <w:t xml:space="preserve">9.2024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968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D2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2388" w:rsidRPr="002D2388" w:rsidRDefault="002D2388" w:rsidP="002D2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8A9" w:rsidRPr="00813292" w:rsidRDefault="003938A9" w:rsidP="003938A9">
      <w:pPr>
        <w:jc w:val="center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>АКТ ПРИЕМКИ</w:t>
      </w:r>
    </w:p>
    <w:p w:rsidR="003938A9" w:rsidRPr="00813292" w:rsidRDefault="003938A9" w:rsidP="003938A9">
      <w:pPr>
        <w:jc w:val="center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>ПРОЕКТА ИНИЦИАТИВНОГО БЮДЖЕТИРОВАНИЯ</w:t>
      </w:r>
    </w:p>
    <w:p w:rsidR="003938A9" w:rsidRPr="00813292" w:rsidRDefault="003938A9" w:rsidP="003938A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>Наименование проекта инициативного бюджетирования (далее – проект):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3938A9" w:rsidRPr="00813292" w:rsidRDefault="003938A9" w:rsidP="0039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938A9" w:rsidRPr="00813292" w:rsidRDefault="003938A9" w:rsidP="003938A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>Место реализации проекта:</w:t>
      </w:r>
    </w:p>
    <w:p w:rsidR="003938A9" w:rsidRPr="00813292" w:rsidRDefault="003938A9" w:rsidP="003938A9">
      <w:pPr>
        <w:pStyle w:val="a3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>Городской округ или муниципальный район:__________________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938A9" w:rsidRPr="00813292" w:rsidRDefault="003938A9" w:rsidP="003938A9">
      <w:pPr>
        <w:pStyle w:val="a3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 xml:space="preserve">Внутригородской район или поселение:____________________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938A9" w:rsidRPr="00813292" w:rsidRDefault="003938A9" w:rsidP="003938A9">
      <w:pPr>
        <w:pStyle w:val="a3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>Населенный пункт, улица, номер дома: 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938A9" w:rsidRPr="00813292" w:rsidRDefault="003938A9" w:rsidP="003938A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>Описание состояния объекта после реализации проекта:_____________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938A9" w:rsidRPr="00813292" w:rsidRDefault="003938A9" w:rsidP="0039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938A9" w:rsidRPr="00813292" w:rsidRDefault="003938A9" w:rsidP="0039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938A9" w:rsidRPr="00813292" w:rsidRDefault="003938A9" w:rsidP="003938A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813292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813292">
        <w:rPr>
          <w:rFonts w:ascii="Times New Roman" w:hAnsi="Times New Roman" w:cs="Times New Roman"/>
          <w:sz w:val="24"/>
          <w:szCs w:val="24"/>
        </w:rPr>
        <w:t xml:space="preserve">, в непосредственных </w:t>
      </w:r>
      <w:proofErr w:type="gramStart"/>
      <w:r w:rsidRPr="00813292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813292">
        <w:rPr>
          <w:rFonts w:ascii="Times New Roman" w:hAnsi="Times New Roman" w:cs="Times New Roman"/>
          <w:sz w:val="24"/>
          <w:szCs w:val="24"/>
        </w:rPr>
        <w:t xml:space="preserve"> которых реализован проект: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938A9" w:rsidRPr="00813292" w:rsidRDefault="003938A9" w:rsidP="003938A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>Фактический состав и стоимость проекта: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88"/>
        <w:gridCol w:w="3695"/>
        <w:gridCol w:w="2183"/>
        <w:gridCol w:w="2185"/>
      </w:tblGrid>
      <w:tr w:rsidR="003938A9" w:rsidRPr="00813292" w:rsidTr="00F5128C">
        <w:tc>
          <w:tcPr>
            <w:tcW w:w="664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2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32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61" w:type="dxa"/>
            <w:vAlign w:val="center"/>
          </w:tcPr>
          <w:p w:rsidR="003938A9" w:rsidRPr="00813292" w:rsidRDefault="003938A9" w:rsidP="00F512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92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213" w:type="dxa"/>
            <w:vAlign w:val="center"/>
          </w:tcPr>
          <w:p w:rsidR="003938A9" w:rsidRPr="00813292" w:rsidRDefault="003938A9" w:rsidP="00F512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92"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</w:tc>
        <w:tc>
          <w:tcPr>
            <w:tcW w:w="2213" w:type="dxa"/>
            <w:vAlign w:val="center"/>
          </w:tcPr>
          <w:p w:rsidR="003938A9" w:rsidRPr="00813292" w:rsidRDefault="003938A9" w:rsidP="00F512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9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938A9" w:rsidRPr="00813292" w:rsidTr="00F5128C">
        <w:tc>
          <w:tcPr>
            <w:tcW w:w="664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1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государственная экспертиза проектно-сметной документации, разработка сметной документации, проверка достоверности и обоснованности сметной стоимости работ</w:t>
            </w:r>
          </w:p>
        </w:tc>
        <w:tc>
          <w:tcPr>
            <w:tcW w:w="2213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9" w:rsidRPr="00813292" w:rsidTr="00F5128C">
        <w:tc>
          <w:tcPr>
            <w:tcW w:w="664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1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(оказание услуг), приобретение товарно-материальных ценностей</w:t>
            </w:r>
          </w:p>
        </w:tc>
        <w:tc>
          <w:tcPr>
            <w:tcW w:w="2213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9" w:rsidRPr="00813292" w:rsidTr="00F5128C">
        <w:tc>
          <w:tcPr>
            <w:tcW w:w="664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1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контроль, проверка качества и объемов выполненных работ</w:t>
            </w:r>
          </w:p>
        </w:tc>
        <w:tc>
          <w:tcPr>
            <w:tcW w:w="2213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9" w:rsidRPr="00813292" w:rsidTr="00F5128C">
        <w:tc>
          <w:tcPr>
            <w:tcW w:w="664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1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213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9" w:rsidRPr="00813292" w:rsidTr="00F5128C">
        <w:tc>
          <w:tcPr>
            <w:tcW w:w="664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61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8A9" w:rsidRDefault="003938A9" w:rsidP="0039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38A9" w:rsidRDefault="003938A9" w:rsidP="003938A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Фактические источники финансирования проекта: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619"/>
        <w:gridCol w:w="2213"/>
        <w:gridCol w:w="2213"/>
      </w:tblGrid>
      <w:tr w:rsidR="003938A9" w:rsidTr="00F5128C">
        <w:tc>
          <w:tcPr>
            <w:tcW w:w="806" w:type="dxa"/>
            <w:vAlign w:val="center"/>
          </w:tcPr>
          <w:p w:rsidR="003938A9" w:rsidRPr="0039192C" w:rsidRDefault="003938A9" w:rsidP="00F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19" w:type="dxa"/>
            <w:vAlign w:val="center"/>
          </w:tcPr>
          <w:p w:rsidR="003938A9" w:rsidRDefault="003938A9" w:rsidP="00F512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источника денежных средств</w:t>
            </w:r>
          </w:p>
        </w:tc>
        <w:tc>
          <w:tcPr>
            <w:tcW w:w="2213" w:type="dxa"/>
            <w:vAlign w:val="center"/>
          </w:tcPr>
          <w:p w:rsidR="003938A9" w:rsidRDefault="003938A9" w:rsidP="00F512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  <w:tc>
          <w:tcPr>
            <w:tcW w:w="2213" w:type="dxa"/>
            <w:vAlign w:val="center"/>
          </w:tcPr>
          <w:p w:rsidR="003938A9" w:rsidRDefault="003938A9" w:rsidP="00F512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938A9" w:rsidTr="00F5128C">
        <w:tc>
          <w:tcPr>
            <w:tcW w:w="806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9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13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9" w:rsidTr="00F5128C">
        <w:tc>
          <w:tcPr>
            <w:tcW w:w="806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19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2213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9" w:rsidTr="00F5128C">
        <w:tc>
          <w:tcPr>
            <w:tcW w:w="806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19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 (за исключением бюджетных учреждений, государственных и муниципальных предприятий) и индивидуальные предприниматели</w:t>
            </w:r>
          </w:p>
        </w:tc>
        <w:tc>
          <w:tcPr>
            <w:tcW w:w="2213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9" w:rsidTr="00F5128C">
        <w:tc>
          <w:tcPr>
            <w:tcW w:w="806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9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и областные бюджеты</w:t>
            </w:r>
          </w:p>
        </w:tc>
        <w:tc>
          <w:tcPr>
            <w:tcW w:w="2213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9" w:rsidTr="00F5128C">
        <w:tc>
          <w:tcPr>
            <w:tcW w:w="806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13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8A9" w:rsidRDefault="003938A9" w:rsidP="003938A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нефинансовый вклад в реализацию проекта:</w:t>
      </w:r>
    </w:p>
    <w:p w:rsidR="003938A9" w:rsidRDefault="003938A9" w:rsidP="0039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 Фактическая стоимость нефинансового вклада (рублей):___________________</w:t>
      </w:r>
    </w:p>
    <w:p w:rsidR="003938A9" w:rsidRDefault="003938A9" w:rsidP="0039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описание фактического нефинансового вклада: _________________________</w:t>
      </w:r>
    </w:p>
    <w:p w:rsidR="003938A9" w:rsidRDefault="003938A9" w:rsidP="00393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8A9" w:rsidRDefault="003938A9" w:rsidP="00393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ПРИНЯЛИ:</w:t>
      </w:r>
    </w:p>
    <w:p w:rsidR="005E5347" w:rsidRDefault="005E5347" w:rsidP="005E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938A9" w:rsidRPr="005E5347" w:rsidRDefault="005E5347" w:rsidP="005E534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5E5347">
        <w:rPr>
          <w:rFonts w:ascii="Times New Roman" w:hAnsi="Times New Roman" w:cs="Times New Roman"/>
          <w:sz w:val="18"/>
          <w:szCs w:val="18"/>
        </w:rPr>
        <w:t>н</w:t>
      </w:r>
      <w:r w:rsidR="003938A9" w:rsidRPr="005E5347">
        <w:rPr>
          <w:rFonts w:ascii="Times New Roman" w:hAnsi="Times New Roman" w:cs="Times New Roman"/>
          <w:sz w:val="18"/>
          <w:szCs w:val="18"/>
        </w:rPr>
        <w:t>аименование должности, ФИО, контактный телефон, адрес электронной почты, подпись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E5347" w:rsidRDefault="005E5347" w:rsidP="00393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8A9" w:rsidRDefault="003938A9" w:rsidP="00393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инициативной группы жителей: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40"/>
        <w:gridCol w:w="3292"/>
        <w:gridCol w:w="3647"/>
        <w:gridCol w:w="2127"/>
      </w:tblGrid>
      <w:tr w:rsidR="003938A9" w:rsidTr="00F5128C">
        <w:tc>
          <w:tcPr>
            <w:tcW w:w="540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92" w:type="dxa"/>
            <w:vAlign w:val="center"/>
          </w:tcPr>
          <w:p w:rsidR="003938A9" w:rsidRDefault="003938A9" w:rsidP="00F5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жителя</w:t>
            </w:r>
          </w:p>
        </w:tc>
        <w:tc>
          <w:tcPr>
            <w:tcW w:w="3647" w:type="dxa"/>
            <w:vAlign w:val="center"/>
          </w:tcPr>
          <w:p w:rsidR="003938A9" w:rsidRDefault="003938A9" w:rsidP="00F5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телефон/ адрес эл. почты</w:t>
            </w:r>
          </w:p>
        </w:tc>
        <w:tc>
          <w:tcPr>
            <w:tcW w:w="2127" w:type="dxa"/>
            <w:vAlign w:val="center"/>
          </w:tcPr>
          <w:p w:rsidR="003938A9" w:rsidRDefault="003938A9" w:rsidP="00F5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938A9" w:rsidTr="00F5128C">
        <w:tc>
          <w:tcPr>
            <w:tcW w:w="540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9" w:rsidTr="00F5128C">
        <w:tc>
          <w:tcPr>
            <w:tcW w:w="540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2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9" w:rsidTr="00F5128C">
        <w:tc>
          <w:tcPr>
            <w:tcW w:w="540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2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9" w:rsidTr="00F5128C">
        <w:tc>
          <w:tcPr>
            <w:tcW w:w="540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2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9" w:rsidTr="00F5128C">
        <w:tc>
          <w:tcPr>
            <w:tcW w:w="540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2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8A9" w:rsidRDefault="003938A9" w:rsidP="00393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8A9" w:rsidRPr="0039192C" w:rsidRDefault="003938A9" w:rsidP="00393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акта приемки проекта: _________________________________________</w:t>
      </w:r>
    </w:p>
    <w:p w:rsidR="003938A9" w:rsidRPr="0044193F" w:rsidRDefault="003938A9" w:rsidP="003938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F65" w:rsidRDefault="00000F65"/>
    <w:sectPr w:rsidR="0000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E6" w:rsidRDefault="00BA71E6" w:rsidP="002D2388">
      <w:pPr>
        <w:spacing w:after="0" w:line="240" w:lineRule="auto"/>
      </w:pPr>
      <w:r>
        <w:separator/>
      </w:r>
    </w:p>
  </w:endnote>
  <w:endnote w:type="continuationSeparator" w:id="0">
    <w:p w:rsidR="00BA71E6" w:rsidRDefault="00BA71E6" w:rsidP="002D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E6" w:rsidRDefault="00BA71E6" w:rsidP="002D2388">
      <w:pPr>
        <w:spacing w:after="0" w:line="240" w:lineRule="auto"/>
      </w:pPr>
      <w:r>
        <w:separator/>
      </w:r>
    </w:p>
  </w:footnote>
  <w:footnote w:type="continuationSeparator" w:id="0">
    <w:p w:rsidR="00BA71E6" w:rsidRDefault="00BA71E6" w:rsidP="002D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ACDE14"/>
    <w:multiLevelType w:val="singleLevel"/>
    <w:tmpl w:val="90ACDE14"/>
    <w:lvl w:ilvl="0">
      <w:start w:val="1"/>
      <w:numFmt w:val="decimal"/>
      <w:suff w:val="space"/>
      <w:lvlText w:val="%1."/>
      <w:lvlJc w:val="left"/>
    </w:lvl>
  </w:abstractNum>
  <w:abstractNum w:abstractNumId="1">
    <w:nsid w:val="0F6E1569"/>
    <w:multiLevelType w:val="hybridMultilevel"/>
    <w:tmpl w:val="125EEF78"/>
    <w:lvl w:ilvl="0" w:tplc="3D122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E70B09"/>
    <w:multiLevelType w:val="multilevel"/>
    <w:tmpl w:val="F70C4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D2"/>
    <w:rsid w:val="00000F65"/>
    <w:rsid w:val="00116025"/>
    <w:rsid w:val="001F4FE5"/>
    <w:rsid w:val="002D2388"/>
    <w:rsid w:val="003938A9"/>
    <w:rsid w:val="00590A61"/>
    <w:rsid w:val="005E5347"/>
    <w:rsid w:val="00624D50"/>
    <w:rsid w:val="00626764"/>
    <w:rsid w:val="006438F1"/>
    <w:rsid w:val="00765DDD"/>
    <w:rsid w:val="007D7D93"/>
    <w:rsid w:val="00A115D2"/>
    <w:rsid w:val="00B96813"/>
    <w:rsid w:val="00BA71E6"/>
    <w:rsid w:val="00F0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E5"/>
    <w:pPr>
      <w:spacing w:after="160" w:line="259" w:lineRule="auto"/>
    </w:pPr>
  </w:style>
  <w:style w:type="paragraph" w:styleId="4">
    <w:name w:val="heading 4"/>
    <w:basedOn w:val="a"/>
    <w:next w:val="a"/>
    <w:link w:val="40"/>
    <w:qFormat/>
    <w:rsid w:val="001F4FE5"/>
    <w:pPr>
      <w:keepNext/>
      <w:spacing w:after="0" w:line="240" w:lineRule="auto"/>
      <w:jc w:val="center"/>
      <w:outlineLvl w:val="3"/>
    </w:pPr>
    <w:rPr>
      <w:rFonts w:ascii="Calibri" w:eastAsia="Calibri" w:hAnsi="Calibri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E5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unhideWhenUsed/>
    <w:qFormat/>
    <w:rsid w:val="001F4FE5"/>
    <w:pPr>
      <w:spacing w:after="0" w:line="240" w:lineRule="auto"/>
    </w:pPr>
    <w:rPr>
      <w:rFonts w:ascii="Calibri" w:eastAsia="Calibri" w:hAnsi="Courier New" w:cs="Courier New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F4FE5"/>
    <w:rPr>
      <w:rFonts w:ascii="Calibri" w:eastAsia="Calibri" w:hAnsi="Calibri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rsid w:val="001F4FE5"/>
    <w:pPr>
      <w:spacing w:after="0" w:line="240" w:lineRule="auto"/>
      <w:jc w:val="both"/>
    </w:pPr>
    <w:rPr>
      <w:rFonts w:ascii="Calibri" w:eastAsia="Calibri" w:hAnsi="Calibri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4FE5"/>
    <w:rPr>
      <w:rFonts w:ascii="Calibri" w:eastAsia="Calibri" w:hAnsi="Calibri" w:cs="Times New Roman"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1F4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4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D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388"/>
  </w:style>
  <w:style w:type="paragraph" w:styleId="a8">
    <w:name w:val="footer"/>
    <w:basedOn w:val="a"/>
    <w:link w:val="a9"/>
    <w:uiPriority w:val="99"/>
    <w:unhideWhenUsed/>
    <w:rsid w:val="002D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388"/>
  </w:style>
  <w:style w:type="paragraph" w:styleId="aa">
    <w:name w:val="Balloon Text"/>
    <w:basedOn w:val="a"/>
    <w:link w:val="ab"/>
    <w:uiPriority w:val="99"/>
    <w:semiHidden/>
    <w:unhideWhenUsed/>
    <w:rsid w:val="005E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5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E5"/>
    <w:pPr>
      <w:spacing w:after="160" w:line="259" w:lineRule="auto"/>
    </w:pPr>
  </w:style>
  <w:style w:type="paragraph" w:styleId="4">
    <w:name w:val="heading 4"/>
    <w:basedOn w:val="a"/>
    <w:next w:val="a"/>
    <w:link w:val="40"/>
    <w:qFormat/>
    <w:rsid w:val="001F4FE5"/>
    <w:pPr>
      <w:keepNext/>
      <w:spacing w:after="0" w:line="240" w:lineRule="auto"/>
      <w:jc w:val="center"/>
      <w:outlineLvl w:val="3"/>
    </w:pPr>
    <w:rPr>
      <w:rFonts w:ascii="Calibri" w:eastAsia="Calibri" w:hAnsi="Calibri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E5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unhideWhenUsed/>
    <w:qFormat/>
    <w:rsid w:val="001F4FE5"/>
    <w:pPr>
      <w:spacing w:after="0" w:line="240" w:lineRule="auto"/>
    </w:pPr>
    <w:rPr>
      <w:rFonts w:ascii="Calibri" w:eastAsia="Calibri" w:hAnsi="Courier New" w:cs="Courier New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F4FE5"/>
    <w:rPr>
      <w:rFonts w:ascii="Calibri" w:eastAsia="Calibri" w:hAnsi="Calibri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rsid w:val="001F4FE5"/>
    <w:pPr>
      <w:spacing w:after="0" w:line="240" w:lineRule="auto"/>
      <w:jc w:val="both"/>
    </w:pPr>
    <w:rPr>
      <w:rFonts w:ascii="Calibri" w:eastAsia="Calibri" w:hAnsi="Calibri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4FE5"/>
    <w:rPr>
      <w:rFonts w:ascii="Calibri" w:eastAsia="Calibri" w:hAnsi="Calibri" w:cs="Times New Roman"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1F4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4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D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388"/>
  </w:style>
  <w:style w:type="paragraph" w:styleId="a8">
    <w:name w:val="footer"/>
    <w:basedOn w:val="a"/>
    <w:link w:val="a9"/>
    <w:uiPriority w:val="99"/>
    <w:unhideWhenUsed/>
    <w:rsid w:val="002D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388"/>
  </w:style>
  <w:style w:type="paragraph" w:styleId="aa">
    <w:name w:val="Balloon Text"/>
    <w:basedOn w:val="a"/>
    <w:link w:val="ab"/>
    <w:uiPriority w:val="99"/>
    <w:semiHidden/>
    <w:unhideWhenUsed/>
    <w:rsid w:val="005E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5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2021-06-10T04:09:00Z</cp:lastPrinted>
  <dcterms:created xsi:type="dcterms:W3CDTF">2021-06-09T08:23:00Z</dcterms:created>
  <dcterms:modified xsi:type="dcterms:W3CDTF">2024-10-01T10:05:00Z</dcterms:modified>
</cp:coreProperties>
</file>