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8B" w:rsidRPr="00514882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EB3B8B" w:rsidRPr="00514882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EB3B8B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514882" w:rsidRPr="00514882" w:rsidRDefault="00514882" w:rsidP="0051488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B8B" w:rsidRPr="00514882" w:rsidRDefault="000F013C" w:rsidP="00EB3B8B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5A3">
        <w:rPr>
          <w:rFonts w:ascii="Times New Roman" w:eastAsia="Times New Roman" w:hAnsi="Times New Roman" w:cs="Times New Roman"/>
          <w:sz w:val="28"/>
          <w:szCs w:val="28"/>
          <w:lang w:eastAsia="ru-RU"/>
        </w:rPr>
        <w:t>9.12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5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35A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EB3B8B" w:rsidRPr="00514882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 из резервного фонда</w:t>
      </w:r>
    </w:p>
    <w:p w:rsidR="00EB3B8B" w:rsidRPr="00514882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Новоселовского сельского поселения</w:t>
      </w:r>
    </w:p>
    <w:p w:rsidR="00514882" w:rsidRPr="00514882" w:rsidRDefault="00514882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30" w:rsidRPr="00F36E49" w:rsidRDefault="00EB3B8B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Новосел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от 10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использования бюджетных ассигнований резервного фонда Администрации Новос</w:t>
      </w:r>
      <w:r w:rsidR="001F148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еловского сельского поселения» 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36E49" w:rsidRPr="00F36E49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B80CE2">
        <w:rPr>
          <w:rFonts w:ascii="Times New Roman" w:hAnsi="Times New Roman" w:cs="Times New Roman"/>
          <w:sz w:val="28"/>
          <w:szCs w:val="28"/>
        </w:rPr>
        <w:t xml:space="preserve">аварийной </w:t>
      </w:r>
      <w:r w:rsidR="00F36E49" w:rsidRPr="00F36E49">
        <w:rPr>
          <w:rFonts w:ascii="Times New Roman" w:hAnsi="Times New Roman" w:cs="Times New Roman"/>
          <w:sz w:val="28"/>
          <w:szCs w:val="28"/>
        </w:rPr>
        <w:t xml:space="preserve">ситуации в </w:t>
      </w:r>
      <w:r w:rsidR="00B80CE2">
        <w:rPr>
          <w:rFonts w:ascii="Times New Roman" w:hAnsi="Times New Roman" w:cs="Times New Roman"/>
          <w:sz w:val="28"/>
          <w:szCs w:val="28"/>
        </w:rPr>
        <w:t>п</w:t>
      </w:r>
      <w:r w:rsidR="00F36E49" w:rsidRPr="00F36E49">
        <w:rPr>
          <w:rFonts w:ascii="Times New Roman" w:hAnsi="Times New Roman" w:cs="Times New Roman"/>
          <w:sz w:val="28"/>
          <w:szCs w:val="28"/>
        </w:rPr>
        <w:t xml:space="preserve">. </w:t>
      </w:r>
      <w:r w:rsidR="00B80CE2">
        <w:rPr>
          <w:rFonts w:ascii="Times New Roman" w:hAnsi="Times New Roman" w:cs="Times New Roman"/>
          <w:sz w:val="28"/>
          <w:szCs w:val="28"/>
        </w:rPr>
        <w:t>Дальнее</w:t>
      </w:r>
      <w:r w:rsidR="00F36E49" w:rsidRPr="00F36E49">
        <w:rPr>
          <w:rFonts w:ascii="Times New Roman" w:hAnsi="Times New Roman" w:cs="Times New Roman"/>
          <w:sz w:val="28"/>
          <w:szCs w:val="28"/>
        </w:rPr>
        <w:t xml:space="preserve"> Колпашевского района Томской области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30" w:rsidRPr="00B80CE2" w:rsidRDefault="00262F30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</w:t>
      </w:r>
      <w:r w:rsidR="004235A3">
        <w:rPr>
          <w:rFonts w:ascii="Times New Roman" w:eastAsia="Times New Roman" w:hAnsi="Times New Roman" w:cs="Times New Roman"/>
          <w:sz w:val="28"/>
          <w:szCs w:val="28"/>
          <w:lang w:eastAsia="ru-RU"/>
        </w:rPr>
        <w:t>53 900</w:t>
      </w:r>
      <w:r w:rsidR="001F148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B3B8B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резервного фонда Администрации Новоселовского сельского посе</w:t>
      </w:r>
      <w:r w:rsidR="001F148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на 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по </w:t>
      </w:r>
      <w:bookmarkStart w:id="0" w:name="_GoBack"/>
      <w:r w:rsidR="00F36E49" w:rsidRPr="00B80CE2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B80CE2" w:rsidRPr="00B80CE2">
        <w:rPr>
          <w:rFonts w:ascii="Times New Roman" w:hAnsi="Times New Roman" w:cs="Times New Roman"/>
          <w:sz w:val="28"/>
          <w:szCs w:val="28"/>
        </w:rPr>
        <w:t>на проведение аварийно-восстановительных работ приёмной водоразборной (водопроводной) ёмкости водонапорной башни по адресу пос. Дальнее ул. Школьная д. 2/3.</w:t>
      </w:r>
    </w:p>
    <w:bookmarkEnd w:id="0"/>
    <w:p w:rsidR="00EB3B8B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F30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Финансово-экономическому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Администрации Новоселовского сельского поселения:</w:t>
      </w:r>
    </w:p>
    <w:p w:rsidR="00EB3B8B" w:rsidRPr="00514882" w:rsidRDefault="001F1489" w:rsidP="00EB3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течение трех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подписания распоряжения довести лимиты бюджетных обязательств;</w:t>
      </w:r>
      <w:r w:rsidR="00EF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B8B" w:rsidRPr="00514882" w:rsidRDefault="001F1489" w:rsidP="00EB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262F30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EB3B8B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2F30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распоряжением возложить на главного бухгалтера Администрации Новоселовского сельского поселения.</w:t>
      </w: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EB3B8B" w:rsidRPr="00514882" w:rsidRDefault="00EB3B8B" w:rsidP="00EB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A6609F" w:rsidRDefault="00EB3B8B" w:rsidP="00EB3B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CD0" w:rsidRPr="00A6609F" w:rsidRDefault="00FE0CD0">
      <w:pPr>
        <w:rPr>
          <w:rFonts w:ascii="Arial" w:hAnsi="Arial" w:cs="Arial"/>
          <w:sz w:val="24"/>
          <w:szCs w:val="24"/>
        </w:rPr>
      </w:pPr>
    </w:p>
    <w:sectPr w:rsidR="00FE0CD0" w:rsidRPr="00A6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3A"/>
    <w:rsid w:val="000F013C"/>
    <w:rsid w:val="001F1489"/>
    <w:rsid w:val="00262F30"/>
    <w:rsid w:val="004235A3"/>
    <w:rsid w:val="004B06AD"/>
    <w:rsid w:val="00514882"/>
    <w:rsid w:val="005D29E5"/>
    <w:rsid w:val="005F5420"/>
    <w:rsid w:val="00A6609F"/>
    <w:rsid w:val="00AB2CCA"/>
    <w:rsid w:val="00B80CE2"/>
    <w:rsid w:val="00E85D3A"/>
    <w:rsid w:val="00EB3B8B"/>
    <w:rsid w:val="00EF3CF2"/>
    <w:rsid w:val="00F36E49"/>
    <w:rsid w:val="00FA35FC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A588"/>
  <w15:docId w15:val="{6E3237B0-CD3E-42C2-B699-4FBF8A1D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GB</cp:lastModifiedBy>
  <cp:revision>10</cp:revision>
  <cp:lastPrinted>2024-12-19T03:57:00Z</cp:lastPrinted>
  <dcterms:created xsi:type="dcterms:W3CDTF">2020-12-08T12:16:00Z</dcterms:created>
  <dcterms:modified xsi:type="dcterms:W3CDTF">2024-12-19T03:58:00Z</dcterms:modified>
</cp:coreProperties>
</file>