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232" w:rsidRPr="009E6310" w:rsidRDefault="003E26C3" w:rsidP="00515232">
      <w:pPr>
        <w:autoSpaceDE w:val="0"/>
        <w:autoSpaceDN w:val="0"/>
        <w:adjustRightInd w:val="0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к решению Совета Новосе</w:t>
      </w:r>
      <w:r w:rsidR="005F7C8D">
        <w:rPr>
          <w:rFonts w:ascii="Times New Roman" w:hAnsi="Times New Roman" w:cs="Times New Roman"/>
          <w:sz w:val="28"/>
          <w:szCs w:val="28"/>
        </w:rPr>
        <w:t>ловское сельское поселение от 07.06.2019 № 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E6310" w:rsidRPr="009E6310">
        <w:rPr>
          <w:rFonts w:ascii="Times New Roman" w:hAnsi="Times New Roman" w:cs="Times New Roman"/>
          <w:sz w:val="28"/>
          <w:szCs w:val="28"/>
        </w:rPr>
        <w:t>Приложение № 11</w:t>
      </w:r>
      <w:r w:rsidR="00515232" w:rsidRPr="009E6310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  <w:r w:rsidR="009E6310" w:rsidRPr="009E6310">
        <w:rPr>
          <w:rFonts w:ascii="Times New Roman" w:hAnsi="Times New Roman" w:cs="Times New Roman"/>
          <w:sz w:val="28"/>
          <w:szCs w:val="28"/>
        </w:rPr>
        <w:t>Новоселовского сельского поселения от 19.12.2018 № 38</w:t>
      </w:r>
      <w:r w:rsidR="00515232" w:rsidRPr="009E6310">
        <w:rPr>
          <w:rFonts w:ascii="Times New Roman" w:hAnsi="Times New Roman" w:cs="Times New Roman"/>
          <w:sz w:val="28"/>
          <w:szCs w:val="28"/>
        </w:rPr>
        <w:t xml:space="preserve"> «О бюджете му</w:t>
      </w:r>
      <w:r w:rsidR="009E6310" w:rsidRPr="009E6310">
        <w:rPr>
          <w:rFonts w:ascii="Times New Roman" w:hAnsi="Times New Roman" w:cs="Times New Roman"/>
          <w:sz w:val="28"/>
          <w:szCs w:val="28"/>
        </w:rPr>
        <w:t>ниципального образования «Новоселовское</w:t>
      </w:r>
      <w:r w:rsidR="00515232" w:rsidRPr="009E6310">
        <w:rPr>
          <w:rFonts w:ascii="Times New Roman" w:hAnsi="Times New Roman" w:cs="Times New Roman"/>
          <w:sz w:val="28"/>
          <w:szCs w:val="28"/>
        </w:rPr>
        <w:t xml:space="preserve"> сельское поселение» на 2019год»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15232" w:rsidRPr="00C2479A" w:rsidRDefault="00515232" w:rsidP="00515232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</w:rPr>
      </w:pPr>
    </w:p>
    <w:p w:rsidR="00515232" w:rsidRPr="009E6310" w:rsidRDefault="00515232" w:rsidP="00515232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E6310">
        <w:rPr>
          <w:rFonts w:ascii="Times New Roman" w:hAnsi="Times New Roman" w:cs="Times New Roman"/>
          <w:b w:val="0"/>
          <w:color w:val="auto"/>
          <w:sz w:val="28"/>
          <w:szCs w:val="28"/>
        </w:rPr>
        <w:t>Распределение бюджетных ассигнований 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</w:r>
    </w:p>
    <w:p w:rsidR="00515232" w:rsidRPr="009E6310" w:rsidRDefault="00515232" w:rsidP="00515232">
      <w:pPr>
        <w:pStyle w:val="a3"/>
        <w:ind w:left="0" w:firstLine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5534"/>
        <w:gridCol w:w="3170"/>
      </w:tblGrid>
      <w:tr w:rsidR="00515232" w:rsidRPr="009E6310" w:rsidTr="006254F3">
        <w:tc>
          <w:tcPr>
            <w:tcW w:w="817" w:type="dxa"/>
          </w:tcPr>
          <w:p w:rsidR="00515232" w:rsidRPr="009E6310" w:rsidRDefault="00515232" w:rsidP="006254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310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559" w:type="dxa"/>
          </w:tcPr>
          <w:p w:rsidR="00515232" w:rsidRPr="009E6310" w:rsidRDefault="00515232" w:rsidP="009E631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631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89" w:type="dxa"/>
          </w:tcPr>
          <w:p w:rsidR="00515232" w:rsidRPr="009E6310" w:rsidRDefault="00515232" w:rsidP="006254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310">
              <w:rPr>
                <w:rFonts w:ascii="Times New Roman" w:hAnsi="Times New Roman" w:cs="Times New Roman"/>
                <w:sz w:val="28"/>
                <w:szCs w:val="28"/>
              </w:rPr>
              <w:t>Сумма взноса, тыс. руб.</w:t>
            </w:r>
          </w:p>
        </w:tc>
      </w:tr>
      <w:tr w:rsidR="00515232" w:rsidRPr="009E6310" w:rsidTr="006254F3">
        <w:tc>
          <w:tcPr>
            <w:tcW w:w="817" w:type="dxa"/>
          </w:tcPr>
          <w:p w:rsidR="00515232" w:rsidRPr="009E6310" w:rsidRDefault="00515232" w:rsidP="006254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3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59" w:type="dxa"/>
          </w:tcPr>
          <w:p w:rsidR="00515232" w:rsidRPr="009E6310" w:rsidRDefault="00515232" w:rsidP="009E63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310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инвестиции в целях участия в </w:t>
            </w:r>
            <w:r w:rsidRPr="009E6310">
              <w:rPr>
                <w:rFonts w:ascii="Times New Roman" w:eastAsia="Times New Roman" w:hAnsi="Times New Roman" w:cs="Times New Roman"/>
                <w:sz w:val="28"/>
                <w:szCs w:val="28"/>
              </w:rPr>
              <w:t>межмуниципальном хозяйственном обществе в форме общества с ограниченной ответственностью</w:t>
            </w:r>
          </w:p>
        </w:tc>
        <w:tc>
          <w:tcPr>
            <w:tcW w:w="3189" w:type="dxa"/>
          </w:tcPr>
          <w:p w:rsidR="00515232" w:rsidRPr="009E6310" w:rsidRDefault="00515232" w:rsidP="009E631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232" w:rsidRPr="009E6310" w:rsidTr="006254F3">
        <w:tc>
          <w:tcPr>
            <w:tcW w:w="817" w:type="dxa"/>
          </w:tcPr>
          <w:p w:rsidR="00515232" w:rsidRPr="009E6310" w:rsidRDefault="00515232" w:rsidP="006254F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6310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559" w:type="dxa"/>
          </w:tcPr>
          <w:p w:rsidR="00515232" w:rsidRPr="009E6310" w:rsidRDefault="00515232" w:rsidP="009E63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310">
              <w:rPr>
                <w:rFonts w:ascii="Times New Roman" w:hAnsi="Times New Roman" w:cs="Times New Roman"/>
                <w:sz w:val="28"/>
                <w:szCs w:val="28"/>
              </w:rPr>
              <w:t>Взнос в уставной капитал общества с ограниченной ответственностью «Перевозчик»</w:t>
            </w:r>
          </w:p>
        </w:tc>
        <w:tc>
          <w:tcPr>
            <w:tcW w:w="3189" w:type="dxa"/>
          </w:tcPr>
          <w:p w:rsidR="00515232" w:rsidRPr="009E6310" w:rsidRDefault="00515232" w:rsidP="009E631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631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515232" w:rsidRPr="00C2479A" w:rsidRDefault="00515232" w:rsidP="00515232">
      <w:pPr>
        <w:pStyle w:val="a3"/>
        <w:ind w:left="0" w:firstLine="426"/>
        <w:rPr>
          <w:rFonts w:ascii="Times New Roman" w:hAnsi="Times New Roman" w:cs="Times New Roman"/>
        </w:rPr>
      </w:pPr>
    </w:p>
    <w:p w:rsidR="001A37F5" w:rsidRDefault="001A37F5"/>
    <w:sectPr w:rsidR="001A37F5" w:rsidSect="006E0E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0D3"/>
    <w:rsid w:val="001A37F5"/>
    <w:rsid w:val="002200D3"/>
    <w:rsid w:val="003E26C3"/>
    <w:rsid w:val="004E634A"/>
    <w:rsid w:val="00515232"/>
    <w:rsid w:val="005F7C8D"/>
    <w:rsid w:val="009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D071"/>
  <w15:docId w15:val="{0782F558-8FE5-43E5-8DB1-C6D8C8F1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23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1523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15232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515232"/>
    <w:pPr>
      <w:ind w:left="720"/>
      <w:contextualSpacing/>
    </w:pPr>
  </w:style>
  <w:style w:type="table" w:styleId="a4">
    <w:name w:val="Table Grid"/>
    <w:basedOn w:val="a1"/>
    <w:uiPriority w:val="39"/>
    <w:rsid w:val="0051523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51523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Гришаев Дмитрий Викторович</dc:creator>
  <cp:keywords/>
  <dc:description/>
  <cp:lastModifiedBy>GB</cp:lastModifiedBy>
  <cp:revision>8</cp:revision>
  <dcterms:created xsi:type="dcterms:W3CDTF">2019-05-15T07:51:00Z</dcterms:created>
  <dcterms:modified xsi:type="dcterms:W3CDTF">2019-06-14T05:43:00Z</dcterms:modified>
</cp:coreProperties>
</file>