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274" w:tblpY="1261"/>
        <w:tblW w:w="10208" w:type="dxa"/>
        <w:tblLook w:val="0000" w:firstRow="0" w:lastRow="0" w:firstColumn="0" w:lastColumn="0" w:noHBand="0" w:noVBand="0"/>
      </w:tblPr>
      <w:tblGrid>
        <w:gridCol w:w="6500"/>
        <w:gridCol w:w="720"/>
        <w:gridCol w:w="986"/>
        <w:gridCol w:w="986"/>
        <w:gridCol w:w="1016"/>
      </w:tblGrid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Приложение </w:t>
            </w:r>
            <w:r w:rsidR="002B17E3">
              <w:rPr>
                <w:rFonts w:ascii="Times New Roman CYR" w:hAnsi="Times New Roman CYR" w:cs="Times New Roman CYR"/>
                <w:sz w:val="22"/>
                <w:szCs w:val="22"/>
              </w:rPr>
              <w:t xml:space="preserve">№ </w:t>
            </w:r>
            <w:r w:rsidR="00417EFD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5C6D4F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5C6D4F" w:rsidRDefault="0023153F" w:rsidP="00CB7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к </w:t>
            </w:r>
            <w:r w:rsidR="005C6D4F" w:rsidRPr="005C6D4F">
              <w:rPr>
                <w:rFonts w:ascii="Times New Roman CYR" w:hAnsi="Times New Roman CYR" w:cs="Times New Roman CYR"/>
                <w:sz w:val="22"/>
                <w:szCs w:val="22"/>
              </w:rPr>
              <w:t>решению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 Совета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5C6D4F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0C9C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 xml:space="preserve">Новоселовского </w:t>
            </w:r>
          </w:p>
          <w:p w:rsidR="00BF5736" w:rsidRPr="005C6D4F" w:rsidRDefault="00EC0C9C" w:rsidP="00EC0C9C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C6D4F">
              <w:rPr>
                <w:rFonts w:ascii="Times New Roman CYR" w:hAnsi="Times New Roman CYR" w:cs="Times New Roman CYR"/>
                <w:sz w:val="22"/>
                <w:szCs w:val="22"/>
              </w:rPr>
              <w:t>с</w:t>
            </w:r>
            <w:r w:rsidR="00BF5736" w:rsidRPr="005C6D4F">
              <w:rPr>
                <w:rFonts w:ascii="Times New Roman CYR" w:hAnsi="Times New Roman CYR" w:cs="Times New Roman CYR"/>
                <w:sz w:val="22"/>
                <w:szCs w:val="22"/>
              </w:rPr>
              <w:t>ельского поселения</w:t>
            </w:r>
          </w:p>
        </w:tc>
      </w:tr>
      <w:tr w:rsidR="00BF5736" w:rsidRPr="009633CC" w:rsidTr="00677522">
        <w:trPr>
          <w:trHeight w:val="30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5C6D4F" w:rsidP="00CB7F4F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от 07.06</w:t>
            </w:r>
            <w:r w:rsidR="00677522">
              <w:rPr>
                <w:rFonts w:ascii="Times New Roman CYR" w:hAnsi="Times New Roman CYR" w:cs="Times New Roman CYR"/>
                <w:sz w:val="22"/>
                <w:szCs w:val="22"/>
              </w:rPr>
              <w:t>.2019</w:t>
            </w:r>
            <w:r w:rsidR="00FA47BB" w:rsidRPr="00FA47BB">
              <w:rPr>
                <w:rFonts w:ascii="Times New Roman CYR" w:hAnsi="Times New Roman CYR" w:cs="Times New Roman CYR"/>
                <w:sz w:val="22"/>
                <w:szCs w:val="22"/>
              </w:rPr>
              <w:t xml:space="preserve"> №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12</w:t>
            </w:r>
          </w:p>
        </w:tc>
      </w:tr>
      <w:tr w:rsidR="00BF5736" w:rsidRPr="009633CC" w:rsidTr="00677522">
        <w:trPr>
          <w:trHeight w:val="25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BF5736" w:rsidRPr="009633CC" w:rsidTr="00677522">
        <w:trPr>
          <w:trHeight w:val="36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66CB" w:rsidRDefault="00BF5736" w:rsidP="000A66CB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Отчет </w:t>
            </w:r>
            <w:r w:rsidR="00EC0C9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</w:t>
            </w:r>
            <w:r w:rsidR="000A66CB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б исполнении расходов бюджета муниципального образования</w:t>
            </w:r>
          </w:p>
          <w:p w:rsidR="000A66CB" w:rsidRDefault="00BF5736" w:rsidP="000A66CB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"</w:t>
            </w:r>
            <w:r w:rsidR="00EC0C9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Новоселовское</w:t>
            </w: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сельское поселение"</w:t>
            </w:r>
            <w:r w:rsidR="000A66CB"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по разделам и подразделам классификации расходов</w:t>
            </w:r>
          </w:p>
          <w:p w:rsidR="00BF5736" w:rsidRPr="009633CC" w:rsidRDefault="000A66CB" w:rsidP="000A66CB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з</w:t>
            </w:r>
            <w:r w:rsidR="00CB7F4F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а</w:t>
            </w:r>
            <w:r w:rsidR="00677522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2018</w:t>
            </w: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F5736" w:rsidRPr="009633CC" w:rsidTr="00677522">
        <w:trPr>
          <w:trHeight w:val="360"/>
        </w:trPr>
        <w:tc>
          <w:tcPr>
            <w:tcW w:w="10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736" w:rsidRPr="009633CC" w:rsidRDefault="00BF5736" w:rsidP="000A66CB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</w:tr>
      <w:tr w:rsidR="006649DE" w:rsidRPr="009633CC" w:rsidTr="00677522">
        <w:trPr>
          <w:trHeight w:val="42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9633CC" w:rsidRDefault="006649DE" w:rsidP="003F6CC9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9DE" w:rsidRPr="006649DE" w:rsidRDefault="006649DE" w:rsidP="006649DE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649DE">
              <w:rPr>
                <w:rFonts w:ascii="Times New Roman CYR" w:hAnsi="Times New Roman CYR" w:cs="Times New Roman CYR"/>
                <w:sz w:val="18"/>
                <w:szCs w:val="18"/>
              </w:rPr>
              <w:t>(тыс. руб.)</w:t>
            </w:r>
          </w:p>
        </w:tc>
      </w:tr>
      <w:tr w:rsidR="00BF5736" w:rsidRPr="009633CC" w:rsidTr="00677522">
        <w:trPr>
          <w:trHeight w:val="14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Наименование разделов, подразделов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Раздел, подраздел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677522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План на 2018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677522" w:rsidP="00677522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Исполнено за 2018</w:t>
            </w:r>
            <w:r w:rsidR="00BF5736"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% исполнения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1658A7" w:rsidRDefault="00677522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10 387,0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1658A7" w:rsidRDefault="00677522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10 218,6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8A0" w:rsidRPr="001658A7" w:rsidRDefault="00677522" w:rsidP="000C78A0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98,4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1 324,3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1 324,3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23153F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9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8 782,2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8 723,3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99,3</w:t>
            </w:r>
          </w:p>
        </w:tc>
      </w:tr>
      <w:tr w:rsidR="00677522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7522" w:rsidRPr="00B62C11" w:rsidRDefault="00677522" w:rsidP="0023153F">
            <w:pPr>
              <w:jc w:val="lef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677522" w:rsidP="00B62C11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0111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22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0113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182,0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171,0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677522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374,5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374,5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0203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374,5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9633CC" w:rsidRDefault="00E20EA1" w:rsidP="00E20EA1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374,5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6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29,9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29,9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287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5736" w:rsidRPr="009633CC" w:rsidRDefault="00E20EA1" w:rsidP="00E20EA1">
            <w:pPr>
              <w:outlineLvl w:val="0"/>
              <w:rPr>
                <w:sz w:val="22"/>
                <w:szCs w:val="22"/>
              </w:rPr>
            </w:pPr>
            <w:r w:rsidRPr="00E20EA1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0309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29,9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b/>
                <w:bCs/>
                <w:sz w:val="22"/>
                <w:szCs w:val="22"/>
              </w:rPr>
            </w:pPr>
            <w:r w:rsidRPr="009633C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3 476,9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3 476,9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62C1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736" w:rsidRPr="009633CC" w:rsidRDefault="00BF5736" w:rsidP="003F6CC9">
            <w:pPr>
              <w:outlineLvl w:val="0"/>
              <w:rPr>
                <w:sz w:val="22"/>
                <w:szCs w:val="22"/>
              </w:rPr>
            </w:pPr>
            <w:r w:rsidRPr="009633CC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0409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3 476,9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3 476,9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62C1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4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proofErr w:type="spellStart"/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Жилищно</w:t>
            </w:r>
            <w:proofErr w:type="spellEnd"/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-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17 558,2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16 996,3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B62C11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96,8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15 256,0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ED" w:rsidRPr="009633CC" w:rsidRDefault="00E20EA1" w:rsidP="007B1CED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14 758,5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EC0C9C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96,7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2 302,2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2 237,8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97,2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C11" w:rsidRPr="009633CC" w:rsidRDefault="00E20EA1" w:rsidP="00B62C11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5 846,9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EC0C9C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5 846,9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243E3" w:rsidP="00EC0C9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5 846,9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5 846,9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243E3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3 318,9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3 318,9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E20EA1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E20EA1" w:rsidRDefault="00E20EA1" w:rsidP="003F6CC9">
            <w:pPr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20EA1">
              <w:rPr>
                <w:rFonts w:ascii="Times New Roman CYR" w:hAnsi="Times New Roman CYR" w:cs="Times New Roman CYR"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E20EA1" w:rsidRDefault="00E20EA1" w:rsidP="003F6CC9">
            <w:pPr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20EA1">
              <w:rPr>
                <w:rFonts w:ascii="Times New Roman CYR" w:hAnsi="Times New Roman CYR" w:cs="Times New Roman CYR"/>
                <w:bCs/>
                <w:sz w:val="22"/>
                <w:szCs w:val="22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E20EA1" w:rsidRDefault="00E20EA1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2 863,9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E20EA1" w:rsidRDefault="00E20EA1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2 863,9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EA1" w:rsidRPr="00E20EA1" w:rsidRDefault="00E20EA1" w:rsidP="003F6CC9">
            <w:pPr>
              <w:jc w:val="right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1004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455,0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822,6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822,6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20EA1" w:rsidP="003F6CC9">
            <w:pPr>
              <w:jc w:val="right"/>
              <w:outlineLvl w:val="0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653,4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653,4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EC0C9C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15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BF5736" w:rsidP="003F6CC9">
            <w:pPr>
              <w:jc w:val="center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sz w:val="22"/>
                <w:szCs w:val="22"/>
              </w:rPr>
              <w:t>1102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169,2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B2" w:rsidRPr="009633CC" w:rsidRDefault="00AB21BE" w:rsidP="00EE67B2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169,2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outlineLvl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BF5736" w:rsidRPr="009633CC" w:rsidTr="00677522">
        <w:trPr>
          <w:trHeight w:val="36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9633CC" w:rsidRDefault="00BF5736" w:rsidP="003F6CC9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9633CC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AB21BE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41 814,9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736" w:rsidRPr="000C75CE" w:rsidRDefault="00AB21BE" w:rsidP="003F6CC9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41 084,6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736" w:rsidRPr="009633CC" w:rsidRDefault="00AB21BE" w:rsidP="003F6CC9">
            <w:pPr>
              <w:jc w:val="right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98,3</w:t>
            </w:r>
          </w:p>
        </w:tc>
      </w:tr>
    </w:tbl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rPr>
          <w:sz w:val="22"/>
          <w:szCs w:val="22"/>
        </w:rPr>
      </w:pPr>
    </w:p>
    <w:p w:rsidR="00BF5736" w:rsidRPr="009633CC" w:rsidRDefault="00BF5736" w:rsidP="00BF5736">
      <w:pPr>
        <w:tabs>
          <w:tab w:val="left" w:pos="1590"/>
        </w:tabs>
        <w:rPr>
          <w:sz w:val="22"/>
          <w:szCs w:val="22"/>
        </w:rPr>
        <w:sectPr w:rsidR="00BF5736" w:rsidRPr="009633CC" w:rsidSect="00EC0C9C">
          <w:pgSz w:w="11906" w:h="16838"/>
          <w:pgMar w:top="1134" w:right="851" w:bottom="851" w:left="301" w:header="720" w:footer="720" w:gutter="0"/>
          <w:cols w:space="720"/>
        </w:sectPr>
      </w:pPr>
      <w:bookmarkStart w:id="0" w:name="_GoBack"/>
      <w:bookmarkEnd w:id="0"/>
    </w:p>
    <w:p w:rsidR="000D2E46" w:rsidRDefault="000D2E46"/>
    <w:sectPr w:rsidR="000D2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D7"/>
    <w:rsid w:val="000901AB"/>
    <w:rsid w:val="000A66CB"/>
    <w:rsid w:val="000C75CE"/>
    <w:rsid w:val="000C78A0"/>
    <w:rsid w:val="000D2E46"/>
    <w:rsid w:val="001658A7"/>
    <w:rsid w:val="0023153F"/>
    <w:rsid w:val="002B17E3"/>
    <w:rsid w:val="003C4356"/>
    <w:rsid w:val="00417EFD"/>
    <w:rsid w:val="005C6D4F"/>
    <w:rsid w:val="00601BD7"/>
    <w:rsid w:val="00621C81"/>
    <w:rsid w:val="006649DE"/>
    <w:rsid w:val="00677522"/>
    <w:rsid w:val="0072630A"/>
    <w:rsid w:val="007B1CED"/>
    <w:rsid w:val="00AB21BE"/>
    <w:rsid w:val="00B243E3"/>
    <w:rsid w:val="00B62C11"/>
    <w:rsid w:val="00BE3368"/>
    <w:rsid w:val="00BF5736"/>
    <w:rsid w:val="00CB7F4F"/>
    <w:rsid w:val="00E20EA1"/>
    <w:rsid w:val="00EC0C9C"/>
    <w:rsid w:val="00EE67B2"/>
    <w:rsid w:val="00F22324"/>
    <w:rsid w:val="00FA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2CD1"/>
  <w15:docId w15:val="{B8A4843E-1106-45D4-BA01-4B6C5488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33</cp:revision>
  <cp:lastPrinted>2017-03-20T09:59:00Z</cp:lastPrinted>
  <dcterms:created xsi:type="dcterms:W3CDTF">2015-03-30T08:08:00Z</dcterms:created>
  <dcterms:modified xsi:type="dcterms:W3CDTF">2019-06-14T08:39:00Z</dcterms:modified>
</cp:coreProperties>
</file>