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9"/>
      </w:tblGrid>
      <w:tr w:rsidR="00007D92" w:rsidRPr="00007D92" w:rsidTr="00007D92">
        <w:trPr>
          <w:trHeight w:val="533"/>
          <w:jc w:val="center"/>
        </w:trPr>
        <w:tc>
          <w:tcPr>
            <w:tcW w:w="9219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03"/>
            </w:tblGrid>
            <w:tr w:rsidR="009D753B" w:rsidRPr="009D753B" w:rsidTr="00156694">
              <w:trPr>
                <w:trHeight w:val="434"/>
                <w:jc w:val="center"/>
              </w:trPr>
              <w:tc>
                <w:tcPr>
                  <w:tcW w:w="90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D753B" w:rsidRPr="009D753B" w:rsidRDefault="009D753B" w:rsidP="00F329D5">
                  <w:pPr>
                    <w:keepNext/>
                    <w:spacing w:after="0" w:line="48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D753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СОВЕТ НОВОСЕЛОВСКОГО СЕЛЬСКОГО ПОСЕЛЕНИЯ</w:t>
                  </w:r>
                </w:p>
                <w:p w:rsidR="009D753B" w:rsidRPr="009D753B" w:rsidRDefault="009D753B" w:rsidP="00462A09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D75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КОЛПА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ШЕВСКОГО РАЙОНА ТОМСКОЙ ОБЛАСТИ</w:t>
                  </w:r>
                </w:p>
                <w:p w:rsidR="009D753B" w:rsidRPr="009D753B" w:rsidRDefault="009D753B" w:rsidP="00462A09">
                  <w:pPr>
                    <w:keepNext/>
                    <w:spacing w:after="0" w:line="48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D753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РЕШЕНИЕ</w:t>
                  </w:r>
                </w:p>
                <w:p w:rsidR="009D753B" w:rsidRPr="009D753B" w:rsidRDefault="009D753B" w:rsidP="009D753B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462A09" w:rsidRDefault="00F329D5" w:rsidP="00C17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</w:t>
                  </w:r>
                  <w:r w:rsidR="00462A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.2019</w:t>
                  </w:r>
                  <w:r w:rsidR="00DC33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462A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№ 29</w:t>
                  </w:r>
                  <w:r w:rsidR="00C17E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62A09" w:rsidRDefault="00462A09" w:rsidP="00C17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753B" w:rsidRPr="009D753B" w:rsidRDefault="00C17EE3" w:rsidP="00C17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="009D753B" w:rsidRPr="00C17EE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</w:t>
                  </w:r>
                  <w:r w:rsidR="009D753B"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</w:p>
                <w:p w:rsidR="009D753B" w:rsidRPr="009D753B" w:rsidRDefault="00462A09" w:rsidP="003A38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внесении изменений в решение Совета Новосело</w:t>
                  </w:r>
                  <w:r w:rsidR="003A38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вского сельского поселения от 28.11.2017 № 17</w:t>
                  </w:r>
                  <w:r w:rsidRPr="009D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Pr="000D7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</w:t>
                  </w:r>
                  <w:r w:rsidR="000D727E" w:rsidRPr="000D7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утверждении положения об оплате труда и ежегодных основных оплачиваемых отпусках, ежегодных дополнительных оплачиваемых отпусках работников органов местного самоуправления Новоселовского сельского поселения</w:t>
                  </w:r>
                  <w:r w:rsidR="000D7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007D92" w:rsidRPr="00007D92" w:rsidRDefault="00007D92" w:rsidP="0000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7D92" w:rsidRPr="00007D92" w:rsidRDefault="00007D92" w:rsidP="00007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0D727E" w:rsidRPr="006002C9" w:rsidRDefault="000D727E" w:rsidP="000D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C9">
        <w:rPr>
          <w:rFonts w:ascii="Times New Roman" w:hAnsi="Times New Roman" w:cs="Times New Roman"/>
          <w:sz w:val="28"/>
          <w:szCs w:val="28"/>
        </w:rPr>
        <w:t>Рассмотрев представленный проект решения Совета Новоселовского сельского поселения «</w:t>
      </w:r>
      <w:r w:rsidRPr="0060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002C9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Новоселовского сельского поселения от 28.11.2017 № 17 «Об утверждении положения об оплате труда и ежегодных основных оплачиваемых отпусках, ежегодных дополнительных оплачиваемых отпусках работников органов местного самоуправления Новоселовского сельского поселения», </w:t>
      </w:r>
      <w:r w:rsidRPr="006002C9">
        <w:rPr>
          <w:rFonts w:ascii="Times New Roman" w:hAnsi="Times New Roman" w:cs="Times New Roman"/>
          <w:spacing w:val="-5"/>
          <w:sz w:val="28"/>
          <w:szCs w:val="28"/>
        </w:rPr>
        <w:t xml:space="preserve">а также в целях совершенствования структуры заработной платы </w:t>
      </w:r>
      <w:r w:rsidRPr="006002C9">
        <w:rPr>
          <w:rFonts w:ascii="Times New Roman" w:hAnsi="Times New Roman" w:cs="Times New Roman"/>
          <w:sz w:val="28"/>
          <w:szCs w:val="28"/>
        </w:rPr>
        <w:t>служащих и рабочих Администрации Новоселовского сельского поселения</w:t>
      </w:r>
    </w:p>
    <w:p w:rsidR="00007D92" w:rsidRPr="006002C9" w:rsidRDefault="00007D92" w:rsidP="000D72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002C9" w:rsidRPr="006002C9" w:rsidRDefault="006002C9" w:rsidP="00140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30317424"/>
      <w:bookmarkStart w:id="1" w:name="_Toc356294664"/>
      <w:r w:rsidRPr="006002C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329D5">
        <w:rPr>
          <w:rFonts w:ascii="Times New Roman" w:hAnsi="Times New Roman" w:cs="Times New Roman"/>
          <w:sz w:val="28"/>
          <w:szCs w:val="28"/>
        </w:rPr>
        <w:t>решение</w:t>
      </w:r>
      <w:r w:rsidRPr="006002C9">
        <w:rPr>
          <w:rFonts w:ascii="Times New Roman" w:hAnsi="Times New Roman" w:cs="Times New Roman"/>
          <w:sz w:val="28"/>
          <w:szCs w:val="28"/>
        </w:rPr>
        <w:t xml:space="preserve"> Совета Новоселовского сельского поселения от 28.11.2017 № 17 «Об утверждении положения об оплате труда и ежегодных основных оплачиваемых отпусках, ежегодных дополнительных оплачиваемых отпусках работников органов местного самоуправления Новоселовского сельского поселения» следующие изменения:</w:t>
      </w:r>
    </w:p>
    <w:p w:rsidR="00121F8B" w:rsidRPr="00F67656" w:rsidRDefault="006002C9" w:rsidP="00F6765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67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121F8B" w:rsidRPr="00F67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29D5">
        <w:rPr>
          <w:rFonts w:ascii="Times New Roman" w:hAnsi="Times New Roman" w:cs="Times New Roman"/>
          <w:sz w:val="28"/>
          <w:szCs w:val="28"/>
        </w:rPr>
        <w:t>Приложение 2 изложив в новой</w:t>
      </w:r>
      <w:r w:rsidR="00121F8B" w:rsidRPr="00F6765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67656" w:rsidRDefault="00F67656" w:rsidP="00F67656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F67656">
        <w:rPr>
          <w:rFonts w:ascii="Times New Roman" w:hAnsi="Times New Roman" w:cs="Times New Roman"/>
          <w:sz w:val="28"/>
          <w:szCs w:val="28"/>
        </w:rPr>
        <w:t xml:space="preserve">«Приложение 2 к положению об оплате труда и ежегодных основных оплачиваемых отпусках, ежегодных дополнительных оплачиваемых отпусках работников органов местного самоуправления Новоселовского сельского поселения </w:t>
      </w:r>
    </w:p>
    <w:p w:rsidR="00F67656" w:rsidRPr="00F67656" w:rsidRDefault="00F67656" w:rsidP="00F67656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F67656" w:rsidRPr="00F329D5" w:rsidRDefault="00F67656" w:rsidP="00F67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9D5">
        <w:rPr>
          <w:rFonts w:ascii="Times New Roman" w:hAnsi="Times New Roman" w:cs="Times New Roman"/>
          <w:sz w:val="28"/>
          <w:szCs w:val="28"/>
        </w:rPr>
        <w:t xml:space="preserve">Диапазоны окладов служащих и рабочих </w:t>
      </w:r>
    </w:p>
    <w:p w:rsidR="00F67656" w:rsidRPr="00F329D5" w:rsidRDefault="00F67656" w:rsidP="00F67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9D5">
        <w:rPr>
          <w:rFonts w:ascii="Times New Roman" w:hAnsi="Times New Roman" w:cs="Times New Roman"/>
          <w:sz w:val="28"/>
          <w:szCs w:val="28"/>
        </w:rPr>
        <w:t>Администрации Новоселовского сельского поселения</w:t>
      </w:r>
    </w:p>
    <w:p w:rsidR="00F67656" w:rsidRPr="00F329D5" w:rsidRDefault="00F67656" w:rsidP="00F67656">
      <w:pPr>
        <w:spacing w:after="0" w:line="240" w:lineRule="auto"/>
        <w:jc w:val="center"/>
        <w:rPr>
          <w:sz w:val="24"/>
          <w:szCs w:val="24"/>
        </w:rPr>
      </w:pPr>
      <w:r w:rsidRPr="00F329D5">
        <w:rPr>
          <w:rFonts w:ascii="Times New Roman" w:hAnsi="Times New Roman" w:cs="Times New Roman"/>
          <w:sz w:val="28"/>
          <w:szCs w:val="28"/>
        </w:rPr>
        <w:t>по соответствующим профессионально-квалификационным группам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3276"/>
        <w:gridCol w:w="3402"/>
        <w:gridCol w:w="2693"/>
      </w:tblGrid>
      <w:tr w:rsidR="00F67656" w:rsidRPr="0002527D" w:rsidTr="008B5290">
        <w:trPr>
          <w:trHeight w:val="127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656" w:rsidRPr="00F329D5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Наименование профессионально-квалификационных групп (ПКГ)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6" w:rsidRPr="00F329D5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56" w:rsidRPr="00F329D5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56" w:rsidRPr="00F329D5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5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656" w:rsidRPr="00F329D5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5">
              <w:rPr>
                <w:rFonts w:ascii="Times New Roman" w:hAnsi="Times New Roman" w:cs="Times New Roman"/>
                <w:sz w:val="24"/>
                <w:szCs w:val="24"/>
              </w:rPr>
              <w:t>Диапазон месячного оклада по ПКГ</w:t>
            </w:r>
          </w:p>
        </w:tc>
      </w:tr>
      <w:tr w:rsidR="00F67656" w:rsidRPr="0002527D" w:rsidTr="008B5290">
        <w:trPr>
          <w:cantSplit/>
          <w:trHeight w:val="359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656" w:rsidRPr="00BF4914" w:rsidRDefault="00896B3F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sz w:val="24"/>
                <w:szCs w:val="24"/>
              </w:rPr>
              <w:t>2847</w:t>
            </w:r>
            <w:r w:rsidR="00B75E2D" w:rsidRPr="00BF4914">
              <w:rPr>
                <w:rFonts w:ascii="Times New Roman" w:hAnsi="Times New Roman" w:cs="Times New Roman"/>
                <w:sz w:val="24"/>
                <w:szCs w:val="24"/>
              </w:rPr>
              <w:t>-3911</w:t>
            </w:r>
          </w:p>
        </w:tc>
      </w:tr>
      <w:tr w:rsidR="00F67656" w:rsidRPr="0002527D" w:rsidTr="008B5290">
        <w:trPr>
          <w:cantSplit/>
          <w:trHeight w:val="339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896B3F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3912</w:t>
            </w:r>
            <w:r w:rsidR="0066137B"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-4068</w:t>
            </w:r>
          </w:p>
        </w:tc>
      </w:tr>
      <w:tr w:rsidR="00F67656" w:rsidRPr="0002527D" w:rsidTr="008B5290">
        <w:trPr>
          <w:cantSplit/>
          <w:trHeight w:val="339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896B3F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66137B"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69-4276</w:t>
            </w:r>
          </w:p>
        </w:tc>
      </w:tr>
      <w:tr w:rsidR="00F67656" w:rsidRPr="0002527D" w:rsidTr="008B5290">
        <w:trPr>
          <w:cantSplit/>
          <w:trHeight w:val="339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66137B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4277-4485</w:t>
            </w:r>
          </w:p>
        </w:tc>
      </w:tr>
      <w:tr w:rsidR="00F67656" w:rsidRPr="0002527D" w:rsidTr="008B5290">
        <w:trPr>
          <w:cantSplit/>
          <w:trHeight w:val="339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66137B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4486-4798</w:t>
            </w:r>
          </w:p>
        </w:tc>
      </w:tr>
      <w:tr w:rsidR="00F67656" w:rsidRPr="0002527D" w:rsidTr="008B5290">
        <w:trPr>
          <w:cantSplit/>
          <w:trHeight w:val="381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66137B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4799</w:t>
            </w:r>
            <w:r w:rsidR="009D02A7"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-5111</w:t>
            </w:r>
          </w:p>
        </w:tc>
      </w:tr>
      <w:tr w:rsidR="00F67656" w:rsidRPr="0002527D" w:rsidTr="008B5290">
        <w:trPr>
          <w:cantSplit/>
          <w:trHeight w:val="381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465D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4276-5366</w:t>
            </w:r>
          </w:p>
        </w:tc>
      </w:tr>
      <w:tr w:rsidR="00F67656" w:rsidRPr="0002527D" w:rsidTr="008B5290">
        <w:trPr>
          <w:cantSplit/>
          <w:trHeight w:val="332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465D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4381-5471</w:t>
            </w:r>
          </w:p>
        </w:tc>
      </w:tr>
      <w:tr w:rsidR="00F67656" w:rsidRPr="0002527D" w:rsidTr="008B5290">
        <w:trPr>
          <w:cantSplit/>
          <w:trHeight w:val="332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A7010C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4428-5778</w:t>
            </w:r>
          </w:p>
        </w:tc>
      </w:tr>
      <w:tr w:rsidR="00F67656" w:rsidRPr="0002527D" w:rsidTr="008B5290">
        <w:trPr>
          <w:cantSplit/>
          <w:trHeight w:val="332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573E64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4902-6258</w:t>
            </w:r>
          </w:p>
        </w:tc>
      </w:tr>
      <w:tr w:rsidR="00F67656" w:rsidRPr="0002527D" w:rsidTr="008B5290">
        <w:trPr>
          <w:cantSplit/>
          <w:trHeight w:val="332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6976B5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6259-7145</w:t>
            </w:r>
          </w:p>
        </w:tc>
      </w:tr>
      <w:tr w:rsidR="00F67656" w:rsidRPr="0002527D" w:rsidTr="008B5290">
        <w:trPr>
          <w:cantSplit/>
          <w:trHeight w:val="332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Четвертый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BF1FAA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7146</w:t>
            </w:r>
            <w:r w:rsidR="00C51973"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-7823</w:t>
            </w:r>
          </w:p>
        </w:tc>
      </w:tr>
      <w:tr w:rsidR="00F67656" w:rsidRPr="0002527D" w:rsidTr="008B5290">
        <w:trPr>
          <w:cantSplit/>
          <w:trHeight w:val="41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BE725C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7824</w:t>
            </w:r>
            <w:r w:rsidR="006833DD"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-79</w:t>
            </w:r>
            <w:r w:rsidR="00835B41"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67656" w:rsidRPr="0002527D" w:rsidTr="008B5290">
        <w:trPr>
          <w:cantSplit/>
          <w:trHeight w:val="41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2C6C4D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7928</w:t>
            </w:r>
            <w:r w:rsidR="00340573"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-8970</w:t>
            </w:r>
          </w:p>
        </w:tc>
      </w:tr>
      <w:tr w:rsidR="00BC5533" w:rsidRPr="0002527D" w:rsidTr="008B5290">
        <w:trPr>
          <w:cantSplit/>
          <w:trHeight w:val="4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8971-9700</w:t>
            </w:r>
          </w:p>
        </w:tc>
      </w:tr>
      <w:tr w:rsidR="00BC5533" w:rsidRPr="0002527D" w:rsidTr="008B5290">
        <w:trPr>
          <w:cantSplit/>
          <w:trHeight w:val="4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9701-10430</w:t>
            </w:r>
          </w:p>
        </w:tc>
      </w:tr>
      <w:tr w:rsidR="00BC5533" w:rsidRPr="0002527D" w:rsidTr="008B5290">
        <w:trPr>
          <w:cantSplit/>
          <w:trHeight w:val="4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Четвертый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10431-11160</w:t>
            </w:r>
          </w:p>
        </w:tc>
      </w:tr>
      <w:tr w:rsidR="00BC5533" w:rsidRPr="0002527D" w:rsidTr="008B5290">
        <w:trPr>
          <w:cantSplit/>
          <w:trHeight w:val="4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11161-11995</w:t>
            </w:r>
          </w:p>
        </w:tc>
      </w:tr>
      <w:tr w:rsidR="00BC5533" w:rsidRPr="0002527D" w:rsidTr="008B5290">
        <w:trPr>
          <w:cantSplit/>
          <w:trHeight w:val="41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 четвертого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11996-14081</w:t>
            </w:r>
          </w:p>
        </w:tc>
      </w:tr>
      <w:tr w:rsidR="00BC5533" w:rsidRPr="0002527D" w:rsidTr="008B5290">
        <w:trPr>
          <w:cantSplit/>
          <w:trHeight w:val="4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533" w:rsidRPr="00BF4914" w:rsidRDefault="00BC5533" w:rsidP="00BC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14082-14915</w:t>
            </w:r>
          </w:p>
        </w:tc>
      </w:tr>
      <w:tr w:rsidR="00F67656" w:rsidRPr="0002527D" w:rsidTr="008B5290">
        <w:trPr>
          <w:cantSplit/>
          <w:trHeight w:val="459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656" w:rsidRPr="00BF4914" w:rsidRDefault="00F67656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656" w:rsidRPr="00BF4914" w:rsidRDefault="006772DD" w:rsidP="00B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14916-15645</w:t>
            </w:r>
            <w:r w:rsidR="0080335E" w:rsidRPr="00BF49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6002C9" w:rsidRDefault="006002C9" w:rsidP="001406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1E56" w:rsidRDefault="00F329D5" w:rsidP="00A61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3 изложив</w:t>
      </w:r>
      <w:r w:rsidR="00A61E56" w:rsidRPr="00A61E5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A61E56" w:rsidRPr="00A61E5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C5453" w:rsidRPr="00CC5453" w:rsidRDefault="00D02D11" w:rsidP="00CC545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5453" w:rsidRPr="00CC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к положению об оплате труда и ежегодных основных оплачиваемых отпусках, ежегодных дополнительных оплачиваемых отпусках работников органов местного самоуправления Новоселовского сельского поселения </w:t>
      </w:r>
    </w:p>
    <w:p w:rsidR="00CC5453" w:rsidRPr="00CC5453" w:rsidRDefault="00CC5453" w:rsidP="00CC545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453" w:rsidRPr="00F329D5" w:rsidRDefault="00CC5453" w:rsidP="00CC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</w:p>
    <w:p w:rsidR="00CC5453" w:rsidRPr="00F329D5" w:rsidRDefault="00CC5453" w:rsidP="00CC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окладов и ежемесячного денежного поощрения по должностям муниципальной службы в органах местного самоуправления Новоселовского </w:t>
      </w:r>
      <w:r w:rsidRPr="00F32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Pr="00F3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органах Администрации Новоселовского </w:t>
      </w:r>
      <w:r w:rsidRPr="00F32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Pr="00F3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C5453" w:rsidRPr="00CC5453" w:rsidRDefault="00CC5453" w:rsidP="00CC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3"/>
        <w:gridCol w:w="1536"/>
        <w:gridCol w:w="2195"/>
      </w:tblGrid>
      <w:tr w:rsidR="00CC5453" w:rsidRPr="00CC5453" w:rsidTr="008B5290">
        <w:tc>
          <w:tcPr>
            <w:tcW w:w="5778" w:type="dxa"/>
          </w:tcPr>
          <w:p w:rsidR="00CC5453" w:rsidRPr="00CC5453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Наименование</w:t>
            </w:r>
            <w:proofErr w:type="spellEnd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должности</w:t>
            </w:r>
            <w:proofErr w:type="spellEnd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муниципальной</w:t>
            </w:r>
            <w:proofErr w:type="spellEnd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службы</w:t>
            </w:r>
            <w:proofErr w:type="spellEnd"/>
          </w:p>
        </w:tc>
        <w:tc>
          <w:tcPr>
            <w:tcW w:w="1560" w:type="dxa"/>
          </w:tcPr>
          <w:p w:rsidR="00CC5453" w:rsidRPr="00CC5453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Оклад</w:t>
            </w:r>
            <w:proofErr w:type="spellEnd"/>
          </w:p>
        </w:tc>
        <w:tc>
          <w:tcPr>
            <w:tcW w:w="2232" w:type="dxa"/>
          </w:tcPr>
          <w:p w:rsidR="00CC5453" w:rsidRPr="00CC5453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Денежное</w:t>
            </w:r>
            <w:proofErr w:type="spellEnd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поощрение</w:t>
            </w:r>
            <w:proofErr w:type="spellEnd"/>
          </w:p>
        </w:tc>
      </w:tr>
      <w:tr w:rsidR="00CC5453" w:rsidRPr="00CC5453" w:rsidTr="008B5290">
        <w:tc>
          <w:tcPr>
            <w:tcW w:w="9570" w:type="dxa"/>
            <w:gridSpan w:val="3"/>
          </w:tcPr>
          <w:p w:rsidR="00CC5453" w:rsidRPr="00F329D5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Старшая</w:t>
            </w:r>
            <w:proofErr w:type="spellEnd"/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группа</w:t>
            </w:r>
            <w:proofErr w:type="spellEnd"/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должностей</w:t>
            </w:r>
            <w:proofErr w:type="spellEnd"/>
          </w:p>
        </w:tc>
      </w:tr>
      <w:tr w:rsidR="00CC5453" w:rsidRPr="00CC5453" w:rsidTr="008B5290">
        <w:tc>
          <w:tcPr>
            <w:tcW w:w="9570" w:type="dxa"/>
            <w:gridSpan w:val="3"/>
          </w:tcPr>
          <w:p w:rsidR="00CC5453" w:rsidRPr="00F329D5" w:rsidRDefault="00CC5453" w:rsidP="00CC54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муниципальной службы, служебная функция по которым предполагает руководство подчиненными, в Администрации Новоселовского сельского поселения</w:t>
            </w:r>
          </w:p>
          <w:p w:rsidR="00CC5453" w:rsidRPr="00F329D5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453" w:rsidRPr="00CC5453" w:rsidTr="008B5290">
        <w:tc>
          <w:tcPr>
            <w:tcW w:w="5778" w:type="dxa"/>
          </w:tcPr>
          <w:p w:rsidR="00CC5453" w:rsidRPr="00CC5453" w:rsidRDefault="00CC5453" w:rsidP="00CC545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Новоселовского </w:t>
            </w:r>
            <w:r w:rsidRPr="00CC54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</w:t>
            </w: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главы Администрации – управляющий делами (срочный трудовой договор)</w:t>
            </w:r>
          </w:p>
        </w:tc>
        <w:tc>
          <w:tcPr>
            <w:tcW w:w="1560" w:type="dxa"/>
            <w:vAlign w:val="center"/>
          </w:tcPr>
          <w:p w:rsidR="00CC5453" w:rsidRPr="00CC5453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3833,03</w:t>
            </w:r>
          </w:p>
        </w:tc>
        <w:tc>
          <w:tcPr>
            <w:tcW w:w="2232" w:type="dxa"/>
            <w:vAlign w:val="center"/>
          </w:tcPr>
          <w:p w:rsidR="00CC5453" w:rsidRPr="00CC5453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C5453" w:rsidRPr="00CC5453" w:rsidTr="008B5290">
        <w:tc>
          <w:tcPr>
            <w:tcW w:w="5778" w:type="dxa"/>
          </w:tcPr>
          <w:p w:rsidR="00CC5453" w:rsidRPr="00CC5453" w:rsidRDefault="00CC5453" w:rsidP="00CC545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Новоселовского </w:t>
            </w:r>
            <w:r w:rsidRPr="00CC54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</w:t>
            </w: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главы Администрации – главный бухгалтер (срочный трудовой договор)</w:t>
            </w:r>
          </w:p>
        </w:tc>
        <w:tc>
          <w:tcPr>
            <w:tcW w:w="1560" w:type="dxa"/>
            <w:vAlign w:val="center"/>
          </w:tcPr>
          <w:p w:rsidR="00CC5453" w:rsidRPr="00CC5453" w:rsidRDefault="00F45909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3723,51</w:t>
            </w:r>
          </w:p>
        </w:tc>
        <w:tc>
          <w:tcPr>
            <w:tcW w:w="2232" w:type="dxa"/>
            <w:vAlign w:val="center"/>
          </w:tcPr>
          <w:p w:rsidR="00CC5453" w:rsidRPr="00CC5453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CC5453" w:rsidRPr="00CC5453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453" w:rsidRPr="00CC5453" w:rsidTr="008B5290">
        <w:tc>
          <w:tcPr>
            <w:tcW w:w="5778" w:type="dxa"/>
          </w:tcPr>
          <w:p w:rsidR="00CC5453" w:rsidRPr="00CC5453" w:rsidRDefault="00CC5453" w:rsidP="00CC545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(срочный трудовой договор)</w:t>
            </w:r>
          </w:p>
        </w:tc>
        <w:tc>
          <w:tcPr>
            <w:tcW w:w="1560" w:type="dxa"/>
            <w:vAlign w:val="center"/>
          </w:tcPr>
          <w:p w:rsidR="00CC5453" w:rsidRPr="00CC5453" w:rsidRDefault="004C79AB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3701,61</w:t>
            </w:r>
          </w:p>
        </w:tc>
        <w:tc>
          <w:tcPr>
            <w:tcW w:w="2232" w:type="dxa"/>
            <w:vAlign w:val="center"/>
          </w:tcPr>
          <w:p w:rsidR="00CC5453" w:rsidRPr="00CC5453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C5453" w:rsidRPr="00CC5453" w:rsidTr="008B5290">
        <w:tc>
          <w:tcPr>
            <w:tcW w:w="9570" w:type="dxa"/>
            <w:gridSpan w:val="3"/>
          </w:tcPr>
          <w:p w:rsidR="00CC5453" w:rsidRPr="00F329D5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муниципальной службы, служебная функция по которым не предполагает руководства подчиненными в представительном органе Новоселовского сельского поселения, обладающем правами юридического лица, в аппарате контрольно-счетного органа Новоселовского </w:t>
            </w:r>
            <w:r w:rsidRPr="00F32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</w:t>
            </w:r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обладающего правами юридического лица, в ином органе местного самоуправления  Новоселовского сельского поселения, обладающем правами юридического лица, в Администрации Новоселовского сельского поселения как юридическом лице, в органе, входящем в структуру Администрации Новоселовского сельского поселения  и обладающем правами юридического лица, а также в аппарате избирательной комиссии Новоселовского </w:t>
            </w:r>
            <w:r w:rsidRPr="00F32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</w:t>
            </w:r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обладающей правами юридического лица</w:t>
            </w:r>
          </w:p>
        </w:tc>
      </w:tr>
      <w:tr w:rsidR="00CC5453" w:rsidRPr="00CC5453" w:rsidTr="008B5290">
        <w:tc>
          <w:tcPr>
            <w:tcW w:w="5778" w:type="dxa"/>
          </w:tcPr>
          <w:p w:rsidR="00CC5453" w:rsidRPr="00CC5453" w:rsidRDefault="00CC5453" w:rsidP="00CC545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Главный</w:t>
            </w:r>
            <w:proofErr w:type="spellEnd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специалист</w:t>
            </w:r>
            <w:proofErr w:type="spellEnd"/>
          </w:p>
        </w:tc>
        <w:tc>
          <w:tcPr>
            <w:tcW w:w="1560" w:type="dxa"/>
            <w:vAlign w:val="center"/>
          </w:tcPr>
          <w:p w:rsidR="00CC5453" w:rsidRPr="00CC5453" w:rsidRDefault="002247F8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3696,39</w:t>
            </w:r>
          </w:p>
        </w:tc>
        <w:tc>
          <w:tcPr>
            <w:tcW w:w="2232" w:type="dxa"/>
            <w:vAlign w:val="center"/>
          </w:tcPr>
          <w:p w:rsidR="00CC5453" w:rsidRPr="00CC5453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C5453" w:rsidRPr="00CC5453" w:rsidTr="008B5290">
        <w:tc>
          <w:tcPr>
            <w:tcW w:w="5778" w:type="dxa"/>
          </w:tcPr>
          <w:p w:rsidR="00CC5453" w:rsidRPr="00CC5453" w:rsidRDefault="00CC5453" w:rsidP="00CC545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560" w:type="dxa"/>
            <w:vAlign w:val="center"/>
          </w:tcPr>
          <w:p w:rsidR="00CC5453" w:rsidRPr="00CC5453" w:rsidRDefault="00933D4F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3694,31</w:t>
            </w:r>
          </w:p>
        </w:tc>
        <w:tc>
          <w:tcPr>
            <w:tcW w:w="2232" w:type="dxa"/>
            <w:vAlign w:val="center"/>
          </w:tcPr>
          <w:p w:rsidR="00CC5453" w:rsidRPr="00CC5453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C5453" w:rsidRPr="00CC5453" w:rsidTr="008B5290">
        <w:tc>
          <w:tcPr>
            <w:tcW w:w="5778" w:type="dxa"/>
          </w:tcPr>
          <w:p w:rsidR="00CC5453" w:rsidRPr="00CC5453" w:rsidRDefault="00CC5453" w:rsidP="00CC545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Ведущий</w:t>
            </w:r>
            <w:proofErr w:type="spellEnd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специалист</w:t>
            </w:r>
            <w:proofErr w:type="spellEnd"/>
          </w:p>
        </w:tc>
        <w:tc>
          <w:tcPr>
            <w:tcW w:w="1560" w:type="dxa"/>
            <w:vAlign w:val="center"/>
          </w:tcPr>
          <w:p w:rsidR="00CC5453" w:rsidRPr="00CC5453" w:rsidRDefault="00844558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3691,18</w:t>
            </w:r>
          </w:p>
        </w:tc>
        <w:tc>
          <w:tcPr>
            <w:tcW w:w="2232" w:type="dxa"/>
            <w:vAlign w:val="center"/>
          </w:tcPr>
          <w:p w:rsidR="00CC5453" w:rsidRPr="00CC5453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C5453" w:rsidRPr="00CC5453" w:rsidTr="008B5290">
        <w:tc>
          <w:tcPr>
            <w:tcW w:w="9570" w:type="dxa"/>
            <w:gridSpan w:val="3"/>
          </w:tcPr>
          <w:p w:rsidR="00CC5453" w:rsidRPr="00F329D5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Младшая</w:t>
            </w:r>
            <w:proofErr w:type="spellEnd"/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группа</w:t>
            </w:r>
            <w:proofErr w:type="spellEnd"/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должностей</w:t>
            </w:r>
            <w:proofErr w:type="spellEnd"/>
          </w:p>
        </w:tc>
      </w:tr>
      <w:tr w:rsidR="00CC5453" w:rsidRPr="00CC5453" w:rsidTr="008B5290">
        <w:tc>
          <w:tcPr>
            <w:tcW w:w="9570" w:type="dxa"/>
            <w:gridSpan w:val="3"/>
          </w:tcPr>
          <w:p w:rsidR="00CC5453" w:rsidRPr="00F329D5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муниципальной службы, служебная функция по которым не предполагает руководства подчиненными в представительном органе Новоселовского сельского поселения, обладающем правами юридического лица, в аппарате контрольно-счетного органа Новоселовского </w:t>
            </w:r>
            <w:r w:rsidRPr="00F32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</w:t>
            </w:r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обладающего правами юридического лица, в ином органе местного самоуправления  Новоселовского сельского поселения, обладающем правами юридического лица, в Администрации Новоселовского сельского поселения как юридическом лице, в органе, входящем в структуру Администрации Новоселовского сельского поселения  и обладающем правами юридического лица, а также в аппарате избирательной комиссии Новоселовского </w:t>
            </w:r>
            <w:r w:rsidRPr="00F32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</w:t>
            </w:r>
            <w:r w:rsidRPr="00F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обладающей правами юридического лица</w:t>
            </w:r>
          </w:p>
        </w:tc>
      </w:tr>
      <w:tr w:rsidR="00CC5453" w:rsidRPr="00CC5453" w:rsidTr="008B5290">
        <w:tc>
          <w:tcPr>
            <w:tcW w:w="5778" w:type="dxa"/>
          </w:tcPr>
          <w:p w:rsidR="00CC5453" w:rsidRPr="00CC5453" w:rsidRDefault="00CC5453" w:rsidP="00CC545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Специалист</w:t>
            </w:r>
            <w:proofErr w:type="spellEnd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1-й </w:t>
            </w: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категории</w:t>
            </w:r>
            <w:proofErr w:type="spellEnd"/>
          </w:p>
        </w:tc>
        <w:tc>
          <w:tcPr>
            <w:tcW w:w="1560" w:type="dxa"/>
          </w:tcPr>
          <w:p w:rsidR="00CC5453" w:rsidRPr="00CC5453" w:rsidRDefault="00396885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3285,45</w:t>
            </w:r>
          </w:p>
        </w:tc>
        <w:tc>
          <w:tcPr>
            <w:tcW w:w="2232" w:type="dxa"/>
          </w:tcPr>
          <w:p w:rsidR="00CC5453" w:rsidRPr="00CC5453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</w:tr>
      <w:tr w:rsidR="00CC5453" w:rsidRPr="00CC5453" w:rsidTr="008B5290">
        <w:tc>
          <w:tcPr>
            <w:tcW w:w="5778" w:type="dxa"/>
          </w:tcPr>
          <w:p w:rsidR="00CC5453" w:rsidRPr="00CC5453" w:rsidRDefault="00CC5453" w:rsidP="00CC54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Специалист</w:t>
            </w:r>
            <w:proofErr w:type="spellEnd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2-й </w:t>
            </w:r>
            <w:proofErr w:type="spellStart"/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категории</w:t>
            </w:r>
            <w:proofErr w:type="spellEnd"/>
          </w:p>
        </w:tc>
        <w:tc>
          <w:tcPr>
            <w:tcW w:w="1560" w:type="dxa"/>
          </w:tcPr>
          <w:p w:rsidR="00CC5453" w:rsidRPr="00CC5453" w:rsidRDefault="00396885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2990,28</w:t>
            </w:r>
          </w:p>
        </w:tc>
        <w:tc>
          <w:tcPr>
            <w:tcW w:w="2232" w:type="dxa"/>
          </w:tcPr>
          <w:p w:rsidR="00CC5453" w:rsidRPr="00CC5453" w:rsidRDefault="00CC5453" w:rsidP="00CC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  <w:r w:rsidR="0075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C5453" w:rsidRPr="00CC5453" w:rsidRDefault="00CC5453" w:rsidP="00CC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1A" w:rsidRPr="000A361A" w:rsidRDefault="00F329D5" w:rsidP="000A3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4 изложив в новой</w:t>
      </w:r>
      <w:r w:rsidR="000A361A" w:rsidRPr="000A361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4212D" w:rsidRPr="00B4212D" w:rsidRDefault="00D02D11" w:rsidP="00B4212D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212D" w:rsidRPr="00B4212D">
        <w:rPr>
          <w:rFonts w:ascii="Times New Roman" w:hAnsi="Times New Roman" w:cs="Times New Roman"/>
          <w:sz w:val="28"/>
          <w:szCs w:val="28"/>
        </w:rPr>
        <w:t xml:space="preserve">Приложение 4 к положению об оплате труда и ежегодных основных оплачиваемых отпусках, ежегодных дополнительных оплачиваемых отпусках работников органов местного самоуправления Новоселовского сельского поселения </w:t>
      </w:r>
    </w:p>
    <w:p w:rsidR="00B4212D" w:rsidRPr="00146714" w:rsidRDefault="00B4212D" w:rsidP="00B4212D">
      <w:pPr>
        <w:jc w:val="both"/>
        <w:rPr>
          <w:sz w:val="24"/>
          <w:szCs w:val="24"/>
        </w:rPr>
      </w:pPr>
    </w:p>
    <w:p w:rsidR="00B4212D" w:rsidRPr="00F329D5" w:rsidRDefault="00B4212D" w:rsidP="00B4212D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  <w:lang w:val="ru-RU"/>
        </w:rPr>
      </w:pPr>
      <w:r w:rsidRPr="00F329D5">
        <w:rPr>
          <w:rFonts w:ascii="Times New Roman" w:hAnsi="Times New Roman"/>
          <w:b w:val="0"/>
          <w:szCs w:val="28"/>
          <w:lang w:val="ru-RU"/>
        </w:rPr>
        <w:lastRenderedPageBreak/>
        <w:t xml:space="preserve">Размеры окладов за классный чин </w:t>
      </w:r>
      <w:r w:rsidRPr="00F329D5">
        <w:rPr>
          <w:rFonts w:ascii="Times New Roman" w:hAnsi="Times New Roman"/>
          <w:b w:val="0"/>
          <w:szCs w:val="28"/>
          <w:lang w:val="ru-RU"/>
        </w:rPr>
        <w:br/>
        <w:t>муниципальных служащих</w:t>
      </w:r>
    </w:p>
    <w:p w:rsidR="00B4212D" w:rsidRPr="00F329D5" w:rsidRDefault="00B4212D" w:rsidP="00B4212D">
      <w:pPr>
        <w:ind w:firstLine="720"/>
        <w:jc w:val="both"/>
        <w:rPr>
          <w:sz w:val="24"/>
          <w:szCs w:val="24"/>
        </w:rPr>
      </w:pP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1532"/>
        <w:gridCol w:w="1348"/>
        <w:gridCol w:w="1335"/>
      </w:tblGrid>
      <w:tr w:rsidR="00B4212D" w:rsidRPr="00F329D5" w:rsidTr="008B529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2D" w:rsidRPr="00F329D5" w:rsidRDefault="00B4212D" w:rsidP="008B5290">
            <w:pPr>
              <w:pStyle w:val="af1"/>
              <w:rPr>
                <w:rFonts w:ascii="Times New Roman" w:hAnsi="Times New Roman" w:cs="Times New Roman"/>
              </w:rPr>
            </w:pPr>
            <w:r w:rsidRPr="00F329D5">
              <w:rPr>
                <w:rFonts w:ascii="Times New Roman" w:hAnsi="Times New Roman" w:cs="Times New Roman"/>
              </w:rPr>
              <w:t xml:space="preserve">Группа должностей муниципальной службы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2D" w:rsidRPr="00F329D5" w:rsidRDefault="00B4212D" w:rsidP="008B5290">
            <w:pPr>
              <w:pStyle w:val="af1"/>
              <w:rPr>
                <w:rFonts w:ascii="Times New Roman" w:hAnsi="Times New Roman" w:cs="Times New Roman"/>
              </w:rPr>
            </w:pPr>
            <w:r w:rsidRPr="00F329D5">
              <w:rPr>
                <w:rFonts w:ascii="Times New Roman" w:hAnsi="Times New Roman" w:cs="Times New Roman"/>
              </w:rPr>
              <w:t xml:space="preserve">Наименование классного чина муниципального служащего 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12D" w:rsidRPr="00F329D5" w:rsidRDefault="00B4212D" w:rsidP="008B5290">
            <w:pPr>
              <w:pStyle w:val="af1"/>
              <w:rPr>
                <w:rFonts w:ascii="Times New Roman" w:hAnsi="Times New Roman" w:cs="Times New Roman"/>
              </w:rPr>
            </w:pPr>
            <w:r w:rsidRPr="00F329D5">
              <w:rPr>
                <w:rFonts w:ascii="Times New Roman" w:hAnsi="Times New Roman" w:cs="Times New Roman"/>
              </w:rPr>
              <w:t>Размер оклада за классный чин (рублей в месяц)</w:t>
            </w:r>
          </w:p>
        </w:tc>
      </w:tr>
      <w:tr w:rsidR="00B4212D" w:rsidRPr="00F329D5" w:rsidTr="008B529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2D" w:rsidRPr="00F329D5" w:rsidRDefault="00B4212D" w:rsidP="008B529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2D" w:rsidRPr="00F329D5" w:rsidRDefault="00B4212D" w:rsidP="008B529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2D" w:rsidRPr="00F329D5" w:rsidRDefault="00B4212D" w:rsidP="008B5290">
            <w:pPr>
              <w:pStyle w:val="af1"/>
              <w:rPr>
                <w:rFonts w:ascii="Times New Roman" w:hAnsi="Times New Roman" w:cs="Times New Roman"/>
              </w:rPr>
            </w:pPr>
            <w:r w:rsidRPr="00F329D5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2D" w:rsidRPr="00F329D5" w:rsidRDefault="00B4212D" w:rsidP="008B5290">
            <w:pPr>
              <w:pStyle w:val="af1"/>
              <w:rPr>
                <w:rFonts w:ascii="Times New Roman" w:hAnsi="Times New Roman" w:cs="Times New Roman"/>
              </w:rPr>
            </w:pPr>
            <w:r w:rsidRPr="00F329D5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12D" w:rsidRPr="00F329D5" w:rsidRDefault="00B4212D" w:rsidP="008B5290">
            <w:pPr>
              <w:pStyle w:val="af1"/>
              <w:rPr>
                <w:rFonts w:ascii="Times New Roman" w:hAnsi="Times New Roman" w:cs="Times New Roman"/>
              </w:rPr>
            </w:pPr>
            <w:r w:rsidRPr="00F329D5">
              <w:rPr>
                <w:rFonts w:ascii="Times New Roman" w:hAnsi="Times New Roman" w:cs="Times New Roman"/>
              </w:rPr>
              <w:t>3-й класс</w:t>
            </w:r>
          </w:p>
        </w:tc>
      </w:tr>
      <w:tr w:rsidR="00F44984" w:rsidRPr="0002527D" w:rsidTr="008B529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84" w:rsidRPr="0002527D" w:rsidRDefault="00F44984" w:rsidP="00F44984">
            <w:pPr>
              <w:pStyle w:val="af1"/>
              <w:rPr>
                <w:rFonts w:ascii="Times New Roman" w:hAnsi="Times New Roman" w:cs="Times New Roman"/>
              </w:rPr>
            </w:pPr>
            <w:r w:rsidRPr="0002527D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84" w:rsidRPr="0002527D" w:rsidRDefault="00F44984" w:rsidP="00F44984">
            <w:pPr>
              <w:pStyle w:val="af1"/>
              <w:rPr>
                <w:rFonts w:ascii="Times New Roman" w:hAnsi="Times New Roman" w:cs="Times New Roman"/>
              </w:rPr>
            </w:pPr>
            <w:r w:rsidRPr="0002527D">
              <w:rPr>
                <w:rFonts w:ascii="Times New Roman" w:hAnsi="Times New Roman" w:cs="Times New Roman"/>
              </w:rPr>
              <w:t>Референт муниципальной службы в Томской области 1, 2 или 3 класса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84" w:rsidRPr="00F44984" w:rsidRDefault="00F44984" w:rsidP="00F4498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4984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84" w:rsidRPr="00F44984" w:rsidRDefault="00F44984" w:rsidP="00F4498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4984"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984" w:rsidRPr="00F44984" w:rsidRDefault="00F44984" w:rsidP="00F4498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4984">
              <w:rPr>
                <w:rFonts w:ascii="Times New Roman" w:hAnsi="Times New Roman" w:cs="Times New Roman"/>
              </w:rPr>
              <w:t>1169</w:t>
            </w:r>
          </w:p>
        </w:tc>
      </w:tr>
      <w:tr w:rsidR="00F44984" w:rsidRPr="0002527D" w:rsidTr="008B529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84" w:rsidRPr="0002527D" w:rsidRDefault="00F44984" w:rsidP="00F44984">
            <w:pPr>
              <w:pStyle w:val="af1"/>
              <w:rPr>
                <w:rFonts w:ascii="Times New Roman" w:hAnsi="Times New Roman" w:cs="Times New Roman"/>
              </w:rPr>
            </w:pPr>
            <w:r w:rsidRPr="0002527D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84" w:rsidRPr="0002527D" w:rsidRDefault="00F44984" w:rsidP="00F44984">
            <w:pPr>
              <w:pStyle w:val="af1"/>
              <w:rPr>
                <w:rFonts w:ascii="Times New Roman" w:hAnsi="Times New Roman" w:cs="Times New Roman"/>
              </w:rPr>
            </w:pPr>
            <w:r w:rsidRPr="0002527D">
              <w:rPr>
                <w:rFonts w:ascii="Times New Roman" w:hAnsi="Times New Roman" w:cs="Times New Roman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84" w:rsidRPr="00F44984" w:rsidRDefault="00F44984" w:rsidP="00F4498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498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84" w:rsidRPr="00F44984" w:rsidRDefault="00F44984" w:rsidP="00F4498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4984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984" w:rsidRPr="00F44984" w:rsidRDefault="00F44984" w:rsidP="00F4498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44984">
              <w:rPr>
                <w:rFonts w:ascii="Times New Roman" w:hAnsi="Times New Roman" w:cs="Times New Roman"/>
              </w:rPr>
              <w:t>753»</w:t>
            </w:r>
          </w:p>
        </w:tc>
      </w:tr>
    </w:tbl>
    <w:p w:rsidR="0080335E" w:rsidRPr="006002C9" w:rsidRDefault="0080335E" w:rsidP="00223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GoBack"/>
      <w:bookmarkEnd w:id="2"/>
    </w:p>
    <w:p w:rsidR="00223898" w:rsidRPr="00223BDE" w:rsidRDefault="00223898" w:rsidP="001406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1406FF" w:rsidRPr="00223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BF62EF" w:rsidRPr="00223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ре</w:t>
      </w:r>
      <w:r w:rsidR="00932C57" w:rsidRPr="00223B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вступает в силу с даты</w:t>
      </w:r>
      <w:r w:rsidR="00223BDE" w:rsidRPr="002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</w:t>
      </w:r>
      <w:r w:rsidR="00223BDE" w:rsidRPr="00223BDE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01.10.2019.</w:t>
      </w:r>
    </w:p>
    <w:bookmarkEnd w:id="0"/>
    <w:bookmarkEnd w:id="1"/>
    <w:p w:rsidR="00007D92" w:rsidRPr="00007D92" w:rsidRDefault="00223898" w:rsidP="00007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07D92" w:rsidRPr="00C73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Опубликовать 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 Ведомостях органов местного самоуправления Новоселовского сельского поселения и размес</w:t>
      </w:r>
      <w:r w:rsidR="00BF6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на официальном сайте органов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="0055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Новоселовского </w:t>
      </w:r>
      <w:r w:rsidR="00007D92" w:rsidRPr="00007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007D92" w:rsidRPr="00007D92" w:rsidRDefault="00007D92" w:rsidP="00007D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D92" w:rsidRPr="00007D92" w:rsidRDefault="00007D92" w:rsidP="00007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D92" w:rsidRDefault="00007D92" w:rsidP="00007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21A" w:rsidRPr="00507AD1" w:rsidRDefault="008B021A" w:rsidP="008B021A">
      <w:pPr>
        <w:tabs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                </w:t>
      </w:r>
      <w:r w:rsidR="00BF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07AD1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Токарева</w:t>
      </w:r>
    </w:p>
    <w:p w:rsidR="008B021A" w:rsidRPr="00507AD1" w:rsidRDefault="008B021A" w:rsidP="008B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8CE" w:rsidRDefault="008B021A" w:rsidP="00007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Новоселовского 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                                </w:t>
      </w:r>
      <w:r w:rsidR="0097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3158CE" w:rsidRDefault="003158CE" w:rsidP="00007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58CE" w:rsidSect="00B35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8D" w:rsidRDefault="00B35D8D" w:rsidP="00B35D8D">
      <w:pPr>
        <w:spacing w:after="0" w:line="240" w:lineRule="auto"/>
      </w:pPr>
      <w:r>
        <w:separator/>
      </w:r>
    </w:p>
  </w:endnote>
  <w:endnote w:type="continuationSeparator" w:id="0">
    <w:p w:rsidR="00B35D8D" w:rsidRDefault="00B35D8D" w:rsidP="00B3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D" w:rsidRDefault="00B35D8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D" w:rsidRDefault="00B35D8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D" w:rsidRDefault="00B35D8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8D" w:rsidRDefault="00B35D8D" w:rsidP="00B35D8D">
      <w:pPr>
        <w:spacing w:after="0" w:line="240" w:lineRule="auto"/>
      </w:pPr>
      <w:r>
        <w:separator/>
      </w:r>
    </w:p>
  </w:footnote>
  <w:footnote w:type="continuationSeparator" w:id="0">
    <w:p w:rsidR="00B35D8D" w:rsidRDefault="00B35D8D" w:rsidP="00B3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D" w:rsidRDefault="00B35D8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874502"/>
      <w:docPartObj>
        <w:docPartGallery w:val="Page Numbers (Top of Page)"/>
        <w:docPartUnique/>
      </w:docPartObj>
    </w:sdtPr>
    <w:sdtEndPr/>
    <w:sdtContent>
      <w:p w:rsidR="00B35D8D" w:rsidRDefault="00B35D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D11">
          <w:rPr>
            <w:noProof/>
          </w:rPr>
          <w:t>4</w:t>
        </w:r>
        <w:r>
          <w:fldChar w:fldCharType="end"/>
        </w:r>
      </w:p>
    </w:sdtContent>
  </w:sdt>
  <w:p w:rsidR="00B35D8D" w:rsidRDefault="00B35D8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D" w:rsidRDefault="00B35D8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DF9"/>
    <w:multiLevelType w:val="hybridMultilevel"/>
    <w:tmpl w:val="49383E68"/>
    <w:lvl w:ilvl="0" w:tplc="8B1E756C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5307E"/>
    <w:multiLevelType w:val="hybridMultilevel"/>
    <w:tmpl w:val="D33073E4"/>
    <w:lvl w:ilvl="0" w:tplc="E2D000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7F06A4"/>
    <w:multiLevelType w:val="hybridMultilevel"/>
    <w:tmpl w:val="06DC6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7719B"/>
    <w:multiLevelType w:val="hybridMultilevel"/>
    <w:tmpl w:val="951CFDBE"/>
    <w:lvl w:ilvl="0" w:tplc="66D44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4031B3"/>
    <w:multiLevelType w:val="hybridMultilevel"/>
    <w:tmpl w:val="2040963A"/>
    <w:lvl w:ilvl="0" w:tplc="650ACD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151821"/>
    <w:multiLevelType w:val="multilevel"/>
    <w:tmpl w:val="4D46C72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6DFA60C9"/>
    <w:multiLevelType w:val="hybridMultilevel"/>
    <w:tmpl w:val="81842074"/>
    <w:lvl w:ilvl="0" w:tplc="B27CD2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B7"/>
    <w:rsid w:val="00000F1B"/>
    <w:rsid w:val="00007D92"/>
    <w:rsid w:val="00011C0D"/>
    <w:rsid w:val="0002688E"/>
    <w:rsid w:val="00031C7A"/>
    <w:rsid w:val="00050800"/>
    <w:rsid w:val="000529AE"/>
    <w:rsid w:val="00053D40"/>
    <w:rsid w:val="000669B5"/>
    <w:rsid w:val="00066CA5"/>
    <w:rsid w:val="000748EF"/>
    <w:rsid w:val="000930B7"/>
    <w:rsid w:val="000A2C9B"/>
    <w:rsid w:val="000A361A"/>
    <w:rsid w:val="000B4B42"/>
    <w:rsid w:val="000B5908"/>
    <w:rsid w:val="000B7AA8"/>
    <w:rsid w:val="000C6213"/>
    <w:rsid w:val="000D25D2"/>
    <w:rsid w:val="000D727E"/>
    <w:rsid w:val="000E53D0"/>
    <w:rsid w:val="000F7B17"/>
    <w:rsid w:val="001159FC"/>
    <w:rsid w:val="001159FD"/>
    <w:rsid w:val="00121F8B"/>
    <w:rsid w:val="001406FF"/>
    <w:rsid w:val="00152080"/>
    <w:rsid w:val="00156694"/>
    <w:rsid w:val="00157888"/>
    <w:rsid w:val="00170E13"/>
    <w:rsid w:val="001A7C2E"/>
    <w:rsid w:val="001B087B"/>
    <w:rsid w:val="001B2DD7"/>
    <w:rsid w:val="001C274B"/>
    <w:rsid w:val="001C2C44"/>
    <w:rsid w:val="001D2F4C"/>
    <w:rsid w:val="001E1E5F"/>
    <w:rsid w:val="001F2426"/>
    <w:rsid w:val="001F32CC"/>
    <w:rsid w:val="001F5F5D"/>
    <w:rsid w:val="00222F2C"/>
    <w:rsid w:val="00223898"/>
    <w:rsid w:val="00223BDE"/>
    <w:rsid w:val="002247F8"/>
    <w:rsid w:val="00227083"/>
    <w:rsid w:val="00231D43"/>
    <w:rsid w:val="00235582"/>
    <w:rsid w:val="00253FEB"/>
    <w:rsid w:val="00271F2D"/>
    <w:rsid w:val="00283E01"/>
    <w:rsid w:val="0028696B"/>
    <w:rsid w:val="002957D6"/>
    <w:rsid w:val="002B5242"/>
    <w:rsid w:val="002C4941"/>
    <w:rsid w:val="002C6C4D"/>
    <w:rsid w:val="002C77B4"/>
    <w:rsid w:val="002D2856"/>
    <w:rsid w:val="002D7F97"/>
    <w:rsid w:val="002E62A5"/>
    <w:rsid w:val="002E76DC"/>
    <w:rsid w:val="002F05A7"/>
    <w:rsid w:val="002F49F8"/>
    <w:rsid w:val="002F5BAF"/>
    <w:rsid w:val="003158CE"/>
    <w:rsid w:val="00322F2D"/>
    <w:rsid w:val="0032460E"/>
    <w:rsid w:val="00324AE4"/>
    <w:rsid w:val="00324E99"/>
    <w:rsid w:val="00340573"/>
    <w:rsid w:val="00340DD0"/>
    <w:rsid w:val="00341B76"/>
    <w:rsid w:val="00351410"/>
    <w:rsid w:val="00357AFD"/>
    <w:rsid w:val="00372BAD"/>
    <w:rsid w:val="00372F1A"/>
    <w:rsid w:val="00373B9B"/>
    <w:rsid w:val="00382B5E"/>
    <w:rsid w:val="00396885"/>
    <w:rsid w:val="003A388E"/>
    <w:rsid w:val="003F5D90"/>
    <w:rsid w:val="003F7EDF"/>
    <w:rsid w:val="00402D2A"/>
    <w:rsid w:val="00423A45"/>
    <w:rsid w:val="00427A3D"/>
    <w:rsid w:val="00436A7D"/>
    <w:rsid w:val="00444AA0"/>
    <w:rsid w:val="00450E99"/>
    <w:rsid w:val="00451300"/>
    <w:rsid w:val="00462A09"/>
    <w:rsid w:val="00465D56"/>
    <w:rsid w:val="0048066B"/>
    <w:rsid w:val="00486E9F"/>
    <w:rsid w:val="00487B71"/>
    <w:rsid w:val="004909C0"/>
    <w:rsid w:val="004959AD"/>
    <w:rsid w:val="0049661E"/>
    <w:rsid w:val="00496EE4"/>
    <w:rsid w:val="004B1CE3"/>
    <w:rsid w:val="004C02B6"/>
    <w:rsid w:val="004C68D5"/>
    <w:rsid w:val="004C79AB"/>
    <w:rsid w:val="004D06DE"/>
    <w:rsid w:val="004E0E62"/>
    <w:rsid w:val="004E4437"/>
    <w:rsid w:val="004E7702"/>
    <w:rsid w:val="004F222B"/>
    <w:rsid w:val="00507030"/>
    <w:rsid w:val="00507AD1"/>
    <w:rsid w:val="0051331E"/>
    <w:rsid w:val="00513ABF"/>
    <w:rsid w:val="00514D49"/>
    <w:rsid w:val="00520124"/>
    <w:rsid w:val="0052265D"/>
    <w:rsid w:val="00543BB7"/>
    <w:rsid w:val="005544BE"/>
    <w:rsid w:val="0055722C"/>
    <w:rsid w:val="00571432"/>
    <w:rsid w:val="00572BFC"/>
    <w:rsid w:val="00573E64"/>
    <w:rsid w:val="00580C2A"/>
    <w:rsid w:val="00583460"/>
    <w:rsid w:val="00594BAA"/>
    <w:rsid w:val="005A5762"/>
    <w:rsid w:val="005B6810"/>
    <w:rsid w:val="005C077C"/>
    <w:rsid w:val="005C3FAB"/>
    <w:rsid w:val="005C6B10"/>
    <w:rsid w:val="005E03B0"/>
    <w:rsid w:val="005E2F94"/>
    <w:rsid w:val="006002C9"/>
    <w:rsid w:val="006024BE"/>
    <w:rsid w:val="00611073"/>
    <w:rsid w:val="0063411B"/>
    <w:rsid w:val="00634A27"/>
    <w:rsid w:val="006411A1"/>
    <w:rsid w:val="00645AB9"/>
    <w:rsid w:val="0066137B"/>
    <w:rsid w:val="0066298A"/>
    <w:rsid w:val="006630AE"/>
    <w:rsid w:val="00666C3B"/>
    <w:rsid w:val="00674D69"/>
    <w:rsid w:val="006772DD"/>
    <w:rsid w:val="006822D7"/>
    <w:rsid w:val="006833DD"/>
    <w:rsid w:val="0069078F"/>
    <w:rsid w:val="006976B5"/>
    <w:rsid w:val="006A6290"/>
    <w:rsid w:val="006A7B9E"/>
    <w:rsid w:val="006B2DAD"/>
    <w:rsid w:val="006B3AC2"/>
    <w:rsid w:val="006B6CB8"/>
    <w:rsid w:val="006C0183"/>
    <w:rsid w:val="006C2EB6"/>
    <w:rsid w:val="006D311B"/>
    <w:rsid w:val="006D7D43"/>
    <w:rsid w:val="006F298C"/>
    <w:rsid w:val="00714630"/>
    <w:rsid w:val="00720E93"/>
    <w:rsid w:val="007353B1"/>
    <w:rsid w:val="007507C5"/>
    <w:rsid w:val="00766D8C"/>
    <w:rsid w:val="007744E1"/>
    <w:rsid w:val="007749E0"/>
    <w:rsid w:val="007765DE"/>
    <w:rsid w:val="00780076"/>
    <w:rsid w:val="007860A6"/>
    <w:rsid w:val="007A27C7"/>
    <w:rsid w:val="007A2F58"/>
    <w:rsid w:val="007B11B7"/>
    <w:rsid w:val="007B2E02"/>
    <w:rsid w:val="007B6AB5"/>
    <w:rsid w:val="007C5E42"/>
    <w:rsid w:val="007D4E32"/>
    <w:rsid w:val="007D58B0"/>
    <w:rsid w:val="007D67DC"/>
    <w:rsid w:val="007D7C8C"/>
    <w:rsid w:val="007F316A"/>
    <w:rsid w:val="007F5A64"/>
    <w:rsid w:val="0080335E"/>
    <w:rsid w:val="0080543E"/>
    <w:rsid w:val="0081073A"/>
    <w:rsid w:val="008107AB"/>
    <w:rsid w:val="00821D18"/>
    <w:rsid w:val="00831914"/>
    <w:rsid w:val="00831AB3"/>
    <w:rsid w:val="00835B41"/>
    <w:rsid w:val="00844558"/>
    <w:rsid w:val="008519B4"/>
    <w:rsid w:val="008610A0"/>
    <w:rsid w:val="008656B9"/>
    <w:rsid w:val="00873A51"/>
    <w:rsid w:val="0088224E"/>
    <w:rsid w:val="00883353"/>
    <w:rsid w:val="008851B8"/>
    <w:rsid w:val="00891EB9"/>
    <w:rsid w:val="00896B3F"/>
    <w:rsid w:val="008A2EE0"/>
    <w:rsid w:val="008B021A"/>
    <w:rsid w:val="008C37B8"/>
    <w:rsid w:val="008C48C5"/>
    <w:rsid w:val="008C7D7F"/>
    <w:rsid w:val="008D0863"/>
    <w:rsid w:val="008E417B"/>
    <w:rsid w:val="008F2562"/>
    <w:rsid w:val="0090361D"/>
    <w:rsid w:val="00907058"/>
    <w:rsid w:val="00930EEF"/>
    <w:rsid w:val="00932C57"/>
    <w:rsid w:val="00933D4F"/>
    <w:rsid w:val="009352B0"/>
    <w:rsid w:val="009408D0"/>
    <w:rsid w:val="00944B05"/>
    <w:rsid w:val="009515E0"/>
    <w:rsid w:val="00957D22"/>
    <w:rsid w:val="009658F9"/>
    <w:rsid w:val="009725DF"/>
    <w:rsid w:val="009731CF"/>
    <w:rsid w:val="009853AB"/>
    <w:rsid w:val="0099508C"/>
    <w:rsid w:val="009A3C33"/>
    <w:rsid w:val="009C5AEA"/>
    <w:rsid w:val="009D02A7"/>
    <w:rsid w:val="009D0D2C"/>
    <w:rsid w:val="009D753B"/>
    <w:rsid w:val="009F0C81"/>
    <w:rsid w:val="009F2E79"/>
    <w:rsid w:val="00A11A4D"/>
    <w:rsid w:val="00A12093"/>
    <w:rsid w:val="00A153AC"/>
    <w:rsid w:val="00A36BC6"/>
    <w:rsid w:val="00A47CAA"/>
    <w:rsid w:val="00A61E56"/>
    <w:rsid w:val="00A7010C"/>
    <w:rsid w:val="00A81227"/>
    <w:rsid w:val="00A90E53"/>
    <w:rsid w:val="00A9158F"/>
    <w:rsid w:val="00AA3539"/>
    <w:rsid w:val="00AB5D39"/>
    <w:rsid w:val="00AC2397"/>
    <w:rsid w:val="00AC36DA"/>
    <w:rsid w:val="00AC4F34"/>
    <w:rsid w:val="00AC5CF0"/>
    <w:rsid w:val="00AD0457"/>
    <w:rsid w:val="00AD37B9"/>
    <w:rsid w:val="00AD6481"/>
    <w:rsid w:val="00B06259"/>
    <w:rsid w:val="00B222AC"/>
    <w:rsid w:val="00B25E3A"/>
    <w:rsid w:val="00B27626"/>
    <w:rsid w:val="00B27866"/>
    <w:rsid w:val="00B35D8D"/>
    <w:rsid w:val="00B401E8"/>
    <w:rsid w:val="00B4212D"/>
    <w:rsid w:val="00B427C4"/>
    <w:rsid w:val="00B479B3"/>
    <w:rsid w:val="00B56277"/>
    <w:rsid w:val="00B60BF0"/>
    <w:rsid w:val="00B61417"/>
    <w:rsid w:val="00B7364D"/>
    <w:rsid w:val="00B75E2D"/>
    <w:rsid w:val="00B77C66"/>
    <w:rsid w:val="00B82377"/>
    <w:rsid w:val="00B849C9"/>
    <w:rsid w:val="00BB21DA"/>
    <w:rsid w:val="00BC252D"/>
    <w:rsid w:val="00BC5533"/>
    <w:rsid w:val="00BC790F"/>
    <w:rsid w:val="00BD45C4"/>
    <w:rsid w:val="00BE5F10"/>
    <w:rsid w:val="00BE725C"/>
    <w:rsid w:val="00BF1FAA"/>
    <w:rsid w:val="00BF28C6"/>
    <w:rsid w:val="00BF4914"/>
    <w:rsid w:val="00BF62EF"/>
    <w:rsid w:val="00C11595"/>
    <w:rsid w:val="00C1183F"/>
    <w:rsid w:val="00C17BFF"/>
    <w:rsid w:val="00C17EE3"/>
    <w:rsid w:val="00C201DC"/>
    <w:rsid w:val="00C2045A"/>
    <w:rsid w:val="00C218A7"/>
    <w:rsid w:val="00C253DA"/>
    <w:rsid w:val="00C326F5"/>
    <w:rsid w:val="00C450EA"/>
    <w:rsid w:val="00C51973"/>
    <w:rsid w:val="00C531AA"/>
    <w:rsid w:val="00C664A3"/>
    <w:rsid w:val="00C70EF3"/>
    <w:rsid w:val="00C71DB1"/>
    <w:rsid w:val="00C736A8"/>
    <w:rsid w:val="00C75140"/>
    <w:rsid w:val="00C95202"/>
    <w:rsid w:val="00CA2515"/>
    <w:rsid w:val="00CC0232"/>
    <w:rsid w:val="00CC14F4"/>
    <w:rsid w:val="00CC4556"/>
    <w:rsid w:val="00CC5453"/>
    <w:rsid w:val="00CD1B5A"/>
    <w:rsid w:val="00CE0758"/>
    <w:rsid w:val="00CF2A15"/>
    <w:rsid w:val="00D02D11"/>
    <w:rsid w:val="00D05EE6"/>
    <w:rsid w:val="00D1088A"/>
    <w:rsid w:val="00D37E59"/>
    <w:rsid w:val="00D41CF1"/>
    <w:rsid w:val="00D75FFB"/>
    <w:rsid w:val="00D8705A"/>
    <w:rsid w:val="00D938DD"/>
    <w:rsid w:val="00D97035"/>
    <w:rsid w:val="00DA0F6B"/>
    <w:rsid w:val="00DA16C9"/>
    <w:rsid w:val="00DA22F0"/>
    <w:rsid w:val="00DB265F"/>
    <w:rsid w:val="00DB74DC"/>
    <w:rsid w:val="00DB76D7"/>
    <w:rsid w:val="00DC33C4"/>
    <w:rsid w:val="00DC4C4C"/>
    <w:rsid w:val="00DE0EE5"/>
    <w:rsid w:val="00DE75B7"/>
    <w:rsid w:val="00DE7DBA"/>
    <w:rsid w:val="00E065BD"/>
    <w:rsid w:val="00E16737"/>
    <w:rsid w:val="00E26586"/>
    <w:rsid w:val="00E302FA"/>
    <w:rsid w:val="00E36DDC"/>
    <w:rsid w:val="00E4302F"/>
    <w:rsid w:val="00E43A1C"/>
    <w:rsid w:val="00E448F0"/>
    <w:rsid w:val="00E46CC6"/>
    <w:rsid w:val="00E54684"/>
    <w:rsid w:val="00E8156B"/>
    <w:rsid w:val="00E8616C"/>
    <w:rsid w:val="00E90148"/>
    <w:rsid w:val="00E952FF"/>
    <w:rsid w:val="00EB31A8"/>
    <w:rsid w:val="00ED04B6"/>
    <w:rsid w:val="00ED3418"/>
    <w:rsid w:val="00ED4794"/>
    <w:rsid w:val="00ED5C0C"/>
    <w:rsid w:val="00EE0A0C"/>
    <w:rsid w:val="00EE4307"/>
    <w:rsid w:val="00EF62B7"/>
    <w:rsid w:val="00EF7D59"/>
    <w:rsid w:val="00F00EAB"/>
    <w:rsid w:val="00F12C45"/>
    <w:rsid w:val="00F13E71"/>
    <w:rsid w:val="00F149CF"/>
    <w:rsid w:val="00F329D5"/>
    <w:rsid w:val="00F44984"/>
    <w:rsid w:val="00F45909"/>
    <w:rsid w:val="00F60361"/>
    <w:rsid w:val="00F67656"/>
    <w:rsid w:val="00F9380B"/>
    <w:rsid w:val="00FA0C43"/>
    <w:rsid w:val="00FA4DFC"/>
    <w:rsid w:val="00FB20C7"/>
    <w:rsid w:val="00FB70F9"/>
    <w:rsid w:val="00FC73F9"/>
    <w:rsid w:val="00FC74BB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99E"/>
  <w15:docId w15:val="{E8F9FD4D-ACA6-4F16-B4DD-2C252A66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212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93"/>
    <w:pPr>
      <w:ind w:left="720"/>
      <w:contextualSpacing/>
    </w:pPr>
  </w:style>
  <w:style w:type="table" w:styleId="a4">
    <w:name w:val="Table Grid"/>
    <w:basedOn w:val="a1"/>
    <w:uiPriority w:val="59"/>
    <w:rsid w:val="0031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0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C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D753B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9">
    <w:name w:val="Основной текст с отступом Знак"/>
    <w:basedOn w:val="a0"/>
    <w:link w:val="a8"/>
    <w:rsid w:val="009D753B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customStyle="1" w:styleId="31">
    <w:name w:val="Основной текст 31"/>
    <w:basedOn w:val="a"/>
    <w:rsid w:val="009D753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594BA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3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5D8D"/>
  </w:style>
  <w:style w:type="paragraph" w:styleId="ad">
    <w:name w:val="footer"/>
    <w:basedOn w:val="a"/>
    <w:link w:val="ae"/>
    <w:uiPriority w:val="99"/>
    <w:unhideWhenUsed/>
    <w:rsid w:val="00B3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5D8D"/>
  </w:style>
  <w:style w:type="paragraph" w:styleId="af">
    <w:name w:val="Body Text"/>
    <w:basedOn w:val="a"/>
    <w:link w:val="af0"/>
    <w:uiPriority w:val="99"/>
    <w:semiHidden/>
    <w:unhideWhenUsed/>
    <w:rsid w:val="00CC545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C5453"/>
  </w:style>
  <w:style w:type="character" w:customStyle="1" w:styleId="10">
    <w:name w:val="Заголовок 1 Знак"/>
    <w:basedOn w:val="a0"/>
    <w:link w:val="1"/>
    <w:rsid w:val="00B4212D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customStyle="1" w:styleId="af1">
    <w:name w:val="Прижатый влево"/>
    <w:basedOn w:val="a"/>
    <w:next w:val="a"/>
    <w:uiPriority w:val="99"/>
    <w:rsid w:val="00B421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B42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E188-0C13-4770-9FD2-CD3DEE59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Моховикова</dc:creator>
  <cp:keywords/>
  <dc:description/>
  <cp:lastModifiedBy>Specialist</cp:lastModifiedBy>
  <cp:revision>64</cp:revision>
  <cp:lastPrinted>2019-11-12T08:57:00Z</cp:lastPrinted>
  <dcterms:created xsi:type="dcterms:W3CDTF">2019-11-12T07:59:00Z</dcterms:created>
  <dcterms:modified xsi:type="dcterms:W3CDTF">2019-11-28T12:20:00Z</dcterms:modified>
</cp:coreProperties>
</file>