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F9" w:rsidRPr="004031F9" w:rsidRDefault="004031F9" w:rsidP="004031F9">
      <w:pPr>
        <w:keepNext/>
        <w:spacing w:after="0" w:line="48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31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НОВОСЕЛОВСКОГО СЕЛЬСКОГО ПОСЕЛЕНИЯ</w:t>
      </w:r>
    </w:p>
    <w:p w:rsidR="004031F9" w:rsidRPr="004031F9" w:rsidRDefault="004031F9" w:rsidP="004031F9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1F9">
        <w:rPr>
          <w:rFonts w:ascii="Times New Roman" w:eastAsia="Calibri" w:hAnsi="Times New Roman" w:cs="Times New Roman"/>
          <w:b/>
          <w:sz w:val="28"/>
          <w:szCs w:val="28"/>
        </w:rPr>
        <w:t>КОЛПАШЕВСКОГО РАЙОНА ТОМСКОЙ ОБЛАСТИ</w:t>
      </w:r>
    </w:p>
    <w:p w:rsidR="00B55E3D" w:rsidRPr="004031F9" w:rsidRDefault="004031F9" w:rsidP="004031F9">
      <w:pPr>
        <w:keepNext/>
        <w:spacing w:after="0" w:line="48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31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B55E3D" w:rsidRDefault="00CF1B7B" w:rsidP="00907776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</w:t>
      </w:r>
      <w:r w:rsidR="006F1C16">
        <w:rPr>
          <w:rFonts w:ascii="Times New Roman" w:hAnsi="Times New Roman" w:cs="Times New Roman"/>
          <w:sz w:val="28"/>
          <w:szCs w:val="28"/>
        </w:rPr>
        <w:t>.2019</w:t>
      </w:r>
      <w:r w:rsidR="00B55E3D" w:rsidRPr="00EA58FA">
        <w:rPr>
          <w:rFonts w:ascii="Times New Roman" w:hAnsi="Times New Roman" w:cs="Times New Roman"/>
          <w:sz w:val="28"/>
          <w:szCs w:val="28"/>
        </w:rPr>
        <w:tab/>
      </w:r>
      <w:r w:rsidR="00B55E3D" w:rsidRPr="00EA58FA">
        <w:rPr>
          <w:rFonts w:ascii="Times New Roman" w:hAnsi="Times New Roman" w:cs="Times New Roman"/>
          <w:sz w:val="28"/>
          <w:szCs w:val="28"/>
        </w:rPr>
        <w:tab/>
      </w:r>
      <w:r w:rsidR="00B55E3D" w:rsidRPr="00EA58FA">
        <w:rPr>
          <w:rFonts w:ascii="Times New Roman" w:hAnsi="Times New Roman" w:cs="Times New Roman"/>
          <w:sz w:val="28"/>
          <w:szCs w:val="28"/>
        </w:rPr>
        <w:tab/>
      </w:r>
      <w:r w:rsidR="00B55E3D" w:rsidRPr="00EA58FA">
        <w:rPr>
          <w:rFonts w:ascii="Times New Roman" w:hAnsi="Times New Roman" w:cs="Times New Roman"/>
          <w:sz w:val="28"/>
          <w:szCs w:val="28"/>
        </w:rPr>
        <w:tab/>
      </w:r>
      <w:r w:rsidR="00B55E3D" w:rsidRPr="00EA58FA">
        <w:rPr>
          <w:rFonts w:ascii="Times New Roman" w:hAnsi="Times New Roman" w:cs="Times New Roman"/>
          <w:sz w:val="28"/>
          <w:szCs w:val="28"/>
        </w:rPr>
        <w:tab/>
      </w:r>
      <w:r w:rsidR="00B55E3D" w:rsidRPr="00EA58FA">
        <w:rPr>
          <w:rFonts w:ascii="Times New Roman" w:hAnsi="Times New Roman" w:cs="Times New Roman"/>
          <w:sz w:val="28"/>
          <w:szCs w:val="28"/>
        </w:rPr>
        <w:tab/>
      </w:r>
      <w:r w:rsidR="00B55E3D" w:rsidRPr="00EA58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334C8C">
        <w:rPr>
          <w:rFonts w:ascii="Times New Roman" w:hAnsi="Times New Roman" w:cs="Times New Roman"/>
          <w:sz w:val="28"/>
          <w:szCs w:val="28"/>
        </w:rPr>
        <w:t xml:space="preserve">              № 4</w:t>
      </w:r>
      <w:bookmarkStart w:id="0" w:name="_GoBack"/>
      <w:bookmarkEnd w:id="0"/>
    </w:p>
    <w:p w:rsidR="006878DB" w:rsidRDefault="006878DB" w:rsidP="0090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B55E3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B55E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55E3D" w:rsidRDefault="00B55E3D" w:rsidP="0090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6C8">
        <w:rPr>
          <w:rFonts w:ascii="Times New Roman" w:hAnsi="Times New Roman" w:cs="Times New Roman"/>
          <w:sz w:val="28"/>
          <w:szCs w:val="28"/>
        </w:rPr>
        <w:t>Новоселовское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07776" w:rsidRDefault="00907776" w:rsidP="00907776">
      <w:pPr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4031F9" w:rsidRDefault="00B55E3D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EA58FA">
        <w:rPr>
          <w:rFonts w:ascii="Times New Roman" w:hAnsi="Times New Roman" w:cs="Times New Roman"/>
          <w:kern w:val="1"/>
          <w:sz w:val="28"/>
          <w:szCs w:val="28"/>
          <w:lang w:eastAsia="zh-CN"/>
        </w:rPr>
        <w:t>В целях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приведения Устава муниципального образования «</w:t>
      </w:r>
      <w:r w:rsidR="008516C8">
        <w:rPr>
          <w:rFonts w:ascii="Times New Roman" w:hAnsi="Times New Roman" w:cs="Times New Roman"/>
          <w:kern w:val="1"/>
          <w:sz w:val="28"/>
          <w:szCs w:val="28"/>
          <w:lang w:eastAsia="zh-CN"/>
        </w:rPr>
        <w:t>Новоселовское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сельское поселение» в соответствие с федеральным законодательством </w:t>
      </w:r>
    </w:p>
    <w:p w:rsidR="006878DB" w:rsidRDefault="004031F9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РЕШИЛ</w:t>
      </w:r>
      <w:r w:rsidR="00B55E3D" w:rsidRPr="000B7F20">
        <w:rPr>
          <w:rFonts w:ascii="Times New Roman" w:hAnsi="Times New Roman" w:cs="Times New Roman"/>
          <w:kern w:val="1"/>
          <w:sz w:val="28"/>
          <w:szCs w:val="28"/>
          <w:lang w:eastAsia="zh-CN"/>
        </w:rPr>
        <w:t>:</w:t>
      </w:r>
    </w:p>
    <w:p w:rsidR="006878DB" w:rsidRDefault="006878DB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«Новоселовское сельское поселение», приятый решением Совета Новоселовского сельского поселения</w:t>
      </w:r>
      <w:r w:rsidR="00B37C07">
        <w:rPr>
          <w:rFonts w:ascii="Times New Roman" w:hAnsi="Times New Roman" w:cs="Times New Roman"/>
          <w:sz w:val="28"/>
          <w:szCs w:val="28"/>
        </w:rPr>
        <w:t xml:space="preserve"> от 28.11.2017 № 16, следующие и</w:t>
      </w:r>
      <w:r>
        <w:rPr>
          <w:rFonts w:ascii="Times New Roman" w:hAnsi="Times New Roman" w:cs="Times New Roman"/>
          <w:sz w:val="28"/>
          <w:szCs w:val="28"/>
        </w:rPr>
        <w:t>зменения:</w:t>
      </w:r>
    </w:p>
    <w:p w:rsidR="006E1C1D" w:rsidRPr="009A1ABC" w:rsidRDefault="00D32F4D" w:rsidP="009A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1.1.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</w:t>
      </w:r>
      <w:r w:rsidR="006878DB">
        <w:rPr>
          <w:rFonts w:ascii="Times New Roman" w:hAnsi="Times New Roman" w:cs="Times New Roman"/>
          <w:kern w:val="1"/>
          <w:sz w:val="28"/>
          <w:szCs w:val="28"/>
          <w:lang w:eastAsia="zh-CN"/>
        </w:rPr>
        <w:t>ункт 1</w:t>
      </w:r>
      <w:r w:rsidR="009A1ABC">
        <w:rPr>
          <w:rFonts w:ascii="Times New Roman" w:hAnsi="Times New Roman" w:cs="Times New Roman"/>
          <w:kern w:val="1"/>
          <w:sz w:val="28"/>
          <w:szCs w:val="28"/>
          <w:lang w:eastAsia="zh-CN"/>
        </w:rPr>
        <w:t>8</w:t>
      </w:r>
      <w:r w:rsidR="006878DB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37C07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части 1 </w:t>
      </w:r>
      <w:r w:rsidR="006878DB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статьи 4 дополнить </w:t>
      </w:r>
      <w:r w:rsidR="009A1ABC">
        <w:rPr>
          <w:rFonts w:ascii="Times New Roman" w:hAnsi="Times New Roman" w:cs="Times New Roman"/>
          <w:kern w:val="1"/>
          <w:sz w:val="28"/>
          <w:szCs w:val="28"/>
          <w:lang w:eastAsia="zh-CN"/>
        </w:rPr>
        <w:t>словами «</w:t>
      </w:r>
      <w:r w:rsidR="009A1ABC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, </w:t>
      </w:r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направление уведомления о соответствии указанных в</w:t>
      </w:r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anchor="dst2579" w:history="1">
        <w:r w:rsidR="006E1C1D" w:rsidRPr="006878D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уведомлении</w:t>
        </w:r>
      </w:hyperlink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anchor="dst2579" w:history="1">
        <w:proofErr w:type="gramStart"/>
        <w:r w:rsidR="006E1C1D" w:rsidRPr="006878D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уведомлении</w:t>
        </w:r>
      </w:hyperlink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</w:t>
      </w:r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anchor="dst11034" w:history="1">
        <w:r w:rsidR="006E1C1D" w:rsidRPr="006878D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</w:t>
      </w:r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anchor="dst100464" w:history="1">
        <w:r w:rsidR="006E1C1D" w:rsidRPr="006878D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правилами</w:t>
        </w:r>
      </w:hyperlink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землепользования и застройки,</w:t>
      </w:r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anchor="dst1657" w:history="1">
        <w:r w:rsidR="006E1C1D" w:rsidRPr="006878D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документацией</w:t>
        </w:r>
      </w:hyperlink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планировке территории, или обязательными требованиями к параметрам объектов</w:t>
      </w:r>
      <w:proofErr w:type="gramEnd"/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="006E1C1D" w:rsidRPr="006878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установленными требованиями в случаях, предусмотренных Градостроительным</w:t>
      </w:r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3" w:anchor="dst2781" w:history="1">
        <w:r w:rsidR="006E1C1D" w:rsidRPr="006878D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кодексом</w:t>
        </w:r>
      </w:hyperlink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</w:t>
      </w:r>
      <w:r w:rsidR="009A1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C01B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  <w:proofErr w:type="gramEnd"/>
    </w:p>
    <w:p w:rsidR="00C7282A" w:rsidRDefault="00D32F4D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1.</w:t>
      </w:r>
      <w:r w:rsidR="00C01B06">
        <w:rPr>
          <w:rFonts w:ascii="Times New Roman" w:hAnsi="Times New Roman" w:cs="Times New Roman"/>
          <w:kern w:val="1"/>
          <w:sz w:val="28"/>
          <w:szCs w:val="28"/>
          <w:lang w:eastAsia="zh-CN"/>
        </w:rPr>
        <w:t>2</w:t>
      </w:r>
      <w:r w:rsidR="00B55E3D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. </w:t>
      </w:r>
      <w:r w:rsidR="002F3B8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C7282A" w:rsidRPr="00F50BB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пункте 13 части 1 </w:t>
      </w:r>
      <w:r w:rsidR="002F3B8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статьи 5 </w:t>
      </w:r>
      <w:r w:rsidR="00C7282A" w:rsidRPr="00F50BB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слова «мероприятий по отлову и содержанию безнадзорных животных, обитающих» </w:t>
      </w:r>
      <w:r w:rsidR="002F3B8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заменить </w:t>
      </w:r>
      <w:r w:rsidR="00C7282A" w:rsidRPr="00F50BB6">
        <w:rPr>
          <w:rFonts w:ascii="Times New Roman" w:hAnsi="Times New Roman" w:cs="Times New Roman"/>
          <w:kern w:val="1"/>
          <w:sz w:val="28"/>
          <w:szCs w:val="28"/>
          <w:lang w:eastAsia="zh-CN"/>
        </w:rPr>
        <w:t>словами «деятельности по обращению с животн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ыми без владельцев, обитающими»;</w:t>
      </w:r>
    </w:p>
    <w:p w:rsidR="00140E50" w:rsidRDefault="00140E50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1.3. В </w:t>
      </w:r>
      <w:r w:rsidR="002F3B85">
        <w:rPr>
          <w:rFonts w:ascii="Times New Roman" w:hAnsi="Times New Roman" w:cs="Times New Roman"/>
          <w:kern w:val="1"/>
          <w:sz w:val="28"/>
          <w:szCs w:val="28"/>
          <w:lang w:eastAsia="zh-CN"/>
        </w:rPr>
        <w:t>части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4 статьи 14 слова «по проектам и вопросам, указан</w:t>
      </w:r>
      <w:r w:rsidR="002F3B85">
        <w:rPr>
          <w:rFonts w:ascii="Times New Roman" w:hAnsi="Times New Roman" w:cs="Times New Roman"/>
          <w:kern w:val="1"/>
          <w:sz w:val="28"/>
          <w:szCs w:val="28"/>
          <w:lang w:eastAsia="zh-CN"/>
        </w:rPr>
        <w:t>ным в части 3 настоящей статьи» исключить.</w:t>
      </w:r>
    </w:p>
    <w:p w:rsidR="00B55E3D" w:rsidRPr="009E0D1C" w:rsidRDefault="00B55E3D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2. </w:t>
      </w:r>
      <w:r w:rsidRPr="009E0D1C">
        <w:rPr>
          <w:rFonts w:ascii="Times New Roman" w:hAnsi="Times New Roman" w:cs="Times New Roman"/>
          <w:sz w:val="28"/>
          <w:szCs w:val="28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55E3D" w:rsidRPr="009E0D1C" w:rsidRDefault="00B55E3D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0D1C">
        <w:rPr>
          <w:rFonts w:ascii="Times New Roman" w:hAnsi="Times New Roman" w:cs="Times New Roman"/>
          <w:sz w:val="28"/>
          <w:szCs w:val="28"/>
        </w:rPr>
        <w:t>. Опубликовать настоящее решение после его государственной регистрации</w:t>
      </w:r>
      <w:r w:rsidRPr="009E0D1C">
        <w:rPr>
          <w:sz w:val="28"/>
          <w:szCs w:val="28"/>
        </w:rPr>
        <w:t xml:space="preserve"> </w:t>
      </w:r>
      <w:r w:rsidRPr="009E0D1C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8516C8">
        <w:rPr>
          <w:rFonts w:ascii="Times New Roman" w:hAnsi="Times New Roman" w:cs="Times New Roman"/>
          <w:sz w:val="28"/>
          <w:szCs w:val="28"/>
        </w:rPr>
        <w:t>Новоселовское</w:t>
      </w:r>
      <w:r w:rsidRPr="009E0D1C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B55E3D" w:rsidRDefault="00B55E3D" w:rsidP="00C0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0D1C">
        <w:rPr>
          <w:rFonts w:ascii="Times New Roman" w:hAnsi="Times New Roman" w:cs="Times New Roman"/>
          <w:sz w:val="28"/>
          <w:szCs w:val="28"/>
        </w:rPr>
        <w:t>. Наст</w:t>
      </w:r>
      <w:r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0D1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аты</w:t>
      </w:r>
      <w:r w:rsidRPr="009E0D1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E3D" w:rsidRDefault="00B55E3D" w:rsidP="00C01B06">
      <w:pPr>
        <w:tabs>
          <w:tab w:val="left" w:pos="540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3D" w:rsidRDefault="00B55E3D" w:rsidP="00C01B06">
      <w:pPr>
        <w:tabs>
          <w:tab w:val="left" w:pos="540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2F8" w:rsidRPr="00ED52F8" w:rsidRDefault="00ED52F8" w:rsidP="00C01B06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ED52F8">
        <w:rPr>
          <w:rFonts w:ascii="Times New Roman" w:hAnsi="Times New Roman" w:cs="Times New Roman"/>
          <w:sz w:val="28"/>
        </w:rPr>
        <w:t xml:space="preserve">Глава </w:t>
      </w:r>
      <w:r w:rsidR="008516C8">
        <w:rPr>
          <w:rFonts w:ascii="Times New Roman" w:hAnsi="Times New Roman" w:cs="Times New Roman"/>
          <w:sz w:val="28"/>
        </w:rPr>
        <w:t>Новоселовского</w:t>
      </w:r>
      <w:r w:rsidRPr="00ED52F8">
        <w:rPr>
          <w:rFonts w:ascii="Times New Roman" w:hAnsi="Times New Roman" w:cs="Times New Roman"/>
          <w:sz w:val="28"/>
        </w:rPr>
        <w:t xml:space="preserve"> </w:t>
      </w:r>
    </w:p>
    <w:p w:rsidR="00ED52F8" w:rsidRPr="00ED52F8" w:rsidRDefault="00ED52F8" w:rsidP="00C01B06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ED52F8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</w:t>
      </w:r>
      <w:r w:rsidR="00FD3748">
        <w:rPr>
          <w:rFonts w:ascii="Times New Roman" w:hAnsi="Times New Roman" w:cs="Times New Roman"/>
          <w:sz w:val="28"/>
        </w:rPr>
        <w:t xml:space="preserve">  </w:t>
      </w:r>
      <w:r w:rsidR="008D2CB3">
        <w:rPr>
          <w:rFonts w:ascii="Times New Roman" w:hAnsi="Times New Roman" w:cs="Times New Roman"/>
          <w:sz w:val="28"/>
        </w:rPr>
        <w:t>С.В. Петров</w:t>
      </w:r>
    </w:p>
    <w:p w:rsidR="00ED52F8" w:rsidRDefault="00ED52F8" w:rsidP="00C01B06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8D2CB3" w:rsidRPr="00ED52F8" w:rsidRDefault="008D2CB3" w:rsidP="00C01B06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B55E3D" w:rsidRDefault="00ED52F8" w:rsidP="0013242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D52F8">
        <w:rPr>
          <w:rFonts w:ascii="Times New Roman" w:hAnsi="Times New Roman" w:cs="Times New Roman"/>
          <w:sz w:val="28"/>
        </w:rPr>
        <w:t xml:space="preserve">Председатель Совета                                       </w:t>
      </w:r>
      <w:r w:rsidR="00132422">
        <w:rPr>
          <w:rFonts w:ascii="Times New Roman" w:hAnsi="Times New Roman" w:cs="Times New Roman"/>
          <w:sz w:val="28"/>
        </w:rPr>
        <w:t xml:space="preserve">                               </w:t>
      </w:r>
      <w:r w:rsidR="008D2CB3">
        <w:rPr>
          <w:rFonts w:ascii="Times New Roman" w:hAnsi="Times New Roman" w:cs="Times New Roman"/>
          <w:sz w:val="28"/>
        </w:rPr>
        <w:t>И.Г. Токарева</w:t>
      </w:r>
      <w:r w:rsidR="00554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B55E3D" w:rsidSect="00D46244">
      <w:headerReference w:type="default" r:id="rId14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1E" w:rsidRDefault="00AB431E" w:rsidP="00D462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431E" w:rsidRDefault="00AB431E" w:rsidP="00D462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1E" w:rsidRDefault="00AB431E" w:rsidP="00D462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431E" w:rsidRDefault="00AB431E" w:rsidP="00D462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11" w:rsidRPr="008D2CB3" w:rsidRDefault="00266F11">
    <w:pPr>
      <w:pStyle w:val="a7"/>
      <w:jc w:val="center"/>
      <w:rPr>
        <w:rFonts w:ascii="Times New Roman" w:hAnsi="Times New Roman" w:cs="Times New Roman"/>
      </w:rPr>
    </w:pPr>
    <w:r w:rsidRPr="008D2CB3">
      <w:rPr>
        <w:rFonts w:ascii="Times New Roman" w:hAnsi="Times New Roman" w:cs="Times New Roman"/>
      </w:rPr>
      <w:fldChar w:fldCharType="begin"/>
    </w:r>
    <w:r w:rsidRPr="008D2CB3">
      <w:rPr>
        <w:rFonts w:ascii="Times New Roman" w:hAnsi="Times New Roman" w:cs="Times New Roman"/>
      </w:rPr>
      <w:instrText>PAGE   \* MERGEFORMAT</w:instrText>
    </w:r>
    <w:r w:rsidRPr="008D2CB3">
      <w:rPr>
        <w:rFonts w:ascii="Times New Roman" w:hAnsi="Times New Roman" w:cs="Times New Roman"/>
      </w:rPr>
      <w:fldChar w:fldCharType="separate"/>
    </w:r>
    <w:r w:rsidR="00334C8C">
      <w:rPr>
        <w:rFonts w:ascii="Times New Roman" w:hAnsi="Times New Roman" w:cs="Times New Roman"/>
        <w:noProof/>
      </w:rPr>
      <w:t>2</w:t>
    </w:r>
    <w:r w:rsidRPr="008D2CB3">
      <w:rPr>
        <w:rFonts w:ascii="Times New Roman" w:hAnsi="Times New Roman" w:cs="Times New Roman"/>
        <w:noProof/>
      </w:rPr>
      <w:fldChar w:fldCharType="end"/>
    </w:r>
  </w:p>
  <w:p w:rsidR="00266F11" w:rsidRDefault="00266F11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5C4"/>
    <w:multiLevelType w:val="hybridMultilevel"/>
    <w:tmpl w:val="96629174"/>
    <w:lvl w:ilvl="0" w:tplc="98266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F01BD"/>
    <w:multiLevelType w:val="hybridMultilevel"/>
    <w:tmpl w:val="F9AE3B9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64"/>
    <w:rsid w:val="00014BD9"/>
    <w:rsid w:val="00016560"/>
    <w:rsid w:val="00026AC7"/>
    <w:rsid w:val="000332C2"/>
    <w:rsid w:val="000351DE"/>
    <w:rsid w:val="00035B2F"/>
    <w:rsid w:val="00036404"/>
    <w:rsid w:val="00044760"/>
    <w:rsid w:val="000512A9"/>
    <w:rsid w:val="0006602C"/>
    <w:rsid w:val="00076098"/>
    <w:rsid w:val="000771F3"/>
    <w:rsid w:val="000839DF"/>
    <w:rsid w:val="00084A9E"/>
    <w:rsid w:val="0009207D"/>
    <w:rsid w:val="000928D0"/>
    <w:rsid w:val="00096D3A"/>
    <w:rsid w:val="000A2ADF"/>
    <w:rsid w:val="000A61B0"/>
    <w:rsid w:val="000A75DB"/>
    <w:rsid w:val="000B7F20"/>
    <w:rsid w:val="000C4BFD"/>
    <w:rsid w:val="000D3BD6"/>
    <w:rsid w:val="000D70FF"/>
    <w:rsid w:val="000E294E"/>
    <w:rsid w:val="000E675C"/>
    <w:rsid w:val="000F5E05"/>
    <w:rsid w:val="00100485"/>
    <w:rsid w:val="001255FD"/>
    <w:rsid w:val="00132422"/>
    <w:rsid w:val="00133314"/>
    <w:rsid w:val="0013577E"/>
    <w:rsid w:val="00136B14"/>
    <w:rsid w:val="001407EE"/>
    <w:rsid w:val="00140E50"/>
    <w:rsid w:val="00143004"/>
    <w:rsid w:val="001436E0"/>
    <w:rsid w:val="00151F8B"/>
    <w:rsid w:val="00152D5D"/>
    <w:rsid w:val="00160D06"/>
    <w:rsid w:val="00166EF7"/>
    <w:rsid w:val="00167457"/>
    <w:rsid w:val="001768D9"/>
    <w:rsid w:val="0019582A"/>
    <w:rsid w:val="001A2099"/>
    <w:rsid w:val="001A2B4C"/>
    <w:rsid w:val="001B03C9"/>
    <w:rsid w:val="001B1619"/>
    <w:rsid w:val="001C1BA0"/>
    <w:rsid w:val="001C2379"/>
    <w:rsid w:val="001C5594"/>
    <w:rsid w:val="001C6EFA"/>
    <w:rsid w:val="001D0EE0"/>
    <w:rsid w:val="001D60A4"/>
    <w:rsid w:val="001E7EE1"/>
    <w:rsid w:val="001F7233"/>
    <w:rsid w:val="00204374"/>
    <w:rsid w:val="002045B4"/>
    <w:rsid w:val="00227A32"/>
    <w:rsid w:val="0023098E"/>
    <w:rsid w:val="00233AAD"/>
    <w:rsid w:val="0023456E"/>
    <w:rsid w:val="00264360"/>
    <w:rsid w:val="00266F11"/>
    <w:rsid w:val="002724FF"/>
    <w:rsid w:val="002765A9"/>
    <w:rsid w:val="00287B84"/>
    <w:rsid w:val="002A234B"/>
    <w:rsid w:val="002B1235"/>
    <w:rsid w:val="002B2070"/>
    <w:rsid w:val="002B540A"/>
    <w:rsid w:val="002B7441"/>
    <w:rsid w:val="002C7DEE"/>
    <w:rsid w:val="002D22DF"/>
    <w:rsid w:val="002D3E49"/>
    <w:rsid w:val="002E2EAE"/>
    <w:rsid w:val="002E41B7"/>
    <w:rsid w:val="002E53F1"/>
    <w:rsid w:val="002F3B85"/>
    <w:rsid w:val="0030211B"/>
    <w:rsid w:val="0030397C"/>
    <w:rsid w:val="00322C64"/>
    <w:rsid w:val="003253F3"/>
    <w:rsid w:val="00334C8C"/>
    <w:rsid w:val="00343EC6"/>
    <w:rsid w:val="0036174A"/>
    <w:rsid w:val="0036213A"/>
    <w:rsid w:val="003756FD"/>
    <w:rsid w:val="0038086A"/>
    <w:rsid w:val="00383FEC"/>
    <w:rsid w:val="00384C1B"/>
    <w:rsid w:val="0039347C"/>
    <w:rsid w:val="003975A0"/>
    <w:rsid w:val="003B2D74"/>
    <w:rsid w:val="003D053F"/>
    <w:rsid w:val="003D6B98"/>
    <w:rsid w:val="003E7522"/>
    <w:rsid w:val="003F29B3"/>
    <w:rsid w:val="003F4FDC"/>
    <w:rsid w:val="00401E03"/>
    <w:rsid w:val="00402298"/>
    <w:rsid w:val="004026C4"/>
    <w:rsid w:val="004031F9"/>
    <w:rsid w:val="0040355F"/>
    <w:rsid w:val="004226EB"/>
    <w:rsid w:val="004329F3"/>
    <w:rsid w:val="00433DB9"/>
    <w:rsid w:val="004375C1"/>
    <w:rsid w:val="00443A53"/>
    <w:rsid w:val="00450CD0"/>
    <w:rsid w:val="00463BB7"/>
    <w:rsid w:val="004653C2"/>
    <w:rsid w:val="00477B4E"/>
    <w:rsid w:val="00480007"/>
    <w:rsid w:val="00483858"/>
    <w:rsid w:val="0049747B"/>
    <w:rsid w:val="004A1565"/>
    <w:rsid w:val="004A546F"/>
    <w:rsid w:val="004A56BF"/>
    <w:rsid w:val="004A77AE"/>
    <w:rsid w:val="004B6B80"/>
    <w:rsid w:val="004C026E"/>
    <w:rsid w:val="004C102F"/>
    <w:rsid w:val="004D0C3D"/>
    <w:rsid w:val="004D5489"/>
    <w:rsid w:val="004F4E17"/>
    <w:rsid w:val="00504DB9"/>
    <w:rsid w:val="00505D8B"/>
    <w:rsid w:val="00515E55"/>
    <w:rsid w:val="00520F02"/>
    <w:rsid w:val="005232E9"/>
    <w:rsid w:val="0052420A"/>
    <w:rsid w:val="00525733"/>
    <w:rsid w:val="00542CBE"/>
    <w:rsid w:val="00544F69"/>
    <w:rsid w:val="0055463C"/>
    <w:rsid w:val="005619C1"/>
    <w:rsid w:val="00564FEE"/>
    <w:rsid w:val="00574845"/>
    <w:rsid w:val="005834F7"/>
    <w:rsid w:val="00585DC1"/>
    <w:rsid w:val="005A0BE5"/>
    <w:rsid w:val="005A1FE5"/>
    <w:rsid w:val="005A3EC3"/>
    <w:rsid w:val="005B4198"/>
    <w:rsid w:val="005D3C29"/>
    <w:rsid w:val="005E35FA"/>
    <w:rsid w:val="00611C7D"/>
    <w:rsid w:val="00612DCF"/>
    <w:rsid w:val="0062031A"/>
    <w:rsid w:val="00641F10"/>
    <w:rsid w:val="006476BC"/>
    <w:rsid w:val="00647F3F"/>
    <w:rsid w:val="006524DA"/>
    <w:rsid w:val="00673469"/>
    <w:rsid w:val="00675B55"/>
    <w:rsid w:val="006878DB"/>
    <w:rsid w:val="00694610"/>
    <w:rsid w:val="006A6E96"/>
    <w:rsid w:val="006B5BC9"/>
    <w:rsid w:val="006E1C1D"/>
    <w:rsid w:val="006E21D6"/>
    <w:rsid w:val="006E77EF"/>
    <w:rsid w:val="006F1C16"/>
    <w:rsid w:val="006F545D"/>
    <w:rsid w:val="0070062D"/>
    <w:rsid w:val="00706650"/>
    <w:rsid w:val="00711DA4"/>
    <w:rsid w:val="0071609D"/>
    <w:rsid w:val="00721869"/>
    <w:rsid w:val="007333C5"/>
    <w:rsid w:val="00740E7F"/>
    <w:rsid w:val="00742282"/>
    <w:rsid w:val="007437DD"/>
    <w:rsid w:val="00745C36"/>
    <w:rsid w:val="0075085D"/>
    <w:rsid w:val="007571BC"/>
    <w:rsid w:val="00757595"/>
    <w:rsid w:val="00764166"/>
    <w:rsid w:val="00776FF6"/>
    <w:rsid w:val="007800D4"/>
    <w:rsid w:val="0079349D"/>
    <w:rsid w:val="007B2BA6"/>
    <w:rsid w:val="007C30AF"/>
    <w:rsid w:val="007D16FA"/>
    <w:rsid w:val="007D3ACE"/>
    <w:rsid w:val="007E67DB"/>
    <w:rsid w:val="007E6B0B"/>
    <w:rsid w:val="007F6D91"/>
    <w:rsid w:val="007F79DD"/>
    <w:rsid w:val="00801D18"/>
    <w:rsid w:val="008027A0"/>
    <w:rsid w:val="00805D34"/>
    <w:rsid w:val="00806AF4"/>
    <w:rsid w:val="00813F0D"/>
    <w:rsid w:val="0082068B"/>
    <w:rsid w:val="0082593A"/>
    <w:rsid w:val="00826B1D"/>
    <w:rsid w:val="00831692"/>
    <w:rsid w:val="008316D8"/>
    <w:rsid w:val="008357F1"/>
    <w:rsid w:val="008429EC"/>
    <w:rsid w:val="00843315"/>
    <w:rsid w:val="008459DE"/>
    <w:rsid w:val="0084710E"/>
    <w:rsid w:val="00847904"/>
    <w:rsid w:val="008516C8"/>
    <w:rsid w:val="00874F27"/>
    <w:rsid w:val="00895114"/>
    <w:rsid w:val="008A085C"/>
    <w:rsid w:val="008A2F8F"/>
    <w:rsid w:val="008B5458"/>
    <w:rsid w:val="008B5B65"/>
    <w:rsid w:val="008D0E19"/>
    <w:rsid w:val="008D2CB3"/>
    <w:rsid w:val="008D6764"/>
    <w:rsid w:val="008E238C"/>
    <w:rsid w:val="008E7CEA"/>
    <w:rsid w:val="008F32E0"/>
    <w:rsid w:val="009019DC"/>
    <w:rsid w:val="00902E5A"/>
    <w:rsid w:val="00905DBC"/>
    <w:rsid w:val="00907600"/>
    <w:rsid w:val="00907776"/>
    <w:rsid w:val="00911FC0"/>
    <w:rsid w:val="00913703"/>
    <w:rsid w:val="00932311"/>
    <w:rsid w:val="00940B62"/>
    <w:rsid w:val="00950F58"/>
    <w:rsid w:val="00955386"/>
    <w:rsid w:val="00957237"/>
    <w:rsid w:val="00966989"/>
    <w:rsid w:val="00971759"/>
    <w:rsid w:val="009773CC"/>
    <w:rsid w:val="00977737"/>
    <w:rsid w:val="009845A7"/>
    <w:rsid w:val="00984DB7"/>
    <w:rsid w:val="00987DA6"/>
    <w:rsid w:val="00991ECB"/>
    <w:rsid w:val="0099447E"/>
    <w:rsid w:val="009A1ABC"/>
    <w:rsid w:val="009B4AAF"/>
    <w:rsid w:val="009C1B55"/>
    <w:rsid w:val="009C2512"/>
    <w:rsid w:val="009C58F0"/>
    <w:rsid w:val="009D06B9"/>
    <w:rsid w:val="009D2388"/>
    <w:rsid w:val="009E0D1C"/>
    <w:rsid w:val="00A12A23"/>
    <w:rsid w:val="00A231B2"/>
    <w:rsid w:val="00A60FC5"/>
    <w:rsid w:val="00A669E9"/>
    <w:rsid w:val="00A7014F"/>
    <w:rsid w:val="00A7203A"/>
    <w:rsid w:val="00A83DA4"/>
    <w:rsid w:val="00A84BEA"/>
    <w:rsid w:val="00A911F4"/>
    <w:rsid w:val="00A91A69"/>
    <w:rsid w:val="00AB07E6"/>
    <w:rsid w:val="00AB10EB"/>
    <w:rsid w:val="00AB431E"/>
    <w:rsid w:val="00AC45F0"/>
    <w:rsid w:val="00AD746E"/>
    <w:rsid w:val="00AF65F6"/>
    <w:rsid w:val="00B046BD"/>
    <w:rsid w:val="00B15188"/>
    <w:rsid w:val="00B17614"/>
    <w:rsid w:val="00B34318"/>
    <w:rsid w:val="00B3625A"/>
    <w:rsid w:val="00B3691D"/>
    <w:rsid w:val="00B37C07"/>
    <w:rsid w:val="00B47C02"/>
    <w:rsid w:val="00B53A7C"/>
    <w:rsid w:val="00B55E3D"/>
    <w:rsid w:val="00B74C6D"/>
    <w:rsid w:val="00B901B1"/>
    <w:rsid w:val="00B90BFB"/>
    <w:rsid w:val="00BC2779"/>
    <w:rsid w:val="00BC3D36"/>
    <w:rsid w:val="00BD209C"/>
    <w:rsid w:val="00BE3E53"/>
    <w:rsid w:val="00BE4FB6"/>
    <w:rsid w:val="00BE545A"/>
    <w:rsid w:val="00C01B06"/>
    <w:rsid w:val="00C24A7C"/>
    <w:rsid w:val="00C274FF"/>
    <w:rsid w:val="00C3371A"/>
    <w:rsid w:val="00C5376C"/>
    <w:rsid w:val="00C57AFF"/>
    <w:rsid w:val="00C60DEF"/>
    <w:rsid w:val="00C6449B"/>
    <w:rsid w:val="00C7282A"/>
    <w:rsid w:val="00C956D6"/>
    <w:rsid w:val="00C960C7"/>
    <w:rsid w:val="00CC3922"/>
    <w:rsid w:val="00CD3D18"/>
    <w:rsid w:val="00CE114F"/>
    <w:rsid w:val="00CF1B7B"/>
    <w:rsid w:val="00CF3787"/>
    <w:rsid w:val="00CF76E5"/>
    <w:rsid w:val="00D009C8"/>
    <w:rsid w:val="00D03954"/>
    <w:rsid w:val="00D175FB"/>
    <w:rsid w:val="00D2608B"/>
    <w:rsid w:val="00D32F4D"/>
    <w:rsid w:val="00D40310"/>
    <w:rsid w:val="00D4540B"/>
    <w:rsid w:val="00D46244"/>
    <w:rsid w:val="00D6157D"/>
    <w:rsid w:val="00D703E2"/>
    <w:rsid w:val="00D870EA"/>
    <w:rsid w:val="00DA7EA3"/>
    <w:rsid w:val="00DB0D27"/>
    <w:rsid w:val="00DD0D14"/>
    <w:rsid w:val="00DD0FC6"/>
    <w:rsid w:val="00DD10CC"/>
    <w:rsid w:val="00DD4BB9"/>
    <w:rsid w:val="00DD5ABC"/>
    <w:rsid w:val="00DF1222"/>
    <w:rsid w:val="00DF544B"/>
    <w:rsid w:val="00E00FA4"/>
    <w:rsid w:val="00E058FE"/>
    <w:rsid w:val="00E0695F"/>
    <w:rsid w:val="00E07EC6"/>
    <w:rsid w:val="00E255A7"/>
    <w:rsid w:val="00E45A24"/>
    <w:rsid w:val="00E63722"/>
    <w:rsid w:val="00E7371A"/>
    <w:rsid w:val="00E810DE"/>
    <w:rsid w:val="00E85609"/>
    <w:rsid w:val="00E964BE"/>
    <w:rsid w:val="00EA03C2"/>
    <w:rsid w:val="00EA198C"/>
    <w:rsid w:val="00EA58FA"/>
    <w:rsid w:val="00EA779F"/>
    <w:rsid w:val="00EC6094"/>
    <w:rsid w:val="00ED0362"/>
    <w:rsid w:val="00ED52F8"/>
    <w:rsid w:val="00EE0340"/>
    <w:rsid w:val="00EE48A8"/>
    <w:rsid w:val="00EE7FC0"/>
    <w:rsid w:val="00EF7588"/>
    <w:rsid w:val="00F13AA8"/>
    <w:rsid w:val="00F16E5B"/>
    <w:rsid w:val="00F17E47"/>
    <w:rsid w:val="00F31080"/>
    <w:rsid w:val="00F373F3"/>
    <w:rsid w:val="00F421A9"/>
    <w:rsid w:val="00F42B78"/>
    <w:rsid w:val="00F43222"/>
    <w:rsid w:val="00F44F26"/>
    <w:rsid w:val="00F473F8"/>
    <w:rsid w:val="00F47A73"/>
    <w:rsid w:val="00F62840"/>
    <w:rsid w:val="00F86D2E"/>
    <w:rsid w:val="00F92AFF"/>
    <w:rsid w:val="00F92CC2"/>
    <w:rsid w:val="00FA63FF"/>
    <w:rsid w:val="00FA66C0"/>
    <w:rsid w:val="00FC0BF2"/>
    <w:rsid w:val="00FD3748"/>
    <w:rsid w:val="00FD3AF5"/>
    <w:rsid w:val="00FD6DE9"/>
    <w:rsid w:val="00FD7D4E"/>
    <w:rsid w:val="00FE0329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64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6764"/>
    <w:rPr>
      <w:rFonts w:eastAsia="Times New Roman" w:cs="Calibri"/>
      <w:lang w:eastAsia="en-US"/>
    </w:rPr>
  </w:style>
  <w:style w:type="paragraph" w:customStyle="1" w:styleId="ConsPlusNormal">
    <w:name w:val="ConsPlusNormal"/>
    <w:uiPriority w:val="99"/>
    <w:rsid w:val="00801D18"/>
    <w:pPr>
      <w:widowControl w:val="0"/>
      <w:autoSpaceDE w:val="0"/>
      <w:autoSpaceDN w:val="0"/>
    </w:pPr>
    <w:rPr>
      <w:rFonts w:eastAsia="Times New Roman" w:cs="Calibri"/>
    </w:rPr>
  </w:style>
  <w:style w:type="character" w:styleId="a4">
    <w:name w:val="Hyperlink"/>
    <w:basedOn w:val="a0"/>
    <w:uiPriority w:val="99"/>
    <w:rsid w:val="005232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A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3EC3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D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46244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46244"/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1255F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64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6764"/>
    <w:rPr>
      <w:rFonts w:eastAsia="Times New Roman" w:cs="Calibri"/>
      <w:lang w:eastAsia="en-US"/>
    </w:rPr>
  </w:style>
  <w:style w:type="paragraph" w:customStyle="1" w:styleId="ConsPlusNormal">
    <w:name w:val="ConsPlusNormal"/>
    <w:uiPriority w:val="99"/>
    <w:rsid w:val="00801D18"/>
    <w:pPr>
      <w:widowControl w:val="0"/>
      <w:autoSpaceDE w:val="0"/>
      <w:autoSpaceDN w:val="0"/>
    </w:pPr>
    <w:rPr>
      <w:rFonts w:eastAsia="Times New Roman" w:cs="Calibri"/>
    </w:rPr>
  </w:style>
  <w:style w:type="character" w:styleId="a4">
    <w:name w:val="Hyperlink"/>
    <w:basedOn w:val="a0"/>
    <w:uiPriority w:val="99"/>
    <w:rsid w:val="005232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A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3EC3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D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46244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46244"/>
    <w:rPr>
      <w:rFonts w:eastAsia="Times New Roman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1255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fe0cad704c69e3b97bf615f0437ecf1996a57677/" TargetMode="External"/><Relationship Id="rId13" Type="http://schemas.openxmlformats.org/officeDocument/2006/relationships/hyperlink" Target="http://www.consultant.ru/document/cons_doc_LAW_301011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011/2a679030b1fbedead6215f4726b6f38c0f46b80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011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0822/f670878d88ab83726bd1804b82668b84b027802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fe0cad704c69e3b97bf615f0437ecf1996a5767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Саровского сельского поселения</vt:lpstr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Саровского сельского поселения</dc:title>
  <dc:creator>1</dc:creator>
  <cp:lastModifiedBy>User</cp:lastModifiedBy>
  <cp:revision>11</cp:revision>
  <cp:lastPrinted>2019-03-25T08:04:00Z</cp:lastPrinted>
  <dcterms:created xsi:type="dcterms:W3CDTF">2019-03-25T08:46:00Z</dcterms:created>
  <dcterms:modified xsi:type="dcterms:W3CDTF">2019-04-04T04:32:00Z</dcterms:modified>
</cp:coreProperties>
</file>