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5DB" w:rsidRPr="001A25DB" w:rsidRDefault="001A25DB" w:rsidP="001A25DB">
      <w:pPr>
        <w:tabs>
          <w:tab w:val="left" w:pos="11271"/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25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5 к решению</w:t>
      </w:r>
    </w:p>
    <w:p w:rsidR="001A25DB" w:rsidRPr="001A25DB" w:rsidRDefault="001A25DB" w:rsidP="001A2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1A2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Новоселовского </w:t>
      </w:r>
    </w:p>
    <w:p w:rsidR="001A25DB" w:rsidRPr="001A25DB" w:rsidRDefault="001A25DB" w:rsidP="001A25DB">
      <w:pPr>
        <w:tabs>
          <w:tab w:val="left" w:pos="11326"/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сельского поселения </w:t>
      </w:r>
    </w:p>
    <w:p w:rsidR="001A25DB" w:rsidRPr="001A25DB" w:rsidRDefault="001A25DB" w:rsidP="001A25DB">
      <w:pPr>
        <w:tabs>
          <w:tab w:val="left" w:pos="11298"/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27.07.2020 № 11</w:t>
      </w:r>
    </w:p>
    <w:p w:rsidR="00B654B2" w:rsidRPr="000F1231" w:rsidRDefault="008D4596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2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9</w:t>
      </w:r>
      <w:r w:rsidR="00B654B2" w:rsidRPr="000F1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0F1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решению</w:t>
      </w:r>
    </w:p>
    <w:p w:rsidR="00B654B2" w:rsidRPr="000F1231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23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Новоселовского</w:t>
      </w:r>
    </w:p>
    <w:p w:rsidR="00B654B2" w:rsidRPr="000F1231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23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B654B2" w:rsidRPr="000F1231" w:rsidRDefault="00606739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19.12</w:t>
      </w:r>
      <w:r w:rsidR="003E36CC" w:rsidRPr="000F1231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9644A4" w:rsidRPr="000F123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33</w:t>
      </w:r>
      <w:r w:rsidR="00B654B2" w:rsidRPr="000F1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54B2" w:rsidRPr="000F1231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231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муниципального</w:t>
      </w:r>
    </w:p>
    <w:p w:rsidR="00B654B2" w:rsidRPr="000F1231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2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«Новоселовское</w:t>
      </w:r>
    </w:p>
    <w:p w:rsidR="00B654B2" w:rsidRPr="000F1231" w:rsidRDefault="009644A4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23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сельское поселение» на 2020</w:t>
      </w:r>
      <w:r w:rsidR="00B654B2" w:rsidRPr="000F1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год»</w:t>
      </w:r>
    </w:p>
    <w:p w:rsidR="00B654B2" w:rsidRPr="000F1231" w:rsidRDefault="00B654B2" w:rsidP="00B654B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4B2" w:rsidRPr="000F1231" w:rsidRDefault="00B654B2" w:rsidP="00B654B2">
      <w:pPr>
        <w:spacing w:after="0" w:line="240" w:lineRule="auto"/>
        <w:ind w:left="360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2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Прогнозный план (программа) приватизации имущества, находящегося в собственности МО «Новоселовское сельское поселение» и приобретение имущества в собственность МО «Новоселовское сельское поселение» </w:t>
      </w:r>
      <w:r w:rsidR="009644A4" w:rsidRPr="000F12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</w:t>
      </w:r>
      <w:r w:rsidRPr="000F1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B654B2" w:rsidRPr="000F1231" w:rsidRDefault="00B654B2" w:rsidP="00B654B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4B2" w:rsidRPr="000F1231" w:rsidRDefault="00B654B2" w:rsidP="00554713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23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подлежащих приватизации объектов имущества, находящегося в собственности МО "Новоселовское сельское поселение"</w:t>
      </w:r>
    </w:p>
    <w:tbl>
      <w:tblPr>
        <w:tblW w:w="144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06"/>
        <w:gridCol w:w="2523"/>
        <w:gridCol w:w="1167"/>
        <w:gridCol w:w="1842"/>
        <w:gridCol w:w="1385"/>
        <w:gridCol w:w="2457"/>
        <w:gridCol w:w="945"/>
        <w:gridCol w:w="1502"/>
      </w:tblGrid>
      <w:tr w:rsidR="00B654B2" w:rsidRPr="000F1231" w:rsidTr="00335A06">
        <w:tc>
          <w:tcPr>
            <w:tcW w:w="567" w:type="dxa"/>
            <w:shd w:val="clear" w:color="auto" w:fill="auto"/>
          </w:tcPr>
          <w:p w:rsidR="00B654B2" w:rsidRPr="000F1231" w:rsidRDefault="00B654B2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06" w:type="dxa"/>
            <w:shd w:val="clear" w:color="auto" w:fill="auto"/>
          </w:tcPr>
          <w:p w:rsidR="00B654B2" w:rsidRPr="000F1231" w:rsidRDefault="00B654B2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F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приватизируемого </w:t>
            </w:r>
          </w:p>
          <w:p w:rsidR="00B654B2" w:rsidRPr="000F1231" w:rsidRDefault="00B654B2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(имущества)</w:t>
            </w:r>
          </w:p>
        </w:tc>
        <w:tc>
          <w:tcPr>
            <w:tcW w:w="2523" w:type="dxa"/>
            <w:shd w:val="clear" w:color="auto" w:fill="auto"/>
          </w:tcPr>
          <w:p w:rsidR="00B654B2" w:rsidRPr="000F1231" w:rsidRDefault="00B654B2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</w:t>
            </w:r>
          </w:p>
        </w:tc>
        <w:tc>
          <w:tcPr>
            <w:tcW w:w="1167" w:type="dxa"/>
            <w:shd w:val="clear" w:color="auto" w:fill="auto"/>
          </w:tcPr>
          <w:p w:rsidR="00B654B2" w:rsidRPr="000F1231" w:rsidRDefault="00B654B2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площадь, (</w:t>
            </w:r>
            <w:proofErr w:type="spellStart"/>
            <w:r w:rsidRPr="000F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F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42" w:type="dxa"/>
            <w:shd w:val="clear" w:color="auto" w:fill="auto"/>
          </w:tcPr>
          <w:p w:rsidR="00B654B2" w:rsidRPr="000F1231" w:rsidRDefault="00B654B2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учете в реестре муниципальной собственности (ИНОН)</w:t>
            </w:r>
          </w:p>
        </w:tc>
        <w:tc>
          <w:tcPr>
            <w:tcW w:w="1385" w:type="dxa"/>
            <w:shd w:val="clear" w:color="auto" w:fill="auto"/>
          </w:tcPr>
          <w:p w:rsidR="00B654B2" w:rsidRPr="000F1231" w:rsidRDefault="00B654B2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основных средств по </w:t>
            </w:r>
            <w:r w:rsidR="004A3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состоянию на 01.01.20</w:t>
            </w:r>
          </w:p>
          <w:p w:rsidR="00B654B2" w:rsidRPr="000F1231" w:rsidRDefault="00B654B2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457" w:type="dxa"/>
            <w:shd w:val="clear" w:color="auto" w:fill="auto"/>
          </w:tcPr>
          <w:p w:rsidR="00B654B2" w:rsidRPr="000F1231" w:rsidRDefault="00B654B2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приватизации</w:t>
            </w:r>
          </w:p>
        </w:tc>
        <w:tc>
          <w:tcPr>
            <w:tcW w:w="945" w:type="dxa"/>
            <w:shd w:val="clear" w:color="auto" w:fill="auto"/>
          </w:tcPr>
          <w:p w:rsidR="00B654B2" w:rsidRPr="000F1231" w:rsidRDefault="00B654B2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502" w:type="dxa"/>
            <w:shd w:val="clear" w:color="auto" w:fill="auto"/>
          </w:tcPr>
          <w:p w:rsidR="00B654B2" w:rsidRPr="000F1231" w:rsidRDefault="00B654B2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бюджет</w:t>
            </w:r>
          </w:p>
          <w:p w:rsidR="00B654B2" w:rsidRPr="000F1231" w:rsidRDefault="00B654B2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</w:t>
            </w:r>
            <w:r w:rsidR="009644A4" w:rsidRPr="000F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сельского поселения в 2020</w:t>
            </w:r>
            <w:r w:rsidRPr="000F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  <w:p w:rsidR="00B654B2" w:rsidRPr="000F1231" w:rsidRDefault="00B654B2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B654B2" w:rsidRPr="000F1231" w:rsidTr="00335A06">
        <w:tc>
          <w:tcPr>
            <w:tcW w:w="567" w:type="dxa"/>
            <w:shd w:val="clear" w:color="auto" w:fill="auto"/>
          </w:tcPr>
          <w:p w:rsidR="00B654B2" w:rsidRPr="000F1231" w:rsidRDefault="005E1B3B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6" w:type="dxa"/>
            <w:shd w:val="clear" w:color="auto" w:fill="auto"/>
          </w:tcPr>
          <w:p w:rsidR="00B654B2" w:rsidRPr="000F1231" w:rsidRDefault="00B654B2" w:rsidP="00D469E0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23" w:type="dxa"/>
            <w:shd w:val="clear" w:color="auto" w:fill="auto"/>
          </w:tcPr>
          <w:p w:rsidR="00B654B2" w:rsidRPr="000F1231" w:rsidRDefault="00B654B2" w:rsidP="00D469E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B654B2" w:rsidRPr="000F1231" w:rsidRDefault="00B654B2" w:rsidP="00B6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B654B2" w:rsidRPr="000F1231" w:rsidRDefault="00B654B2" w:rsidP="00B6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B654B2" w:rsidRPr="000F1231" w:rsidRDefault="00B654B2" w:rsidP="00B6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shd w:val="clear" w:color="auto" w:fill="auto"/>
            <w:vAlign w:val="center"/>
          </w:tcPr>
          <w:p w:rsidR="00B654B2" w:rsidRPr="000F1231" w:rsidRDefault="00B654B2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B654B2" w:rsidRPr="000F1231" w:rsidRDefault="00B654B2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:rsidR="00B654B2" w:rsidRPr="000F1231" w:rsidRDefault="00B654B2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B3B" w:rsidRPr="000F1231" w:rsidTr="00335A06">
        <w:tc>
          <w:tcPr>
            <w:tcW w:w="567" w:type="dxa"/>
            <w:shd w:val="clear" w:color="auto" w:fill="auto"/>
          </w:tcPr>
          <w:p w:rsidR="005E1B3B" w:rsidRPr="000F1231" w:rsidRDefault="005E1B3B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shd w:val="clear" w:color="auto" w:fill="auto"/>
          </w:tcPr>
          <w:p w:rsidR="005E1B3B" w:rsidRPr="000F1231" w:rsidRDefault="005E1B3B" w:rsidP="00D469E0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F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23" w:type="dxa"/>
            <w:shd w:val="clear" w:color="auto" w:fill="auto"/>
          </w:tcPr>
          <w:p w:rsidR="005E1B3B" w:rsidRPr="000F1231" w:rsidRDefault="005E1B3B" w:rsidP="00D469E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5E1B3B" w:rsidRPr="000F1231" w:rsidRDefault="005E1B3B" w:rsidP="00B6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F123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5E1B3B" w:rsidRPr="000F1231" w:rsidRDefault="005E1B3B" w:rsidP="00B6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F123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5E1B3B" w:rsidRPr="000F1231" w:rsidRDefault="005E1B3B" w:rsidP="00B6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F123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5E1B3B" w:rsidRPr="000F1231" w:rsidRDefault="005E1B3B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5E1B3B" w:rsidRPr="000F1231" w:rsidRDefault="005E1B3B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5E1B3B" w:rsidRPr="000F1231" w:rsidRDefault="005E1B3B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B654B2" w:rsidRPr="000F1231" w:rsidRDefault="00B654B2" w:rsidP="00B654B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113" w:rsidRDefault="00596113">
      <w:bookmarkStart w:id="0" w:name="_GoBack"/>
      <w:bookmarkEnd w:id="0"/>
    </w:p>
    <w:p w:rsidR="001A25DB" w:rsidRPr="001A25DB" w:rsidRDefault="001A25DB" w:rsidP="001A25DB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5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Приобретение движимого и недвижимого имущества в собственность муниципального образования «Новоселовское сельское поселение» в 2020 году.</w:t>
      </w:r>
    </w:p>
    <w:p w:rsidR="001A25DB" w:rsidRPr="001A25DB" w:rsidRDefault="001A25DB" w:rsidP="001A25DB">
      <w:pPr>
        <w:pStyle w:val="a4"/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3920"/>
        <w:gridCol w:w="2464"/>
        <w:gridCol w:w="1716"/>
        <w:gridCol w:w="2700"/>
        <w:gridCol w:w="2978"/>
      </w:tblGrid>
      <w:tr w:rsidR="001A25DB" w:rsidRPr="001A25DB" w:rsidTr="00DE4381">
        <w:trPr>
          <w:cantSplit/>
          <w:trHeight w:val="860"/>
        </w:trPr>
        <w:tc>
          <w:tcPr>
            <w:tcW w:w="1008" w:type="dxa"/>
          </w:tcPr>
          <w:p w:rsidR="001A25DB" w:rsidRPr="001A25DB" w:rsidRDefault="001A25DB" w:rsidP="001A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20" w:type="dxa"/>
          </w:tcPr>
          <w:p w:rsidR="001A25DB" w:rsidRPr="001A25DB" w:rsidRDefault="001A25DB" w:rsidP="001A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приобретаемого имущества</w:t>
            </w:r>
          </w:p>
        </w:tc>
        <w:tc>
          <w:tcPr>
            <w:tcW w:w="2464" w:type="dxa"/>
          </w:tcPr>
          <w:p w:rsidR="001A25DB" w:rsidRPr="001A25DB" w:rsidRDefault="001A25DB" w:rsidP="001A25D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приобретения</w:t>
            </w:r>
          </w:p>
        </w:tc>
        <w:tc>
          <w:tcPr>
            <w:tcW w:w="1716" w:type="dxa"/>
          </w:tcPr>
          <w:p w:rsidR="001A25DB" w:rsidRPr="001A25DB" w:rsidRDefault="001A25DB" w:rsidP="001A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  <w:p w:rsidR="001A25DB" w:rsidRPr="001A25DB" w:rsidRDefault="001A25DB" w:rsidP="001A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(тыс.</w:t>
            </w:r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.</w:t>
            </w:r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00" w:type="dxa"/>
          </w:tcPr>
          <w:p w:rsidR="001A25DB" w:rsidRPr="001A25DB" w:rsidRDefault="001A25DB" w:rsidP="001A25D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</w:t>
            </w:r>
          </w:p>
          <w:p w:rsidR="001A25DB" w:rsidRPr="001A25DB" w:rsidRDefault="001A25DB" w:rsidP="001A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финансирования</w:t>
            </w:r>
          </w:p>
        </w:tc>
        <w:tc>
          <w:tcPr>
            <w:tcW w:w="2978" w:type="dxa"/>
          </w:tcPr>
          <w:p w:rsidR="001A25DB" w:rsidRPr="001A25DB" w:rsidRDefault="001A25DB" w:rsidP="001A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Получатель бюджетных средств</w:t>
            </w:r>
          </w:p>
        </w:tc>
      </w:tr>
      <w:tr w:rsidR="001A25DB" w:rsidRPr="001A25DB" w:rsidTr="00DE4381">
        <w:trPr>
          <w:cantSplit/>
          <w:trHeight w:val="300"/>
        </w:trPr>
        <w:tc>
          <w:tcPr>
            <w:tcW w:w="1008" w:type="dxa"/>
          </w:tcPr>
          <w:p w:rsidR="001A25DB" w:rsidRPr="001A25DB" w:rsidRDefault="001A25DB" w:rsidP="001A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3920" w:type="dxa"/>
          </w:tcPr>
          <w:p w:rsidR="001A25DB" w:rsidRPr="001A25DB" w:rsidRDefault="001A25DB" w:rsidP="001A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2464" w:type="dxa"/>
          </w:tcPr>
          <w:p w:rsidR="001A25DB" w:rsidRPr="001A25DB" w:rsidRDefault="001A25DB" w:rsidP="001A25D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  <w:t>3</w:t>
            </w:r>
          </w:p>
        </w:tc>
        <w:tc>
          <w:tcPr>
            <w:tcW w:w="1716" w:type="dxa"/>
          </w:tcPr>
          <w:p w:rsidR="001A25DB" w:rsidRPr="001A25DB" w:rsidRDefault="001A25DB" w:rsidP="001A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  <w:t>4</w:t>
            </w:r>
          </w:p>
        </w:tc>
        <w:tc>
          <w:tcPr>
            <w:tcW w:w="2700" w:type="dxa"/>
          </w:tcPr>
          <w:p w:rsidR="001A25DB" w:rsidRPr="001A25DB" w:rsidRDefault="001A25DB" w:rsidP="001A25D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  <w:t>5</w:t>
            </w:r>
          </w:p>
        </w:tc>
        <w:tc>
          <w:tcPr>
            <w:tcW w:w="2978" w:type="dxa"/>
          </w:tcPr>
          <w:p w:rsidR="001A25DB" w:rsidRPr="001A25DB" w:rsidRDefault="001A25DB" w:rsidP="001A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  <w:t>6</w:t>
            </w:r>
          </w:p>
        </w:tc>
      </w:tr>
      <w:tr w:rsidR="001A25DB" w:rsidRPr="001A25DB" w:rsidTr="00DE4381">
        <w:trPr>
          <w:cantSplit/>
          <w:trHeight w:val="860"/>
        </w:trPr>
        <w:tc>
          <w:tcPr>
            <w:tcW w:w="1008" w:type="dxa"/>
          </w:tcPr>
          <w:p w:rsidR="001A25DB" w:rsidRPr="001A25DB" w:rsidRDefault="001A25DB" w:rsidP="001A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0" w:type="dxa"/>
          </w:tcPr>
          <w:p w:rsidR="001A25DB" w:rsidRPr="001A25DB" w:rsidRDefault="001A25DB" w:rsidP="001A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Жилое помещение по адресу с.Новоселово </w:t>
            </w:r>
            <w:proofErr w:type="spellStart"/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ул.Лесная</w:t>
            </w:r>
            <w:proofErr w:type="spellEnd"/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д.18 кв.2</w:t>
            </w:r>
          </w:p>
        </w:tc>
        <w:tc>
          <w:tcPr>
            <w:tcW w:w="2464" w:type="dxa"/>
          </w:tcPr>
          <w:p w:rsidR="001A25DB" w:rsidRPr="001A25DB" w:rsidRDefault="001A25DB" w:rsidP="001A25D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716" w:type="dxa"/>
          </w:tcPr>
          <w:p w:rsidR="001A25DB" w:rsidRPr="001A25DB" w:rsidRDefault="001A25DB" w:rsidP="001A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2700" w:type="dxa"/>
          </w:tcPr>
          <w:p w:rsidR="001A25DB" w:rsidRPr="001A25DB" w:rsidRDefault="001A25DB" w:rsidP="001A25D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 МО «Новоселовское сельское поселение»</w:t>
            </w:r>
          </w:p>
        </w:tc>
        <w:tc>
          <w:tcPr>
            <w:tcW w:w="2978" w:type="dxa"/>
          </w:tcPr>
          <w:p w:rsidR="001A25DB" w:rsidRPr="001A25DB" w:rsidRDefault="001A25DB" w:rsidP="001A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Демченко Иван Алексеевич</w:t>
            </w:r>
          </w:p>
        </w:tc>
      </w:tr>
      <w:tr w:rsidR="001A25DB" w:rsidRPr="001A25DB" w:rsidTr="00DE4381">
        <w:trPr>
          <w:cantSplit/>
          <w:trHeight w:val="860"/>
        </w:trPr>
        <w:tc>
          <w:tcPr>
            <w:tcW w:w="1008" w:type="dxa"/>
          </w:tcPr>
          <w:p w:rsidR="001A25DB" w:rsidRPr="001A25DB" w:rsidRDefault="001A25DB" w:rsidP="001A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0" w:type="dxa"/>
          </w:tcPr>
          <w:p w:rsidR="001A25DB" w:rsidRPr="001A25DB" w:rsidRDefault="001A25DB" w:rsidP="001A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Жилое помещение по адресу с.Новоселово </w:t>
            </w:r>
            <w:proofErr w:type="spellStart"/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ул.Лесная</w:t>
            </w:r>
            <w:proofErr w:type="spellEnd"/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д.2 кв.1</w:t>
            </w:r>
          </w:p>
        </w:tc>
        <w:tc>
          <w:tcPr>
            <w:tcW w:w="2464" w:type="dxa"/>
          </w:tcPr>
          <w:p w:rsidR="001A25DB" w:rsidRPr="001A25DB" w:rsidRDefault="001A25DB" w:rsidP="001A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5DB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716" w:type="dxa"/>
          </w:tcPr>
          <w:p w:rsidR="001A25DB" w:rsidRPr="001A25DB" w:rsidRDefault="001A25DB" w:rsidP="001A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5DB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2700" w:type="dxa"/>
          </w:tcPr>
          <w:p w:rsidR="001A25DB" w:rsidRPr="001A25DB" w:rsidRDefault="001A25DB" w:rsidP="001A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5DB">
              <w:rPr>
                <w:rFonts w:ascii="Times New Roman" w:hAnsi="Times New Roman" w:cs="Times New Roman"/>
                <w:sz w:val="24"/>
                <w:szCs w:val="24"/>
              </w:rPr>
              <w:t>Бюджет МО «Новоселовское сельское поселение»</w:t>
            </w:r>
          </w:p>
        </w:tc>
        <w:tc>
          <w:tcPr>
            <w:tcW w:w="2978" w:type="dxa"/>
          </w:tcPr>
          <w:p w:rsidR="001A25DB" w:rsidRPr="001A25DB" w:rsidRDefault="001A25DB" w:rsidP="001A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Евтушенко Галина Ивановна</w:t>
            </w:r>
          </w:p>
        </w:tc>
      </w:tr>
      <w:tr w:rsidR="001A25DB" w:rsidRPr="001A25DB" w:rsidTr="00DE4381">
        <w:trPr>
          <w:cantSplit/>
          <w:trHeight w:val="383"/>
        </w:trPr>
        <w:tc>
          <w:tcPr>
            <w:tcW w:w="1008" w:type="dxa"/>
            <w:tcBorders>
              <w:bottom w:val="single" w:sz="4" w:space="0" w:color="auto"/>
            </w:tcBorders>
          </w:tcPr>
          <w:p w:rsidR="001A25DB" w:rsidRPr="001A25DB" w:rsidRDefault="001A25DB" w:rsidP="001A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0" w:type="dxa"/>
            <w:tcBorders>
              <w:bottom w:val="single" w:sz="4" w:space="0" w:color="auto"/>
            </w:tcBorders>
          </w:tcPr>
          <w:p w:rsidR="001A25DB" w:rsidRPr="001A25DB" w:rsidRDefault="001A25DB" w:rsidP="001A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1A25DB" w:rsidRPr="001A25DB" w:rsidRDefault="001A25DB" w:rsidP="001A25D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:rsidR="001A25DB" w:rsidRPr="001A25DB" w:rsidRDefault="001A25DB" w:rsidP="001A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1 450,0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1A25DB" w:rsidRPr="001A25DB" w:rsidRDefault="001A25DB" w:rsidP="001A25D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auto"/>
            </w:tcBorders>
          </w:tcPr>
          <w:p w:rsidR="001A25DB" w:rsidRPr="001A25DB" w:rsidRDefault="001A25DB" w:rsidP="001A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1A25DB" w:rsidRDefault="001A25DB"/>
    <w:sectPr w:rsidR="001A25DB" w:rsidSect="00B654B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0572E"/>
    <w:multiLevelType w:val="hybridMultilevel"/>
    <w:tmpl w:val="8FF2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4428F"/>
    <w:multiLevelType w:val="hybridMultilevel"/>
    <w:tmpl w:val="8FF2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A6"/>
    <w:rsid w:val="00087AA6"/>
    <w:rsid w:val="000F1231"/>
    <w:rsid w:val="001A25DB"/>
    <w:rsid w:val="003E36CC"/>
    <w:rsid w:val="00422B18"/>
    <w:rsid w:val="004A3A17"/>
    <w:rsid w:val="00554713"/>
    <w:rsid w:val="00596113"/>
    <w:rsid w:val="005E1B3B"/>
    <w:rsid w:val="00606739"/>
    <w:rsid w:val="007C73E5"/>
    <w:rsid w:val="00842D2A"/>
    <w:rsid w:val="008D4596"/>
    <w:rsid w:val="009644A4"/>
    <w:rsid w:val="00B654B2"/>
    <w:rsid w:val="00C76D5E"/>
    <w:rsid w:val="00D4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25B26"/>
  <w15:docId w15:val="{5617A04F-3E4E-402E-84D5-6075651E1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"/>
    <w:basedOn w:val="a"/>
    <w:rsid w:val="00B654B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A2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20</cp:revision>
  <cp:lastPrinted>2017-12-25T04:55:00Z</cp:lastPrinted>
  <dcterms:created xsi:type="dcterms:W3CDTF">2017-11-02T09:29:00Z</dcterms:created>
  <dcterms:modified xsi:type="dcterms:W3CDTF">2020-11-02T07:50:00Z</dcterms:modified>
</cp:coreProperties>
</file>