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01" w:type="dxa"/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394"/>
        <w:gridCol w:w="1134"/>
        <w:gridCol w:w="6096"/>
      </w:tblGrid>
      <w:tr w:rsidR="007E70C2" w:rsidRPr="008B3A48" w:rsidTr="00335A06">
        <w:trPr>
          <w:trHeight w:val="14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335A06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DA3EE1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</w:t>
            </w:r>
            <w:r w:rsidR="007B2B9F">
              <w:rPr>
                <w:rFonts w:ascii="Times New Roman CYR" w:hAnsi="Times New Roman CYR" w:cs="Times New Roman CYR"/>
              </w:rPr>
              <w:t xml:space="preserve">                 Приложение № </w:t>
            </w:r>
            <w:r w:rsidR="00DA3EE1">
              <w:rPr>
                <w:rFonts w:ascii="Times New Roman CYR" w:hAnsi="Times New Roman CYR" w:cs="Times New Roman CYR"/>
              </w:rPr>
              <w:t>8</w:t>
            </w:r>
            <w:r w:rsidRPr="001E740B">
              <w:rPr>
                <w:rFonts w:ascii="Times New Roman CYR" w:hAnsi="Times New Roman CYR" w:cs="Times New Roman CYR"/>
              </w:rPr>
              <w:t xml:space="preserve"> к </w:t>
            </w:r>
            <w:r w:rsidR="004D14BA" w:rsidRPr="001E740B">
              <w:rPr>
                <w:rFonts w:ascii="Times New Roman CYR" w:hAnsi="Times New Roman CYR" w:cs="Times New Roman CYR"/>
              </w:rPr>
              <w:t>решению</w:t>
            </w:r>
          </w:p>
        </w:tc>
      </w:tr>
      <w:tr w:rsidR="007E70C2" w:rsidRPr="008B3A48" w:rsidTr="00335A06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7E70C2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                 Совета Новоселовского сельского</w:t>
            </w:r>
          </w:p>
        </w:tc>
      </w:tr>
      <w:tr w:rsidR="007E70C2" w:rsidRPr="008B3A48" w:rsidTr="00335A06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6A49CD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                 поселения от </w:t>
            </w:r>
            <w:r w:rsidR="006A49CD">
              <w:rPr>
                <w:rFonts w:ascii="Times New Roman CYR" w:hAnsi="Times New Roman CYR" w:cs="Times New Roman CYR"/>
              </w:rPr>
              <w:t>15</w:t>
            </w:r>
            <w:r w:rsidR="002846B4">
              <w:rPr>
                <w:rFonts w:ascii="Times New Roman CYR" w:hAnsi="Times New Roman CYR" w:cs="Times New Roman CYR"/>
              </w:rPr>
              <w:t>.</w:t>
            </w:r>
            <w:r w:rsidR="006A49CD">
              <w:rPr>
                <w:rFonts w:ascii="Times New Roman CYR" w:hAnsi="Times New Roman CYR" w:cs="Times New Roman CYR"/>
              </w:rPr>
              <w:t>12</w:t>
            </w:r>
            <w:r w:rsidR="00AD6BF8">
              <w:rPr>
                <w:rFonts w:ascii="Times New Roman CYR" w:hAnsi="Times New Roman CYR" w:cs="Times New Roman CYR"/>
              </w:rPr>
              <w:t>.</w:t>
            </w:r>
            <w:r w:rsidR="006A49CD">
              <w:rPr>
                <w:rFonts w:ascii="Times New Roman CYR" w:hAnsi="Times New Roman CYR" w:cs="Times New Roman CYR"/>
              </w:rPr>
              <w:t>2021</w:t>
            </w:r>
            <w:r w:rsidRPr="001E740B">
              <w:rPr>
                <w:rFonts w:ascii="Times New Roman CYR" w:hAnsi="Times New Roman CYR" w:cs="Times New Roman CYR"/>
              </w:rPr>
              <w:t xml:space="preserve"> №</w:t>
            </w:r>
            <w:r w:rsidR="00896F17">
              <w:rPr>
                <w:rFonts w:ascii="Times New Roman CYR" w:hAnsi="Times New Roman CYR" w:cs="Times New Roman CYR"/>
              </w:rPr>
              <w:t xml:space="preserve"> </w:t>
            </w:r>
            <w:r w:rsidR="006A49CD">
              <w:rPr>
                <w:rFonts w:ascii="Times New Roman CYR" w:hAnsi="Times New Roman CYR" w:cs="Times New Roman CYR"/>
              </w:rPr>
              <w:t>27</w:t>
            </w:r>
          </w:p>
        </w:tc>
      </w:tr>
      <w:tr w:rsidR="007E70C2" w:rsidRPr="008B3A48" w:rsidTr="00335A06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7E70C2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                 "О бюджете муниципального</w:t>
            </w:r>
          </w:p>
        </w:tc>
      </w:tr>
      <w:tr w:rsidR="007E70C2" w:rsidRPr="008B3A48" w:rsidTr="00335A06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7E70C2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                 образования «Новоселовское</w:t>
            </w:r>
          </w:p>
        </w:tc>
      </w:tr>
      <w:tr w:rsidR="007E70C2" w:rsidRPr="008B3A48" w:rsidTr="00335A06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Pr="001E740B" w:rsidRDefault="007E70C2" w:rsidP="00EA6111">
            <w:pPr>
              <w:jc w:val="right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 xml:space="preserve">                                 сельское поселение</w:t>
            </w:r>
            <w:r w:rsidR="004D14BA" w:rsidRPr="001E740B">
              <w:rPr>
                <w:rFonts w:ascii="Times New Roman CYR" w:hAnsi="Times New Roman CYR" w:cs="Times New Roman CYR"/>
              </w:rPr>
              <w:t xml:space="preserve">» </w:t>
            </w:r>
            <w:r w:rsidR="00EA6111">
              <w:rPr>
                <w:rFonts w:ascii="Times New Roman CYR" w:hAnsi="Times New Roman CYR" w:cs="Times New Roman CYR"/>
              </w:rPr>
              <w:t>на 2022</w:t>
            </w:r>
            <w:r w:rsidR="002846B4" w:rsidRPr="002846B4">
              <w:rPr>
                <w:rFonts w:ascii="Times New Roman CYR" w:hAnsi="Times New Roman CYR" w:cs="Times New Roman CYR"/>
              </w:rPr>
              <w:t xml:space="preserve"> год и на </w:t>
            </w:r>
            <w:r w:rsidR="002846B4">
              <w:rPr>
                <w:rFonts w:ascii="Times New Roman CYR" w:hAnsi="Times New Roman CYR" w:cs="Times New Roman CYR"/>
              </w:rPr>
              <w:t xml:space="preserve">   </w:t>
            </w:r>
            <w:r w:rsidR="002846B4" w:rsidRPr="002846B4">
              <w:rPr>
                <w:rFonts w:ascii="Times New Roman CYR" w:hAnsi="Times New Roman CYR" w:cs="Times New Roman CYR"/>
              </w:rPr>
              <w:t>плановый период 202</w:t>
            </w:r>
            <w:r w:rsidR="00EA6111">
              <w:rPr>
                <w:rFonts w:ascii="Times New Roman CYR" w:hAnsi="Times New Roman CYR" w:cs="Times New Roman CYR"/>
              </w:rPr>
              <w:t>3</w:t>
            </w:r>
            <w:r w:rsidR="002846B4" w:rsidRPr="002846B4">
              <w:rPr>
                <w:rFonts w:ascii="Times New Roman CYR" w:hAnsi="Times New Roman CYR" w:cs="Times New Roman CYR"/>
              </w:rPr>
              <w:t xml:space="preserve"> и 202</w:t>
            </w:r>
            <w:r w:rsidR="00EA6111">
              <w:rPr>
                <w:rFonts w:ascii="Times New Roman CYR" w:hAnsi="Times New Roman CYR" w:cs="Times New Roman CYR"/>
              </w:rPr>
              <w:t>4</w:t>
            </w:r>
            <w:r w:rsidR="002846B4" w:rsidRPr="002846B4">
              <w:rPr>
                <w:rFonts w:ascii="Times New Roman CYR" w:hAnsi="Times New Roman CYR" w:cs="Times New Roman CYR"/>
              </w:rPr>
              <w:t xml:space="preserve"> годов»</w:t>
            </w:r>
          </w:p>
        </w:tc>
      </w:tr>
      <w:tr w:rsidR="007E70C2" w:rsidRPr="008B3A48" w:rsidTr="00335A06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7E70C2">
            <w:pPr>
              <w:ind w:firstLineChars="1100" w:firstLine="2640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70C2" w:rsidRDefault="007E70C2" w:rsidP="007E70C2">
            <w:pPr>
              <w:rPr>
                <w:rFonts w:ascii="Times New Roman CYR" w:hAnsi="Times New Roman CYR" w:cs="Times New Roman CYR"/>
              </w:rPr>
            </w:pPr>
          </w:p>
          <w:p w:rsidR="002846B4" w:rsidRDefault="002846B4" w:rsidP="007E70C2">
            <w:pPr>
              <w:rPr>
                <w:rFonts w:ascii="Times New Roman CYR" w:hAnsi="Times New Roman CYR" w:cs="Times New Roman CYR"/>
              </w:rPr>
            </w:pPr>
          </w:p>
          <w:p w:rsidR="002846B4" w:rsidRPr="001E740B" w:rsidRDefault="002846B4" w:rsidP="007E70C2">
            <w:pPr>
              <w:rPr>
                <w:rFonts w:ascii="Times New Roman CYR" w:hAnsi="Times New Roman CYR" w:cs="Times New Roman CYR"/>
              </w:rPr>
            </w:pPr>
          </w:p>
        </w:tc>
      </w:tr>
      <w:tr w:rsidR="007E70C2" w:rsidRPr="00E71599" w:rsidTr="00335A06">
        <w:trPr>
          <w:trHeight w:val="660"/>
        </w:trPr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0C2" w:rsidRPr="001E740B" w:rsidRDefault="007E70C2" w:rsidP="00EA6111">
            <w:pPr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1E740B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Общий объем бюджетных ассигнований, направляемых на исполнение публичных нормативных </w:t>
            </w:r>
            <w:r w:rsidR="004D14BA" w:rsidRPr="001E740B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обязательств,</w:t>
            </w:r>
            <w:r w:rsidR="003470D5" w:rsidRPr="001E740B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="002846B4" w:rsidRPr="002846B4">
              <w:rPr>
                <w:sz w:val="28"/>
                <w:szCs w:val="28"/>
              </w:rPr>
              <w:t>на 202</w:t>
            </w:r>
            <w:r w:rsidR="00EA6111">
              <w:rPr>
                <w:sz w:val="28"/>
                <w:szCs w:val="28"/>
              </w:rPr>
              <w:t>2</w:t>
            </w:r>
            <w:r w:rsidR="002846B4" w:rsidRPr="002846B4">
              <w:rPr>
                <w:sz w:val="28"/>
                <w:szCs w:val="28"/>
              </w:rPr>
              <w:t xml:space="preserve"> год и на плановый период 202</w:t>
            </w:r>
            <w:r w:rsidR="00EA6111">
              <w:rPr>
                <w:sz w:val="28"/>
                <w:szCs w:val="28"/>
              </w:rPr>
              <w:t>3</w:t>
            </w:r>
            <w:r w:rsidR="002846B4" w:rsidRPr="002846B4">
              <w:rPr>
                <w:sz w:val="28"/>
                <w:szCs w:val="28"/>
              </w:rPr>
              <w:t xml:space="preserve"> и 202</w:t>
            </w:r>
            <w:r w:rsidR="00EA6111">
              <w:rPr>
                <w:sz w:val="28"/>
                <w:szCs w:val="28"/>
              </w:rPr>
              <w:t>4</w:t>
            </w:r>
            <w:r w:rsidR="002846B4" w:rsidRPr="002846B4">
              <w:rPr>
                <w:sz w:val="28"/>
                <w:szCs w:val="28"/>
              </w:rPr>
              <w:t xml:space="preserve"> годов</w:t>
            </w:r>
          </w:p>
        </w:tc>
      </w:tr>
      <w:tr w:rsidR="007E70C2" w:rsidRPr="008B3A48" w:rsidTr="00335A06">
        <w:trPr>
          <w:trHeight w:val="3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8B3A48" w:rsidRDefault="007E70C2" w:rsidP="00335A0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70C2" w:rsidRPr="001E740B" w:rsidRDefault="007E70C2" w:rsidP="00335A06">
            <w:pPr>
              <w:rPr>
                <w:sz w:val="20"/>
                <w:szCs w:val="20"/>
              </w:rPr>
            </w:pPr>
          </w:p>
        </w:tc>
      </w:tr>
      <w:tr w:rsidR="007E70C2" w:rsidRPr="008B3A48" w:rsidTr="00335A06">
        <w:trPr>
          <w:trHeight w:val="10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0C2" w:rsidRPr="008B3A48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8B3A48"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Наименование ведомства - главного распорядителя бюджетных средств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Сумма (тыс. рублей)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0C2" w:rsidRPr="001E740B" w:rsidRDefault="007E70C2" w:rsidP="00335A06">
            <w:pPr>
              <w:ind w:left="-108" w:firstLine="108"/>
              <w:jc w:val="center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Основание (наименование нормативно-правового акта)</w:t>
            </w:r>
          </w:p>
        </w:tc>
      </w:tr>
      <w:tr w:rsidR="007E70C2" w:rsidRPr="008B3A48" w:rsidTr="00335A06">
        <w:trPr>
          <w:trHeight w:val="10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70C2" w:rsidRPr="008B3A48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8B3A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0C2" w:rsidRPr="001E740B" w:rsidRDefault="007E70C2" w:rsidP="007E70C2">
            <w:pPr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Администрация Новоселовского сельского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70C2" w:rsidRPr="001E740B" w:rsidRDefault="007E70C2" w:rsidP="00335A06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</w:rPr>
            </w:pPr>
            <w:r w:rsidRPr="001E740B">
              <w:rPr>
                <w:rFonts w:ascii="Times New Roman CYR" w:hAnsi="Times New Roman CYR" w:cs="Times New Roman CYR"/>
              </w:rPr>
              <w:t>0,0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70C2" w:rsidRPr="001E740B" w:rsidRDefault="007E70C2" w:rsidP="00335A06">
            <w:pPr>
              <w:tabs>
                <w:tab w:val="left" w:pos="2517"/>
              </w:tabs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7E70C2" w:rsidRPr="008B3A48" w:rsidTr="00335A06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0C2" w:rsidRPr="008B3A48" w:rsidRDefault="007E70C2" w:rsidP="00335A0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 w:rsidRPr="001E740B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 w:rsidRPr="001E740B">
              <w:rPr>
                <w:rFonts w:ascii="Times New Roman CYR" w:hAnsi="Times New Roman CYR" w:cs="Times New Roman CYR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0C2" w:rsidRPr="001E740B" w:rsidRDefault="007E70C2" w:rsidP="00335A06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 w:rsidRPr="001E740B">
              <w:rPr>
                <w:rFonts w:ascii="Times New Roman CYR" w:hAnsi="Times New Roman CYR" w:cs="Times New Roman CYR"/>
                <w:bCs/>
              </w:rPr>
              <w:t>0,0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0C2" w:rsidRPr="001E740B" w:rsidRDefault="007E70C2" w:rsidP="00335A06">
            <w:pPr>
              <w:rPr>
                <w:rFonts w:ascii="Times New Roman CYR" w:hAnsi="Times New Roman CYR" w:cs="Times New Roman CYR"/>
                <w:bCs/>
              </w:rPr>
            </w:pPr>
            <w:r w:rsidRPr="001E740B">
              <w:rPr>
                <w:rFonts w:ascii="Times New Roman CYR" w:hAnsi="Times New Roman CYR" w:cs="Times New Roman CYR"/>
                <w:bCs/>
              </w:rPr>
              <w:t> </w:t>
            </w:r>
          </w:p>
        </w:tc>
      </w:tr>
    </w:tbl>
    <w:p w:rsidR="007E70C2" w:rsidRPr="00F412AE" w:rsidRDefault="007E70C2" w:rsidP="007E70C2">
      <w:pPr>
        <w:tabs>
          <w:tab w:val="left" w:pos="1560"/>
        </w:tabs>
        <w:rPr>
          <w:sz w:val="28"/>
          <w:szCs w:val="28"/>
        </w:rPr>
      </w:pPr>
    </w:p>
    <w:p w:rsidR="00596113" w:rsidRDefault="00596113">
      <w:bookmarkStart w:id="0" w:name="_GoBack"/>
      <w:bookmarkEnd w:id="0"/>
    </w:p>
    <w:sectPr w:rsidR="00596113" w:rsidSect="0025327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E84"/>
    <w:rsid w:val="001E740B"/>
    <w:rsid w:val="002846B4"/>
    <w:rsid w:val="003470D5"/>
    <w:rsid w:val="003E3E84"/>
    <w:rsid w:val="0046795B"/>
    <w:rsid w:val="004D14BA"/>
    <w:rsid w:val="00596113"/>
    <w:rsid w:val="005F7D4A"/>
    <w:rsid w:val="006A49CD"/>
    <w:rsid w:val="007B2B9F"/>
    <w:rsid w:val="007E70C2"/>
    <w:rsid w:val="00896F17"/>
    <w:rsid w:val="00AD6BF8"/>
    <w:rsid w:val="00C811BE"/>
    <w:rsid w:val="00DA3EE1"/>
    <w:rsid w:val="00E71599"/>
    <w:rsid w:val="00EA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DBB2C"/>
  <w15:docId w15:val="{35B585C6-B250-4C2A-87DD-0D8318DD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7E70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846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27</cp:revision>
  <cp:lastPrinted>2020-11-05T08:39:00Z</cp:lastPrinted>
  <dcterms:created xsi:type="dcterms:W3CDTF">2017-11-02T09:22:00Z</dcterms:created>
  <dcterms:modified xsi:type="dcterms:W3CDTF">2021-12-17T04:19:00Z</dcterms:modified>
</cp:coreProperties>
</file>