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8C5" w:rsidRPr="002F1560" w:rsidRDefault="000048C5" w:rsidP="000048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560">
        <w:rPr>
          <w:rFonts w:ascii="Times New Roman" w:eastAsia="Calibri" w:hAnsi="Times New Roman" w:cs="Times New Roman"/>
          <w:sz w:val="24"/>
          <w:szCs w:val="24"/>
        </w:rPr>
        <w:t>Отчет об исполнении дорожного фонда</w:t>
      </w:r>
    </w:p>
    <w:p w:rsidR="000048C5" w:rsidRPr="002F1560" w:rsidRDefault="000048C5" w:rsidP="000048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560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«Новоселовское сельское поселение»</w:t>
      </w:r>
    </w:p>
    <w:p w:rsidR="000048C5" w:rsidRPr="002F1560" w:rsidRDefault="00417F2B" w:rsidP="000048C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1560">
        <w:rPr>
          <w:rFonts w:ascii="Times New Roman" w:eastAsia="Calibri" w:hAnsi="Times New Roman" w:cs="Times New Roman"/>
          <w:sz w:val="24"/>
          <w:szCs w:val="24"/>
        </w:rPr>
        <w:t>за 202</w:t>
      </w:r>
      <w:r w:rsidR="002F1560" w:rsidRPr="002F1560">
        <w:rPr>
          <w:rFonts w:ascii="Times New Roman" w:eastAsia="Calibri" w:hAnsi="Times New Roman" w:cs="Times New Roman"/>
          <w:sz w:val="24"/>
          <w:szCs w:val="24"/>
        </w:rPr>
        <w:t>2</w:t>
      </w:r>
      <w:r w:rsidR="000048C5" w:rsidRPr="002F1560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0048C5" w:rsidRPr="002F1560" w:rsidRDefault="000048C5" w:rsidP="000048C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1560" w:rsidRPr="002F1560" w:rsidRDefault="000048C5" w:rsidP="000048C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1560">
        <w:rPr>
          <w:rFonts w:ascii="Times New Roman" w:eastAsia="Calibri" w:hAnsi="Times New Roman" w:cs="Times New Roman"/>
          <w:color w:val="000000"/>
          <w:sz w:val="24"/>
          <w:szCs w:val="24"/>
        </w:rPr>
        <w:t>Объем бюджетных ассигнований дорожного фонда за 202</w:t>
      </w:r>
      <w:r w:rsidR="002F1560" w:rsidRPr="002F1560">
        <w:rPr>
          <w:rFonts w:ascii="Times New Roman" w:eastAsia="Calibri" w:hAnsi="Times New Roman" w:cs="Times New Roman"/>
          <w:color w:val="000000"/>
          <w:sz w:val="24"/>
          <w:szCs w:val="24"/>
        </w:rPr>
        <w:t>2 год составляет</w:t>
      </w:r>
    </w:p>
    <w:p w:rsidR="000048C5" w:rsidRPr="002F1560" w:rsidRDefault="002F1560" w:rsidP="000048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560">
        <w:rPr>
          <w:rFonts w:ascii="Times New Roman" w:eastAsia="Calibri" w:hAnsi="Times New Roman" w:cs="Times New Roman"/>
          <w:color w:val="000000"/>
          <w:sz w:val="24"/>
          <w:szCs w:val="24"/>
        </w:rPr>
        <w:t>3 825,6 тыс.</w:t>
      </w:r>
      <w:r w:rsidR="000048C5" w:rsidRPr="002F15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рублей</w:t>
      </w:r>
    </w:p>
    <w:p w:rsidR="000048C5" w:rsidRPr="002F1560" w:rsidRDefault="000048C5" w:rsidP="000048C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048C5" w:rsidRPr="000048C5" w:rsidRDefault="000048C5" w:rsidP="000048C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C7440A" w:rsidRPr="00C7440A" w:rsidTr="00CB0A7B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440A" w:rsidRPr="00C7440A" w:rsidRDefault="00C7440A" w:rsidP="00C744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744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Поступило средств в дорожный фонд за</w:t>
            </w:r>
          </w:p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744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2022 год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744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Исполнено средств дорожного фонда за</w:t>
            </w:r>
          </w:p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744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2022 год (тыс. руб.)</w:t>
            </w:r>
          </w:p>
        </w:tc>
      </w:tr>
      <w:tr w:rsidR="00C7440A" w:rsidRPr="00C7440A" w:rsidTr="00CB0A7B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744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40A">
              <w:rPr>
                <w:rFonts w:ascii="Times New Roman" w:eastAsia="Calibri" w:hAnsi="Times New Roman" w:cs="Times New Roman"/>
                <w:sz w:val="24"/>
                <w:szCs w:val="24"/>
              </w:rPr>
              <w:t>4 176,2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7440A">
              <w:rPr>
                <w:rFonts w:ascii="Times New Roman" w:eastAsia="Calibri" w:hAnsi="Times New Roman" w:cs="Times New Roman"/>
                <w:sz w:val="24"/>
                <w:szCs w:val="24"/>
              </w:rPr>
              <w:t>3 817,8</w:t>
            </w:r>
          </w:p>
        </w:tc>
      </w:tr>
      <w:tr w:rsidR="00C7440A" w:rsidRPr="00C7440A" w:rsidTr="00CB0A7B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744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C744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C744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440A" w:rsidRPr="00C7440A" w:rsidRDefault="00C7440A" w:rsidP="00C744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40A" w:rsidRPr="00C7440A" w:rsidRDefault="00C7440A" w:rsidP="00C744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440A" w:rsidRPr="00C7440A" w:rsidTr="00CB0A7B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744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7440A">
              <w:rPr>
                <w:rFonts w:ascii="Times New Roman" w:eastAsia="Calibri" w:hAnsi="Times New Roman" w:cs="Times New Roman"/>
                <w:sz w:val="24"/>
                <w:szCs w:val="24"/>
              </w:rPr>
              <w:t>1 672,6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744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1 314,2</w:t>
            </w:r>
          </w:p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7440A" w:rsidRPr="00C7440A" w:rsidTr="00CB0A7B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744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7440A">
              <w:rPr>
                <w:rFonts w:ascii="Times New Roman" w:eastAsia="Calibri" w:hAnsi="Times New Roman" w:cs="Times New Roman"/>
                <w:sz w:val="24"/>
                <w:szCs w:val="24"/>
              </w:rPr>
              <w:t>2 374,1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7440A">
              <w:rPr>
                <w:rFonts w:ascii="Times New Roman" w:eastAsia="Calibri" w:hAnsi="Times New Roman" w:cs="Times New Roman"/>
                <w:sz w:val="24"/>
                <w:szCs w:val="24"/>
              </w:rPr>
              <w:t>2 374,1</w:t>
            </w:r>
          </w:p>
        </w:tc>
      </w:tr>
      <w:tr w:rsidR="00C7440A" w:rsidRPr="00C7440A" w:rsidTr="00CB0A7B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7440A">
              <w:rPr>
                <w:rFonts w:ascii="Times New Roman" w:eastAsia="Calibri" w:hAnsi="Times New Roman" w:cs="Times New Roman"/>
                <w:sz w:val="24"/>
                <w:szCs w:val="24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40A">
              <w:rPr>
                <w:rFonts w:ascii="Times New Roman" w:eastAsia="Calibri" w:hAnsi="Times New Roman" w:cs="Times New Roman"/>
                <w:sz w:val="24"/>
                <w:szCs w:val="24"/>
              </w:rPr>
              <w:t>129,5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744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129,5</w:t>
            </w:r>
          </w:p>
        </w:tc>
      </w:tr>
      <w:tr w:rsidR="00C7440A" w:rsidRPr="00C7440A" w:rsidTr="00CB0A7B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7440A">
              <w:rPr>
                <w:rFonts w:ascii="Times New Roman" w:eastAsia="Calibri" w:hAnsi="Times New Roman" w:cs="Times New Roman"/>
                <w:sz w:val="24"/>
                <w:szCs w:val="24"/>
              </w:rPr>
              <w:t>Остаток средств дорожного фонда по состоянию на 01.01.2023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440A" w:rsidRPr="00C7440A" w:rsidRDefault="00C7440A" w:rsidP="00C744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7440A">
              <w:rPr>
                <w:rFonts w:ascii="Times New Roman" w:eastAsia="Calibri" w:hAnsi="Times New Roman" w:cs="Times New Roman"/>
                <w:sz w:val="24"/>
                <w:szCs w:val="24"/>
              </w:rPr>
              <w:t>358,4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40A" w:rsidRPr="00C7440A" w:rsidRDefault="00C7440A" w:rsidP="00C744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6F60" w:rsidRDefault="00136F60">
      <w:bookmarkStart w:id="0" w:name="_GoBack"/>
      <w:bookmarkEnd w:id="0"/>
    </w:p>
    <w:sectPr w:rsidR="0013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66"/>
    <w:rsid w:val="000048C5"/>
    <w:rsid w:val="00136F60"/>
    <w:rsid w:val="002F1560"/>
    <w:rsid w:val="00417F2B"/>
    <w:rsid w:val="00672231"/>
    <w:rsid w:val="008A2666"/>
    <w:rsid w:val="00962E0E"/>
    <w:rsid w:val="00C7440A"/>
    <w:rsid w:val="00CE3FCA"/>
    <w:rsid w:val="00DD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10D2A-ACC0-4F23-891C-0C8EE6A5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4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13</cp:revision>
  <cp:lastPrinted>2022-03-10T02:41:00Z</cp:lastPrinted>
  <dcterms:created xsi:type="dcterms:W3CDTF">2021-03-26T03:10:00Z</dcterms:created>
  <dcterms:modified xsi:type="dcterms:W3CDTF">2023-03-23T09:29:00Z</dcterms:modified>
</cp:coreProperties>
</file>